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3A" w:rsidRPr="00356D3A" w:rsidRDefault="00356D3A" w:rsidP="00370B92">
      <w:pPr>
        <w:pStyle w:val="Titre1"/>
        <w:spacing w:before="0"/>
        <w:contextualSpacing w:val="0"/>
        <w:jc w:val="center"/>
      </w:pPr>
      <w:bookmarkStart w:id="0" w:name="_GoBack"/>
      <w:bookmarkEnd w:id="0"/>
      <w:r w:rsidRPr="00356D3A">
        <w:t>Fiche Outil/</w:t>
      </w:r>
      <w:proofErr w:type="spellStart"/>
      <w:r w:rsidRPr="00356D3A">
        <w:t>Tool</w:t>
      </w:r>
      <w:proofErr w:type="spellEnd"/>
      <w:r w:rsidRPr="00356D3A">
        <w:t xml:space="preserve"> </w:t>
      </w:r>
      <w:proofErr w:type="spellStart"/>
      <w:r w:rsidRPr="00356D3A">
        <w:t>Sheet</w:t>
      </w:r>
      <w:proofErr w:type="spellEnd"/>
      <w:r w:rsidRPr="00356D3A">
        <w:t xml:space="preserve"> – Nom/Name : </w:t>
      </w:r>
      <w:r w:rsidRPr="00356D3A">
        <w:rPr>
          <w:noProof/>
        </w:rPr>
        <w:t>Mon pti voisinage</w:t>
      </w:r>
    </w:p>
    <w:p w:rsidR="00356D3A" w:rsidRPr="00356D3A" w:rsidRDefault="00356D3A" w:rsidP="00CA1243">
      <w:pPr>
        <w:jc w:val="center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356D3A" w:rsidRPr="00CA1243" w:rsidTr="0073544E">
        <w:tc>
          <w:tcPr>
            <w:tcW w:w="1539" w:type="pct"/>
            <w:vAlign w:val="center"/>
          </w:tcPr>
          <w:p w:rsidR="00356D3A" w:rsidRPr="00CA1243" w:rsidRDefault="00356D3A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Pr="00CA1243" w:rsidRDefault="00356D3A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Pr="00CA1243" w:rsidRDefault="00356D3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356D3A" w:rsidRPr="00CA1243" w:rsidRDefault="00356D3A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Pr="00CA1243" w:rsidRDefault="00356D3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https://www.monptivoisinage.com/</w:t>
            </w:r>
          </w:p>
        </w:tc>
      </w:tr>
      <w:tr w:rsidR="00356D3A" w:rsidRPr="00CA1243" w:rsidTr="006B294D">
        <w:tc>
          <w:tcPr>
            <w:tcW w:w="5000" w:type="pct"/>
            <w:gridSpan w:val="2"/>
            <w:vAlign w:val="center"/>
          </w:tcPr>
          <w:p w:rsidR="00356D3A" w:rsidRPr="0073544E" w:rsidRDefault="00356D3A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356D3A" w:rsidRDefault="00356D3A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356D3A" w:rsidRPr="00CA1243" w:rsidTr="006B294D">
        <w:tc>
          <w:tcPr>
            <w:tcW w:w="5000" w:type="pct"/>
            <w:gridSpan w:val="2"/>
            <w:vAlign w:val="center"/>
          </w:tcPr>
          <w:p w:rsidR="00356D3A" w:rsidRDefault="00356D3A" w:rsidP="00250974">
            <w:r>
              <w:t>□ Interopérabilité</w:t>
            </w:r>
          </w:p>
          <w:p w:rsidR="00356D3A" w:rsidRDefault="00356D3A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356D3A" w:rsidRDefault="00356D3A" w:rsidP="00250974">
            <w:r>
              <w:t xml:space="preserve">□ </w:t>
            </w:r>
            <w:r>
              <w:t>Sémantique</w:t>
            </w: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Pr="00CA1243" w:rsidRDefault="00356D3A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Pr="00CA1243" w:rsidRDefault="00356D3A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Default="00356D3A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6B294D">
        <w:tc>
          <w:tcPr>
            <w:tcW w:w="5000" w:type="pct"/>
            <w:gridSpan w:val="2"/>
            <w:vAlign w:val="center"/>
          </w:tcPr>
          <w:p w:rsidR="00356D3A" w:rsidRPr="0073544E" w:rsidRDefault="00356D3A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Default="00356D3A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Default="00356D3A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Default="00356D3A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Pr="00CA1243" w:rsidRDefault="00356D3A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Pr="00CA1243" w:rsidRDefault="00356D3A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Pr="00CA1243" w:rsidRDefault="00356D3A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Default="00356D3A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250974">
            <w:pPr>
              <w:rPr>
                <w:rFonts w:asciiTheme="minorHAnsi" w:hAnsiTheme="minorHAnsi"/>
              </w:rPr>
            </w:pPr>
          </w:p>
        </w:tc>
      </w:tr>
      <w:tr w:rsidR="00356D3A" w:rsidRPr="00CA1243" w:rsidTr="00561365">
        <w:tc>
          <w:tcPr>
            <w:tcW w:w="1539" w:type="pct"/>
            <w:vAlign w:val="center"/>
          </w:tcPr>
          <w:p w:rsidR="00356D3A" w:rsidRPr="00CA1243" w:rsidRDefault="00356D3A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356D3A" w:rsidRPr="00CA1243" w:rsidRDefault="00356D3A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356D3A" w:rsidRDefault="00356D3A" w:rsidP="006B294D"/>
    <w:p w:rsidR="00356D3A" w:rsidRDefault="00356D3A" w:rsidP="006B294D">
      <w:pPr>
        <w:rPr>
          <w:rFonts w:asciiTheme="minorHAnsi" w:hAnsiTheme="minorHAnsi"/>
        </w:rPr>
        <w:sectPr w:rsidR="00356D3A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</w:t>
      </w:r>
      <w:proofErr w:type="gramStart"/>
      <w:r w:rsidRPr="00525613">
        <w:rPr>
          <w:rFonts w:asciiTheme="minorHAnsi" w:hAnsiTheme="minorHAnsi"/>
        </w:rPr>
        <w:t>:</w:t>
      </w:r>
      <w:r w:rsidRPr="006B294D">
        <w:rPr>
          <w:rFonts w:asciiTheme="minorHAnsi" w:hAnsiTheme="minorHAnsi"/>
        </w:rPr>
        <w:t>;</w:t>
      </w:r>
      <w:proofErr w:type="gramEnd"/>
      <w:r w:rsidRPr="006B294D">
        <w:rPr>
          <w:rFonts w:asciiTheme="minorHAnsi" w:hAnsiTheme="minorHAnsi"/>
        </w:rPr>
        <w:t xml:space="preserve">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 ; Licence :  et OS/Free ; </w:t>
      </w:r>
      <w:r>
        <w:rPr>
          <w:rFonts w:asciiTheme="minorHAnsi" w:hAnsiTheme="minorHAnsi"/>
        </w:rPr>
        <w:t xml:space="preserve">Repo :  ; Aide : </w:t>
      </w:r>
      <w:r w:rsidRPr="00500A5D">
        <w:rPr>
          <w:rFonts w:asciiTheme="minorHAnsi" w:hAnsiTheme="minorHAnsi"/>
          <w:noProof/>
        </w:rPr>
        <w:t>Des groupes d'intérêts Nuit Debout peuvent être créés dans chaque ville, banlieue, village, campagne ppour communiquer localement avec les citoyens.</w:t>
      </w:r>
      <w:r>
        <w:rPr>
          <w:rFonts w:asciiTheme="minorHAnsi" w:hAnsiTheme="minorHAnsi"/>
        </w:rPr>
        <w:t> ; Tag sémantique </w:t>
      </w:r>
      <w:proofErr w:type="gramStart"/>
      <w:r>
        <w:rPr>
          <w:rFonts w:asciiTheme="minorHAnsi" w:hAnsiTheme="minorHAnsi"/>
        </w:rPr>
        <w:t>:  ;</w:t>
      </w:r>
      <w:proofErr w:type="gramEnd"/>
      <w:r>
        <w:rPr>
          <w:rFonts w:asciiTheme="minorHAnsi" w:hAnsiTheme="minorHAnsi"/>
        </w:rPr>
        <w:t xml:space="preserve">  Autres outils : ;  Tableau de bord :  ; API : </w:t>
      </w:r>
    </w:p>
    <w:p w:rsidR="00356D3A" w:rsidRDefault="00356D3A" w:rsidP="006B294D"/>
    <w:sectPr w:rsidR="00356D3A" w:rsidSect="00356D3A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356D3A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2016-05-13T20:06:00Z</dcterms:created>
  <dcterms:modified xsi:type="dcterms:W3CDTF">2016-05-13T20:06:00Z</dcterms:modified>
</cp:coreProperties>
</file>