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CA" w:rsidRPr="002970CA" w:rsidRDefault="002970CA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2970CA">
        <w:t>Fiche Outil/</w:t>
      </w:r>
      <w:proofErr w:type="spellStart"/>
      <w:r w:rsidRPr="002970CA">
        <w:t>Tool</w:t>
      </w:r>
      <w:proofErr w:type="spellEnd"/>
      <w:r w:rsidRPr="002970CA">
        <w:t xml:space="preserve"> </w:t>
      </w:r>
      <w:proofErr w:type="spellStart"/>
      <w:r w:rsidRPr="002970CA">
        <w:t>Sheet</w:t>
      </w:r>
      <w:proofErr w:type="spellEnd"/>
      <w:r w:rsidRPr="002970CA">
        <w:t xml:space="preserve"> – Nom/Name : </w:t>
      </w:r>
      <w:r w:rsidRPr="002970CA">
        <w:rPr>
          <w:noProof/>
        </w:rPr>
        <w:t>Outils Réseaux</w:t>
      </w:r>
    </w:p>
    <w:p w:rsidR="002970CA" w:rsidRPr="002970CA" w:rsidRDefault="002970CA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2970CA" w:rsidRPr="00CA1243" w:rsidTr="0073544E">
        <w:tc>
          <w:tcPr>
            <w:tcW w:w="1539" w:type="pct"/>
            <w:vAlign w:val="center"/>
          </w:tcPr>
          <w:p w:rsidR="002970CA" w:rsidRPr="00CA1243" w:rsidRDefault="002970CA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2970CA" w:rsidRPr="00500A5D" w:rsidRDefault="002970CA" w:rsidP="00C87B63">
            <w:pPr>
              <w:jc w:val="center"/>
              <w:rPr>
                <w:rFonts w:asciiTheme="minorHAnsi" w:hAnsiTheme="minorHAnsi"/>
                <w:noProof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accueil@outils-reseaux.org</w:t>
            </w:r>
          </w:p>
          <w:p w:rsidR="002970CA" w:rsidRPr="00500A5D" w:rsidRDefault="002970CA" w:rsidP="00C87B63">
            <w:pPr>
              <w:jc w:val="center"/>
              <w:rPr>
                <w:rFonts w:asciiTheme="minorHAnsi" w:hAnsiTheme="minorHAnsi"/>
                <w:noProof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david.delon@clapas.net</w:t>
            </w:r>
          </w:p>
          <w:p w:rsidR="002970CA" w:rsidRPr="00CA1243" w:rsidRDefault="002970C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lm@furax37.org</w:t>
            </w: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970CA" w:rsidRPr="00CA1243" w:rsidTr="006B294D">
        <w:tc>
          <w:tcPr>
            <w:tcW w:w="5000" w:type="pct"/>
            <w:gridSpan w:val="2"/>
            <w:vAlign w:val="center"/>
          </w:tcPr>
          <w:p w:rsidR="002970CA" w:rsidRPr="0073544E" w:rsidRDefault="002970CA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2970CA" w:rsidRDefault="002970CA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2970CA" w:rsidRPr="00CA1243" w:rsidTr="006B294D">
        <w:tc>
          <w:tcPr>
            <w:tcW w:w="5000" w:type="pct"/>
            <w:gridSpan w:val="2"/>
            <w:vAlign w:val="center"/>
          </w:tcPr>
          <w:p w:rsidR="002970CA" w:rsidRDefault="002970CA" w:rsidP="00250974">
            <w:r>
              <w:t>□ Interopérabilité</w:t>
            </w:r>
          </w:p>
          <w:p w:rsidR="002970CA" w:rsidRDefault="002970CA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2970CA" w:rsidRDefault="002970CA" w:rsidP="00250974">
            <w:r>
              <w:t xml:space="preserve">□ </w:t>
            </w:r>
            <w:r>
              <w:t>Sémantique</w:t>
            </w: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Default="002970CA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6B294D">
        <w:tc>
          <w:tcPr>
            <w:tcW w:w="5000" w:type="pct"/>
            <w:gridSpan w:val="2"/>
            <w:vAlign w:val="center"/>
          </w:tcPr>
          <w:p w:rsidR="002970CA" w:rsidRPr="0073544E" w:rsidRDefault="002970CA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Default="002970CA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Default="002970C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Default="002970CA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Default="002970CA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250974">
            <w:pPr>
              <w:rPr>
                <w:rFonts w:asciiTheme="minorHAnsi" w:hAnsiTheme="minorHAnsi"/>
              </w:rPr>
            </w:pPr>
          </w:p>
        </w:tc>
      </w:tr>
      <w:tr w:rsidR="002970CA" w:rsidRPr="00CA1243" w:rsidTr="00561365">
        <w:tc>
          <w:tcPr>
            <w:tcW w:w="1539" w:type="pct"/>
            <w:vAlign w:val="center"/>
          </w:tcPr>
          <w:p w:rsidR="002970CA" w:rsidRPr="00CA1243" w:rsidRDefault="002970CA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2970CA" w:rsidRPr="00CA1243" w:rsidRDefault="002970CA" w:rsidP="006B294D">
            <w:pPr>
              <w:jc w:val="center"/>
              <w:rPr>
                <w:rFonts w:asciiTheme="minorHAnsi" w:hAnsiTheme="minorHAnsi"/>
              </w:rPr>
            </w:pPr>
            <w:r w:rsidRPr="00500A5D">
              <w:rPr>
                <w:rFonts w:asciiTheme="minorHAnsi" w:hAnsiTheme="minorHAnsi"/>
                <w:noProof/>
              </w:rPr>
              <w:t>Voir avec Thomas Wolf (Multibao) qui est en relation avec eux</w:t>
            </w:r>
          </w:p>
        </w:tc>
      </w:tr>
    </w:tbl>
    <w:p w:rsidR="002970CA" w:rsidRDefault="002970CA" w:rsidP="006B294D"/>
    <w:p w:rsidR="002970CA" w:rsidRPr="00500A5D" w:rsidRDefault="002970CA" w:rsidP="00AB1720">
      <w:pPr>
        <w:rPr>
          <w:rFonts w:asciiTheme="minorHAnsi" w:hAnsiTheme="minorHAnsi"/>
          <w:noProof/>
        </w:r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</w:t>
      </w:r>
      <w:proofErr w:type="gramStart"/>
      <w:r w:rsidRPr="00525613">
        <w:rPr>
          <w:rFonts w:asciiTheme="minorHAnsi" w:hAnsiTheme="minorHAnsi"/>
        </w:rPr>
        <w:t>:</w:t>
      </w:r>
      <w:r w:rsidRPr="006B294D">
        <w:rPr>
          <w:rFonts w:asciiTheme="minorHAnsi" w:hAnsiTheme="minorHAnsi"/>
        </w:rPr>
        <w:t>;</w:t>
      </w:r>
      <w:proofErr w:type="gramEnd"/>
      <w:r w:rsidRPr="006B294D">
        <w:rPr>
          <w:rFonts w:asciiTheme="minorHAnsi" w:hAnsiTheme="minorHAnsi"/>
        </w:rPr>
        <w:t xml:space="preserve">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Laurent Marseault</w:t>
      </w:r>
    </w:p>
    <w:p w:rsidR="002970CA" w:rsidRDefault="002970CA" w:rsidP="006B294D">
      <w:pPr>
        <w:rPr>
          <w:rFonts w:asciiTheme="minorHAnsi" w:hAnsiTheme="minorHAnsi"/>
        </w:rPr>
        <w:sectPr w:rsidR="002970CA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 w:rsidRPr="00500A5D">
        <w:rPr>
          <w:rFonts w:asciiTheme="minorHAnsi" w:hAnsiTheme="minorHAnsi"/>
          <w:noProof/>
        </w:rPr>
        <w:t>david delon</w:t>
      </w:r>
      <w:r w:rsidRPr="006B294D">
        <w:rPr>
          <w:rFonts w:asciiTheme="minorHAnsi" w:hAnsiTheme="minorHAnsi"/>
        </w:rPr>
        <w:t xml:space="preserve">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2970CA" w:rsidRDefault="002970CA" w:rsidP="006B294D"/>
    <w:sectPr w:rsidR="002970CA" w:rsidSect="002970CA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970CA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2016-05-13T20:09:00Z</dcterms:created>
  <dcterms:modified xsi:type="dcterms:W3CDTF">2016-05-13T20:10:00Z</dcterms:modified>
</cp:coreProperties>
</file>