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4"/>
          <w:szCs w:val="44"/>
          <w:bdr w:val="none" w:color="auto" w:sz="0" w:space="0"/>
          <w:shd w:val="clear" w:fill="FFFFFF"/>
        </w:rPr>
        <w:t>团队协作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多人一起开发设置GitHub网站：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  <w:t>创建组织-&gt;创建仓库-&gt;创建分支-&gt;创建团队-&gt;邀请队友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创建组织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创建组织,通过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kangyy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用户来创建组织,那么这个用户相当于就是组织的发起人,默认拥有最高权限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</w:pPr>
      <w:r>
        <w:drawing>
          <wp:inline distT="0" distB="0" distL="114300" distR="114300">
            <wp:extent cx="4869180" cy="2270760"/>
            <wp:effectExtent l="0" t="0" r="762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</w:pPr>
      <w:r>
        <w:drawing>
          <wp:inline distT="0" distB="0" distL="114300" distR="114300">
            <wp:extent cx="5268595" cy="24568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5272405" cy="2136775"/>
            <wp:effectExtent l="0" t="0" r="444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2.邀请伙伴,创建组织时要求你邀请伙伴,输入搜索你想要邀请的伙伴,加入到你的团队中。注意邀请之后,GitHub会向被邀请者发送一封邮件,对方确认之后就会加入到你的团队组织中。当然这一步可以以后再做,因为在创建时会有一个默认团队Owner(拥有着),有着最高权限.我们可以在以后重新设置团队(权限)之后再邀请伙伴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</w:pPr>
      <w:r>
        <w:drawing>
          <wp:inline distT="0" distB="0" distL="114300" distR="114300">
            <wp:extent cx="4170045" cy="2216150"/>
            <wp:effectExtent l="0" t="0" r="190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04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.自动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发送的邀请邮件,注意下面的几个注意事项…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eastAsia="zh-CN"/>
        </w:rPr>
        <w:drawing>
          <wp:inline distT="0" distB="0" distL="114300" distR="114300">
            <wp:extent cx="4335145" cy="609600"/>
            <wp:effectExtent l="0" t="0" r="8255" b="0"/>
            <wp:docPr id="10" name="图片 10" descr="githuporg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ithuporg_emai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我们的组织初建成了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948555" cy="1329690"/>
            <wp:effectExtent l="0" t="0" r="44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27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</w:rPr>
      </w:pPr>
      <w:bookmarkStart w:id="0" w:name="t2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0"/>
          <w:sz w:val="22"/>
          <w:szCs w:val="22"/>
          <w:shd w:val="clear" w:fill="FFFFFF"/>
          <w:lang w:val="en-US" w:eastAsia="zh-CN" w:bidi="ar"/>
        </w:rPr>
        <w:t>5.扩建组织团队</w:t>
      </w:r>
      <w:r>
        <w:drawing>
          <wp:inline distT="0" distB="0" distL="114300" distR="114300">
            <wp:extent cx="5267325" cy="2421890"/>
            <wp:effectExtent l="0" t="0" r="9525" b="1651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6"/>
          <w:szCs w:val="36"/>
          <w:bdr w:val="none" w:color="auto" w:sz="0" w:space="0"/>
          <w:shd w:val="clear" w:fill="FFFFFF"/>
        </w:rPr>
        <w:t>创建团队仓库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创建仓库,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Create a new repository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t>相当于就是创建团队项目了,先把架子搭好 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</w:pPr>
      <w:r>
        <w:drawing>
          <wp:inline distT="0" distB="0" distL="114300" distR="114300">
            <wp:extent cx="4025265" cy="3118485"/>
            <wp:effectExtent l="0" t="0" r="13335" b="57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  <w:lang w:val="en-US" w:eastAsia="zh-CN"/>
        </w:rPr>
        <w:t>为项目添加开发人员，及权限控制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</w:pPr>
      <w:r>
        <w:drawing>
          <wp:inline distT="0" distB="0" distL="114300" distR="114300">
            <wp:extent cx="4719320" cy="948055"/>
            <wp:effectExtent l="0" t="0" r="508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932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</w:pPr>
      <w:r>
        <w:drawing>
          <wp:inline distT="0" distB="0" distL="114300" distR="114300">
            <wp:extent cx="4268470" cy="1143000"/>
            <wp:effectExtent l="0" t="0" r="1778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231" w:afterAutospacing="0"/>
        <w:ind w:left="0" w:leftChars="0" w:right="0" w:rightChars="0" w:firstLine="0" w:firstLineChars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2"/>
          <w:szCs w:val="22"/>
          <w:shd w:val="clear" w:fill="FFFFFF"/>
        </w:rPr>
        <w:br w:type="textWrapping"/>
      </w:r>
      <w:r>
        <w:drawing>
          <wp:inline distT="0" distB="0" distL="114300" distR="114300">
            <wp:extent cx="4158615" cy="4020820"/>
            <wp:effectExtent l="0" t="0" r="13335" b="177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402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231" w:afterAutospacing="0"/>
        <w:ind w:leftChars="0" w:right="0" w:rightChars="0"/>
        <w:jc w:val="left"/>
        <w:rPr>
          <w:rFonts w:hint="eastAsia"/>
        </w:rPr>
      </w:pPr>
      <w:r>
        <w:drawing>
          <wp:inline distT="0" distB="0" distL="114300" distR="114300">
            <wp:extent cx="4770755" cy="3815080"/>
            <wp:effectExtent l="0" t="0" r="10795" b="139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/>
        <w:ind w:left="0" w:right="0" w:firstLine="0"/>
        <w:jc w:val="left"/>
        <w:rPr>
          <w:rStyle w:val="6"/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2"/>
          <w:szCs w:val="22"/>
          <w:shd w:val="clear" w:fill="FFFFFF"/>
        </w:rPr>
      </w:pPr>
    </w:p>
    <w:p>
      <w:r>
        <w:drawing>
          <wp:inline distT="0" distB="0" distL="114300" distR="114300">
            <wp:extent cx="5268595" cy="2525395"/>
            <wp:effectExtent l="0" t="0" r="8255" b="825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接下来就可以团队开发了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（总结：我们的组织架构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9F371"/>
    <w:multiLevelType w:val="singleLevel"/>
    <w:tmpl w:val="59B9F37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9F5D9"/>
    <w:multiLevelType w:val="singleLevel"/>
    <w:tmpl w:val="59B9F5D9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9F726"/>
    <w:multiLevelType w:val="singleLevel"/>
    <w:tmpl w:val="59B9F72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42127"/>
    <w:rsid w:val="0BE42127"/>
    <w:rsid w:val="0FA41E58"/>
    <w:rsid w:val="11710563"/>
    <w:rsid w:val="16171ED8"/>
    <w:rsid w:val="17BE26AE"/>
    <w:rsid w:val="29EA4B1B"/>
    <w:rsid w:val="302C38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2017-09-14T03:03:00Z</dcterms:created>
  <dc:creator>康燕燕</dc:creator>
  <cp:lastModifiedBy>康燕燕</cp:lastModifiedBy>
  <dcterms:modified xsi:type="dcterms:W3CDTF">2017-09-14T03:41:16Z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