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C4" w:rsidRDefault="00137BC4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@</w:t>
      </w:r>
    </w:p>
    <w:p w:rsidR="00137BC4" w:rsidRDefault="00137BC4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24375" cy="1123950"/>
            <wp:effectExtent l="19050" t="0" r="9525" b="0"/>
            <wp:docPr id="1" name="图片 1" descr="C:\Users\Administrator\AppData\Roaming\Tencent\Users\316238862\QQ\WinTemp\RichOle\@PB%WB{5{(G469JAMJ9JH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6238862\QQ\WinTemp\RichOle\@PB%WB{5{(G469JAMJ9JH8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BC4" w:rsidRDefault="00137BC4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这种情况是用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请求数据的时候没有请求到</w:t>
      </w:r>
    </w:p>
    <w:p w:rsidR="00B97F69" w:rsidRDefault="00B97F69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97F69" w:rsidRDefault="00B97F69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@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 设置click 点击事件没有反应</w:t>
      </w:r>
    </w:p>
    <w:p w:rsidR="00DA0909" w:rsidRDefault="00893BAC" w:rsidP="00DA090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又是少些了一个#号，注意： 一定要细心</w:t>
      </w:r>
    </w:p>
    <w:p w:rsidR="00DA0909" w:rsidRDefault="00DA0909" w:rsidP="00DA090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4358AB" w:rsidRPr="00DA0909" w:rsidRDefault="00DA0909" w:rsidP="00DA09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@</w:t>
      </w:r>
      <w:r>
        <w:rPr>
          <w:rFonts w:hint="eastAsia"/>
        </w:rPr>
        <w:t>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假数据的时候一定要记得把最后一个数据的“</w:t>
      </w:r>
      <w:r>
        <w:rPr>
          <w:rFonts w:hint="eastAsia"/>
        </w:rPr>
        <w:t>,</w:t>
      </w:r>
      <w:r>
        <w:rPr>
          <w:rFonts w:hint="eastAsia"/>
        </w:rPr>
        <w:t>”逗号去掉，如果不去掉，数据在后台在页面都显示不出来</w:t>
      </w:r>
    </w:p>
    <w:sectPr w:rsidR="004358AB" w:rsidRPr="00DA09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928"/>
    <w:rsid w:val="00137BC4"/>
    <w:rsid w:val="00323B43"/>
    <w:rsid w:val="003D37D8"/>
    <w:rsid w:val="00426133"/>
    <w:rsid w:val="004358AB"/>
    <w:rsid w:val="00893BAC"/>
    <w:rsid w:val="008B7726"/>
    <w:rsid w:val="00B97F69"/>
    <w:rsid w:val="00D31D50"/>
    <w:rsid w:val="00DA0909"/>
    <w:rsid w:val="00FD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7B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B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2017-10-09T02:08:00Z</dcterms:modified>
</cp:coreProperties>
</file>