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C4" w:rsidRDefault="00137BC4" w:rsidP="00137BC4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@</w:t>
      </w:r>
    </w:p>
    <w:p w:rsidR="00137BC4" w:rsidRDefault="00137BC4" w:rsidP="00137BC4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524375" cy="1123950"/>
            <wp:effectExtent l="19050" t="0" r="9525" b="0"/>
            <wp:docPr id="1" name="图片 1" descr="C:\Users\Administrator\AppData\Roaming\Tencent\Users\316238862\QQ\WinTemp\RichOle\@PB%WB{5{(G469JAMJ9JH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16238862\QQ\WinTemp\RichOle\@PB%WB{5{(G469JAMJ9JH8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BC4" w:rsidRDefault="00137BC4" w:rsidP="00137BC4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这种情况是用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jQuery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请求数据的时候没有请求到</w:t>
      </w:r>
    </w:p>
    <w:p w:rsidR="00B97F69" w:rsidRDefault="00B97F69" w:rsidP="00137BC4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B97F69" w:rsidRDefault="00B97F69" w:rsidP="00137BC4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@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jQuery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 设置click 点击事件没有反应</w:t>
      </w:r>
    </w:p>
    <w:p w:rsidR="00893BAC" w:rsidRPr="00137BC4" w:rsidRDefault="00893BAC" w:rsidP="00137B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又是少些了一个#号，注意： 一定要细心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2928"/>
    <w:rsid w:val="00137BC4"/>
    <w:rsid w:val="00323B43"/>
    <w:rsid w:val="003D37D8"/>
    <w:rsid w:val="00426133"/>
    <w:rsid w:val="004358AB"/>
    <w:rsid w:val="00893BAC"/>
    <w:rsid w:val="008B7726"/>
    <w:rsid w:val="00B97F6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7BC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7BC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2017-09-25T16:50:00Z</dcterms:modified>
</cp:coreProperties>
</file>