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>@The more we rush about,the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@If we are bold,love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@You may be disappointed if you fail,but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@If we resist our passions,it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@One runs ths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@This is life.It</w:t>
      </w:r>
      <w:r>
        <w:t>’</w:t>
      </w:r>
      <w:r>
        <w:rPr>
          <w:rFonts w:hint="eastAsia"/>
        </w:rPr>
        <w:t>s a test.I</w:t>
      </w:r>
      <w:r>
        <w:t>t’</w:t>
      </w:r>
      <w:r>
        <w:rPr>
          <w:rFonts w:hint="eastAsia"/>
        </w:rPr>
        <w:t>s a game.Did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@Our love is like a song,but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>relative to truth,but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@Ever tried.Ever failed.No matter.Try Again.Fail again.Fail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bother just to be better than your contemporaries or predecessors.Try to be better than youself.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  <w:rPr>
          <w:rFonts w:hint="eastAsia"/>
        </w:rPr>
      </w:pPr>
      <w:r>
        <w:rPr>
          <w:rFonts w:hint="eastAsia"/>
        </w:rPr>
        <w:t>坟前流下的最苦涩的眼泪，往往是为那些未说的话和未竟的事。</w:t>
      </w:r>
    </w:p>
    <w:p w:rsidR="00CE054C" w:rsidRDefault="00CE054C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2017.11.9</w:t>
      </w:r>
    </w:p>
    <w:p w:rsidR="00CE054C" w:rsidRDefault="00CE054C" w:rsidP="00D31D50">
      <w:pPr>
        <w:spacing w:line="220" w:lineRule="atLeast"/>
        <w:rPr>
          <w:rFonts w:hint="eastAsia"/>
        </w:rPr>
      </w:pPr>
      <w:r>
        <w:rPr>
          <w:rFonts w:hint="eastAsia"/>
        </w:rPr>
        <w:t>@In order for the light to shine so brightly,the darkness must be present.</w:t>
      </w:r>
    </w:p>
    <w:p w:rsidR="00CE054C" w:rsidRDefault="00CE054C" w:rsidP="00D31D50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0A3069" w:rsidRDefault="000A3069" w:rsidP="00D31D50">
      <w:pPr>
        <w:spacing w:line="220" w:lineRule="atLeast"/>
      </w:pPr>
    </w:p>
    <w:p w:rsidR="00C07305" w:rsidRDefault="00C07305" w:rsidP="00D31D50">
      <w:pPr>
        <w:spacing w:line="220" w:lineRule="atLeast"/>
      </w:pPr>
    </w:p>
    <w:sectPr w:rsidR="00C073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CDC"/>
    <w:rsid w:val="00027029"/>
    <w:rsid w:val="000A3069"/>
    <w:rsid w:val="00136996"/>
    <w:rsid w:val="00163051"/>
    <w:rsid w:val="00164EA1"/>
    <w:rsid w:val="00203BE2"/>
    <w:rsid w:val="00282BF1"/>
    <w:rsid w:val="002A7B4B"/>
    <w:rsid w:val="00323B43"/>
    <w:rsid w:val="003747A0"/>
    <w:rsid w:val="003D37D8"/>
    <w:rsid w:val="004249B3"/>
    <w:rsid w:val="00426133"/>
    <w:rsid w:val="004358AB"/>
    <w:rsid w:val="004A6F44"/>
    <w:rsid w:val="004B44A0"/>
    <w:rsid w:val="004C73C8"/>
    <w:rsid w:val="00585568"/>
    <w:rsid w:val="005B1C2D"/>
    <w:rsid w:val="005B4473"/>
    <w:rsid w:val="005C3208"/>
    <w:rsid w:val="00652E03"/>
    <w:rsid w:val="006903EF"/>
    <w:rsid w:val="00691234"/>
    <w:rsid w:val="00696C1E"/>
    <w:rsid w:val="006E101E"/>
    <w:rsid w:val="007342AD"/>
    <w:rsid w:val="007665E7"/>
    <w:rsid w:val="00823694"/>
    <w:rsid w:val="008B7726"/>
    <w:rsid w:val="009322A1"/>
    <w:rsid w:val="00956C6F"/>
    <w:rsid w:val="009B3564"/>
    <w:rsid w:val="00AB3C2D"/>
    <w:rsid w:val="00AD3E6F"/>
    <w:rsid w:val="00B64C95"/>
    <w:rsid w:val="00BB0C8E"/>
    <w:rsid w:val="00C020F9"/>
    <w:rsid w:val="00C07305"/>
    <w:rsid w:val="00C156EC"/>
    <w:rsid w:val="00C64C90"/>
    <w:rsid w:val="00C83208"/>
    <w:rsid w:val="00CE054C"/>
    <w:rsid w:val="00D1279F"/>
    <w:rsid w:val="00D31D50"/>
    <w:rsid w:val="00D326CE"/>
    <w:rsid w:val="00D95CB9"/>
    <w:rsid w:val="00E24ED6"/>
    <w:rsid w:val="00EE60DC"/>
    <w:rsid w:val="00EF0F0C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2017-11-09T00:56:00Z</dcterms:created>
  <dcterms:modified xsi:type="dcterms:W3CDTF">2017-11-09T00:56:00Z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2057611152</vt:i4>
  </property>
</Properties>
</file>