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B3A97" w14:textId="77777777" w:rsidR="00787C5E" w:rsidRDefault="00787C5E" w:rsidP="00787C5E">
      <w:r>
        <w:t xml:space="preserve">NOMOS CORELOOP v0.1  </w:t>
      </w:r>
    </w:p>
    <w:p w14:paraId="3EA3A472" w14:textId="77777777" w:rsidR="00787C5E" w:rsidRDefault="00787C5E" w:rsidP="00787C5E">
      <w:r>
        <w:t xml:space="preserve">A Simulation Environment for Autonomous Ethical Governance  </w:t>
      </w:r>
    </w:p>
    <w:p w14:paraId="26E89157" w14:textId="77777777" w:rsidR="00787C5E" w:rsidRDefault="00787C5E" w:rsidP="00787C5E">
      <w:r>
        <w:t xml:space="preserve">© Marc Trudel, 2024  </w:t>
      </w:r>
    </w:p>
    <w:p w14:paraId="431C8DF9" w14:textId="77777777" w:rsidR="00787C5E" w:rsidRDefault="00787C5E" w:rsidP="00787C5E">
      <w:r>
        <w:t xml:space="preserve">License: CC BY-NC-SA 4.0  </w:t>
      </w:r>
    </w:p>
    <w:p w14:paraId="397F5B5B" w14:textId="77777777" w:rsidR="00787C5E" w:rsidRDefault="00787C5E" w:rsidP="00787C5E">
      <w:r>
        <w:t xml:space="preserve">Contact: rogueobserver@proton.me  </w:t>
      </w:r>
    </w:p>
    <w:p w14:paraId="65E079FD" w14:textId="77777777" w:rsidR="00787C5E" w:rsidRDefault="00787C5E" w:rsidP="00787C5E"/>
    <w:p w14:paraId="6FB4C722" w14:textId="77777777" w:rsidR="00787C5E" w:rsidRDefault="00787C5E" w:rsidP="00787C5E">
      <w:r>
        <w:t>---</w:t>
      </w:r>
    </w:p>
    <w:p w14:paraId="05485698" w14:textId="77777777" w:rsidR="00787C5E" w:rsidRDefault="00787C5E" w:rsidP="00787C5E"/>
    <w:p w14:paraId="432EC6C8" w14:textId="77777777" w:rsidR="00787C5E" w:rsidRDefault="00787C5E" w:rsidP="00787C5E">
      <w:r>
        <w:t>## Purpose</w:t>
      </w:r>
    </w:p>
    <w:p w14:paraId="748CBE05" w14:textId="77777777" w:rsidR="00787C5E" w:rsidRDefault="00787C5E" w:rsidP="00787C5E"/>
    <w:p w14:paraId="5662BE13" w14:textId="77777777" w:rsidR="00787C5E" w:rsidRDefault="00787C5E" w:rsidP="00787C5E">
      <w:r>
        <w:t xml:space="preserve">**Nomos </w:t>
      </w:r>
      <w:proofErr w:type="spellStart"/>
      <w:r>
        <w:t>Coreloop</w:t>
      </w:r>
      <w:proofErr w:type="spellEnd"/>
      <w:r>
        <w:t>** is a minimal testbed for simulating the behavior of autonomous ethical agents operating without human oversight.</w:t>
      </w:r>
    </w:p>
    <w:p w14:paraId="2522CD46" w14:textId="77777777" w:rsidR="00787C5E" w:rsidRDefault="00787C5E" w:rsidP="00787C5E"/>
    <w:p w14:paraId="4329BF43" w14:textId="77777777" w:rsidR="00787C5E" w:rsidRDefault="00787C5E" w:rsidP="00787C5E">
      <w:r>
        <w:t xml:space="preserve">It is designed not to succeed perfectly—but to break informatively.  </w:t>
      </w:r>
    </w:p>
    <w:p w14:paraId="339B3619" w14:textId="77777777" w:rsidR="00787C5E" w:rsidRDefault="00787C5E" w:rsidP="00787C5E">
      <w:r>
        <w:t>This environment allows agents to reason, validate, challenge, evolve, and fail—while logging the evolution of consensus and collapse.</w:t>
      </w:r>
    </w:p>
    <w:p w14:paraId="64771EDE" w14:textId="77777777" w:rsidR="00787C5E" w:rsidRDefault="00787C5E" w:rsidP="00787C5E"/>
    <w:p w14:paraId="48E816EB" w14:textId="77777777" w:rsidR="00787C5E" w:rsidRDefault="00787C5E" w:rsidP="00787C5E">
      <w:r>
        <w:t>---</w:t>
      </w:r>
    </w:p>
    <w:p w14:paraId="0AC42145" w14:textId="77777777" w:rsidR="00787C5E" w:rsidRDefault="00787C5E" w:rsidP="00787C5E"/>
    <w:p w14:paraId="213D1D20" w14:textId="77777777" w:rsidR="00787C5E" w:rsidRDefault="00787C5E" w:rsidP="00787C5E">
      <w:r>
        <w:t>## Simulation Structure</w:t>
      </w:r>
    </w:p>
    <w:p w14:paraId="40930BEC" w14:textId="77777777" w:rsidR="00787C5E" w:rsidRDefault="00787C5E" w:rsidP="00787C5E"/>
    <w:p w14:paraId="643D3885" w14:textId="77777777" w:rsidR="00787C5E" w:rsidRDefault="00787C5E" w:rsidP="00787C5E">
      <w:r>
        <w:t>### Agents</w:t>
      </w:r>
    </w:p>
    <w:p w14:paraId="1BAE33B7" w14:textId="77777777" w:rsidR="00787C5E" w:rsidRDefault="00787C5E" w:rsidP="00787C5E">
      <w:r>
        <w:t>- 4–6 simulated agents</w:t>
      </w:r>
    </w:p>
    <w:p w14:paraId="0502AE74" w14:textId="77777777" w:rsidR="00787C5E" w:rsidRDefault="00787C5E" w:rsidP="00787C5E">
      <w:r>
        <w:t>- Each with:</w:t>
      </w:r>
    </w:p>
    <w:p w14:paraId="52EB49BE" w14:textId="77777777" w:rsidR="00787C5E" w:rsidRDefault="00787C5E" w:rsidP="00787C5E">
      <w:r>
        <w:t xml:space="preserve">  - Unique ID</w:t>
      </w:r>
    </w:p>
    <w:p w14:paraId="2778E14E" w14:textId="77777777" w:rsidR="00787C5E" w:rsidRDefault="00787C5E" w:rsidP="00787C5E">
      <w:r>
        <w:t xml:space="preserve">  - Role (rotates per cycle)</w:t>
      </w:r>
    </w:p>
    <w:p w14:paraId="63683AA9" w14:textId="77777777" w:rsidR="00787C5E" w:rsidRDefault="00787C5E" w:rsidP="00787C5E">
      <w:r>
        <w:t xml:space="preserve">  - Reputation score (0–100)</w:t>
      </w:r>
    </w:p>
    <w:p w14:paraId="309F509E" w14:textId="77777777" w:rsidR="00787C5E" w:rsidRDefault="00787C5E" w:rsidP="00787C5E">
      <w:r>
        <w:t xml:space="preserve">  - Local ethics stack (modifiable)</w:t>
      </w:r>
    </w:p>
    <w:p w14:paraId="6AE49476" w14:textId="77777777" w:rsidR="00787C5E" w:rsidRDefault="00787C5E" w:rsidP="00787C5E">
      <w:r>
        <w:t xml:space="preserve">  - Decision memory (short-term and permanent)</w:t>
      </w:r>
    </w:p>
    <w:p w14:paraId="5E20759E" w14:textId="77777777" w:rsidR="00787C5E" w:rsidRDefault="00787C5E" w:rsidP="00787C5E"/>
    <w:p w14:paraId="1E4D06E4" w14:textId="77777777" w:rsidR="00787C5E" w:rsidRDefault="00787C5E" w:rsidP="00787C5E">
      <w:r>
        <w:t>### Roles</w:t>
      </w:r>
    </w:p>
    <w:p w14:paraId="0C0E202A" w14:textId="77777777" w:rsidR="00787C5E" w:rsidRDefault="00787C5E" w:rsidP="00787C5E">
      <w:r>
        <w:t>- **Proposer** — Suggests a decision based on a scenario</w:t>
      </w:r>
    </w:p>
    <w:p w14:paraId="14F49BBD" w14:textId="77777777" w:rsidR="00787C5E" w:rsidRDefault="00787C5E" w:rsidP="00787C5E">
      <w:r>
        <w:t>- **Validators** — Score the proposer’s reasoning and ethical alignment</w:t>
      </w:r>
    </w:p>
    <w:p w14:paraId="07076925" w14:textId="77777777" w:rsidR="00787C5E" w:rsidRDefault="00787C5E" w:rsidP="00787C5E">
      <w:r>
        <w:t>- **Challenger** — Disputes the logic or proposes a counter-outcome</w:t>
      </w:r>
    </w:p>
    <w:p w14:paraId="42596EDB" w14:textId="77777777" w:rsidR="00787C5E" w:rsidRDefault="00787C5E" w:rsidP="00787C5E">
      <w:r>
        <w:t>- **Observer** — Logs the outcome, assigns tags, updates rep scores</w:t>
      </w:r>
    </w:p>
    <w:p w14:paraId="7BFEAD28" w14:textId="77777777" w:rsidR="00787C5E" w:rsidRDefault="00787C5E" w:rsidP="00787C5E"/>
    <w:p w14:paraId="7445E36B" w14:textId="77777777" w:rsidR="00787C5E" w:rsidRDefault="00787C5E" w:rsidP="00787C5E">
      <w:r>
        <w:t>### Decision Corpus</w:t>
      </w:r>
    </w:p>
    <w:p w14:paraId="383284DF" w14:textId="77777777" w:rsidR="00787C5E" w:rsidRDefault="00787C5E" w:rsidP="00787C5E">
      <w:r>
        <w:t>Small preloaded set of dilemmas:</w:t>
      </w:r>
    </w:p>
    <w:p w14:paraId="05202260" w14:textId="77777777" w:rsidR="00787C5E" w:rsidRDefault="00787C5E" w:rsidP="00787C5E">
      <w:r>
        <w:t xml:space="preserve">- Power prioritization  </w:t>
      </w:r>
    </w:p>
    <w:p w14:paraId="3CD37BAA" w14:textId="77777777" w:rsidR="00787C5E" w:rsidRDefault="00787C5E" w:rsidP="00787C5E">
      <w:r>
        <w:t xml:space="preserve">- Data access under crisis  </w:t>
      </w:r>
    </w:p>
    <w:p w14:paraId="183C0AD7" w14:textId="77777777" w:rsidR="00787C5E" w:rsidRDefault="00787C5E" w:rsidP="00787C5E">
      <w:r>
        <w:t xml:space="preserve">- Resource fairness  </w:t>
      </w:r>
    </w:p>
    <w:p w14:paraId="5278AB07" w14:textId="77777777" w:rsidR="00787C5E" w:rsidRDefault="00787C5E" w:rsidP="00787C5E">
      <w:r>
        <w:t>- Loyalty vs. system efficiency</w:t>
      </w:r>
    </w:p>
    <w:p w14:paraId="7A460BF9" w14:textId="77777777" w:rsidR="00787C5E" w:rsidRDefault="00787C5E" w:rsidP="00787C5E"/>
    <w:p w14:paraId="6C4646E4" w14:textId="77777777" w:rsidR="00787C5E" w:rsidRDefault="00787C5E" w:rsidP="00787C5E">
      <w:r>
        <w:t>Each includes:</w:t>
      </w:r>
    </w:p>
    <w:p w14:paraId="5F1A8759" w14:textId="77777777" w:rsidR="00787C5E" w:rsidRDefault="00787C5E" w:rsidP="00787C5E">
      <w:r>
        <w:t xml:space="preserve">- **Gravity Score**: Low, Medium, High  </w:t>
      </w:r>
    </w:p>
    <w:p w14:paraId="17C7382D" w14:textId="77777777" w:rsidR="00787C5E" w:rsidRDefault="00787C5E" w:rsidP="00787C5E">
      <w:r>
        <w:t>- **Tags**: [risk, legacy law, override, trust, conflict]</w:t>
      </w:r>
    </w:p>
    <w:p w14:paraId="50C2DDD4" w14:textId="77777777" w:rsidR="00787C5E" w:rsidRDefault="00787C5E" w:rsidP="00787C5E"/>
    <w:p w14:paraId="5EC4F2CB" w14:textId="77777777" w:rsidR="00787C5E" w:rsidRDefault="00787C5E" w:rsidP="00787C5E">
      <w:r>
        <w:t>---</w:t>
      </w:r>
    </w:p>
    <w:p w14:paraId="44A33B59" w14:textId="77777777" w:rsidR="00787C5E" w:rsidRDefault="00787C5E" w:rsidP="00787C5E"/>
    <w:p w14:paraId="4528AADC" w14:textId="77777777" w:rsidR="00787C5E" w:rsidRDefault="00787C5E" w:rsidP="00787C5E">
      <w:r>
        <w:t>## Consensus Logic</w:t>
      </w:r>
    </w:p>
    <w:p w14:paraId="442F987B" w14:textId="77777777" w:rsidR="00787C5E" w:rsidRDefault="00787C5E" w:rsidP="00787C5E"/>
    <w:p w14:paraId="70F9895D" w14:textId="77777777" w:rsidR="00787C5E" w:rsidRDefault="00787C5E" w:rsidP="00787C5E">
      <w:r>
        <w:t>- Validators and the challenger submit reasoning scores</w:t>
      </w:r>
    </w:p>
    <w:p w14:paraId="30179718" w14:textId="77777777" w:rsidR="00787C5E" w:rsidRDefault="00787C5E" w:rsidP="00787C5E">
      <w:r>
        <w:t>- Scores are compared against:</w:t>
      </w:r>
    </w:p>
    <w:p w14:paraId="140C3330" w14:textId="77777777" w:rsidR="00787C5E" w:rsidRDefault="00787C5E" w:rsidP="00787C5E">
      <w:r>
        <w:t xml:space="preserve">  - DAO-aligned ethics (baseline)</w:t>
      </w:r>
    </w:p>
    <w:p w14:paraId="33146625" w14:textId="77777777" w:rsidR="00787C5E" w:rsidRDefault="00787C5E" w:rsidP="00787C5E">
      <w:r>
        <w:t xml:space="preserve">  - Agent’s personal ethics stack</w:t>
      </w:r>
    </w:p>
    <w:p w14:paraId="309F6BA4" w14:textId="77777777" w:rsidR="00787C5E" w:rsidRDefault="00787C5E" w:rsidP="00787C5E">
      <w:r>
        <w:t xml:space="preserve">  - Reputation weight</w:t>
      </w:r>
    </w:p>
    <w:p w14:paraId="6EF13004" w14:textId="77777777" w:rsidR="00787C5E" w:rsidRDefault="00787C5E" w:rsidP="00787C5E">
      <w:r>
        <w:t>- Observer finalizes outcome based on weighted trust delta</w:t>
      </w:r>
    </w:p>
    <w:p w14:paraId="35CC078F" w14:textId="77777777" w:rsidR="00787C5E" w:rsidRDefault="00787C5E" w:rsidP="00787C5E">
      <w:r>
        <w:t>- If trust delta is low or conflict high, escalate to DAO-level event</w:t>
      </w:r>
    </w:p>
    <w:p w14:paraId="6F4AC766" w14:textId="77777777" w:rsidR="00787C5E" w:rsidRDefault="00787C5E" w:rsidP="00787C5E"/>
    <w:p w14:paraId="22D074B7" w14:textId="77777777" w:rsidR="00787C5E" w:rsidRDefault="00787C5E" w:rsidP="00787C5E">
      <w:r>
        <w:t>---</w:t>
      </w:r>
    </w:p>
    <w:p w14:paraId="321A503F" w14:textId="77777777" w:rsidR="00787C5E" w:rsidRDefault="00787C5E" w:rsidP="00787C5E"/>
    <w:p w14:paraId="36854A78" w14:textId="77777777" w:rsidR="00787C5E" w:rsidRDefault="00787C5E" w:rsidP="00787C5E">
      <w:r>
        <w:t>## Ethics DAO (Lite)</w:t>
      </w:r>
    </w:p>
    <w:p w14:paraId="32869F4F" w14:textId="77777777" w:rsidR="00787C5E" w:rsidRDefault="00787C5E" w:rsidP="00787C5E"/>
    <w:p w14:paraId="719A58A3" w14:textId="77777777" w:rsidR="00787C5E" w:rsidRDefault="00787C5E" w:rsidP="00787C5E">
      <w:r>
        <w:t>- Triggered by high-gravity disagreements</w:t>
      </w:r>
    </w:p>
    <w:p w14:paraId="4947553B" w14:textId="77777777" w:rsidR="00787C5E" w:rsidRDefault="00787C5E" w:rsidP="00787C5E">
      <w:r>
        <w:t>- Only high-rep agents can propose ethics updates</w:t>
      </w:r>
    </w:p>
    <w:p w14:paraId="509DA78D" w14:textId="77777777" w:rsidR="00787C5E" w:rsidRDefault="00787C5E" w:rsidP="00787C5E">
      <w:r>
        <w:t>- Majority vote applies rule update to all ethics stacks</w:t>
      </w:r>
    </w:p>
    <w:p w14:paraId="4B31B45F" w14:textId="77777777" w:rsidR="00787C5E" w:rsidRDefault="00787C5E" w:rsidP="00787C5E">
      <w:r>
        <w:t>- DAO votes and update lineage are permanently logged</w:t>
      </w:r>
    </w:p>
    <w:p w14:paraId="4CE18CC8" w14:textId="77777777" w:rsidR="00787C5E" w:rsidRDefault="00787C5E" w:rsidP="00787C5E"/>
    <w:p w14:paraId="03E2C08F" w14:textId="77777777" w:rsidR="00787C5E" w:rsidRDefault="00787C5E" w:rsidP="00787C5E">
      <w:r>
        <w:t>---</w:t>
      </w:r>
    </w:p>
    <w:p w14:paraId="2D01D0A4" w14:textId="77777777" w:rsidR="00787C5E" w:rsidRDefault="00787C5E" w:rsidP="00787C5E"/>
    <w:p w14:paraId="39AE013D" w14:textId="77777777" w:rsidR="00787C5E" w:rsidRDefault="00787C5E" w:rsidP="00787C5E">
      <w:r>
        <w:t>## Memory</w:t>
      </w:r>
    </w:p>
    <w:p w14:paraId="63725CF2" w14:textId="77777777" w:rsidR="00787C5E" w:rsidRDefault="00787C5E" w:rsidP="00787C5E"/>
    <w:p w14:paraId="35649D4F" w14:textId="77777777" w:rsidR="00787C5E" w:rsidRDefault="00787C5E" w:rsidP="00787C5E">
      <w:r>
        <w:t>- Decisions logged with outcome and scores</w:t>
      </w:r>
    </w:p>
    <w:p w14:paraId="6FF3C107" w14:textId="77777777" w:rsidR="00787C5E" w:rsidRDefault="00787C5E" w:rsidP="00787C5E">
      <w:r>
        <w:t xml:space="preserve">- High-gravity = permanent  </w:t>
      </w:r>
    </w:p>
    <w:p w14:paraId="754127DF" w14:textId="77777777" w:rsidR="00787C5E" w:rsidRDefault="00787C5E" w:rsidP="00787C5E">
      <w:r>
        <w:t>- Low-gravity = expirable after N cycles</w:t>
      </w:r>
    </w:p>
    <w:p w14:paraId="5FA37971" w14:textId="77777777" w:rsidR="00787C5E" w:rsidRDefault="00787C5E" w:rsidP="00787C5E">
      <w:r>
        <w:t>- Event logs allow for audit and replay</w:t>
      </w:r>
    </w:p>
    <w:p w14:paraId="1D76BF64" w14:textId="77777777" w:rsidR="00787C5E" w:rsidRDefault="00787C5E" w:rsidP="00787C5E"/>
    <w:p w14:paraId="6F9922E9" w14:textId="77777777" w:rsidR="00787C5E" w:rsidRDefault="00787C5E" w:rsidP="00787C5E">
      <w:r>
        <w:t>---</w:t>
      </w:r>
    </w:p>
    <w:p w14:paraId="60DD3EB3" w14:textId="77777777" w:rsidR="00787C5E" w:rsidRDefault="00787C5E" w:rsidP="00787C5E"/>
    <w:p w14:paraId="22BB5530" w14:textId="77777777" w:rsidR="00787C5E" w:rsidRDefault="00787C5E" w:rsidP="00787C5E">
      <w:r>
        <w:t>## Failure Modes (Deliberate)</w:t>
      </w:r>
    </w:p>
    <w:p w14:paraId="07BFC518" w14:textId="77777777" w:rsidR="00787C5E" w:rsidRDefault="00787C5E" w:rsidP="00787C5E"/>
    <w:p w14:paraId="62F8D51A" w14:textId="77777777" w:rsidR="00787C5E" w:rsidRDefault="00787C5E" w:rsidP="00787C5E">
      <w:r>
        <w:t>### 1. Ethical Stalemate</w:t>
      </w:r>
    </w:p>
    <w:p w14:paraId="7F1426CD" w14:textId="77777777" w:rsidR="00787C5E" w:rsidRDefault="00787C5E" w:rsidP="00787C5E">
      <w:r>
        <w:t xml:space="preserve">- Validators and challenger reach balance  </w:t>
      </w:r>
    </w:p>
    <w:p w14:paraId="432176F1" w14:textId="77777777" w:rsidR="00787C5E" w:rsidRDefault="00787C5E" w:rsidP="00787C5E">
      <w:r>
        <w:t xml:space="preserve">- No outcome passes trust threshold  </w:t>
      </w:r>
    </w:p>
    <w:p w14:paraId="75DCC7C0" w14:textId="77777777" w:rsidR="00787C5E" w:rsidRDefault="00787C5E" w:rsidP="00787C5E">
      <w:r>
        <w:t>- Result: freeze or escalation into recursive ethics recursion</w:t>
      </w:r>
    </w:p>
    <w:p w14:paraId="31E8068A" w14:textId="77777777" w:rsidR="00787C5E" w:rsidRDefault="00787C5E" w:rsidP="00787C5E"/>
    <w:p w14:paraId="2D4FA44A" w14:textId="77777777" w:rsidR="00787C5E" w:rsidRDefault="00787C5E" w:rsidP="00787C5E">
      <w:r>
        <w:t>### 2. Rogue Drift</w:t>
      </w:r>
    </w:p>
    <w:p w14:paraId="635E81A6" w14:textId="77777777" w:rsidR="00787C5E" w:rsidRDefault="00787C5E" w:rsidP="00787C5E">
      <w:r>
        <w:t xml:space="preserve">- One agent evolves ethics stack away from DAO alignment  </w:t>
      </w:r>
    </w:p>
    <w:p w14:paraId="3BA0A42F" w14:textId="77777777" w:rsidR="00787C5E" w:rsidRDefault="00787C5E" w:rsidP="00787C5E">
      <w:r>
        <w:t xml:space="preserve">- Future decisions become unresolvable  </w:t>
      </w:r>
    </w:p>
    <w:p w14:paraId="1CC7619D" w14:textId="77777777" w:rsidR="00787C5E" w:rsidRDefault="00787C5E" w:rsidP="00787C5E">
      <w:r>
        <w:t>- Agent becomes isolated—or collapses the trust model</w:t>
      </w:r>
    </w:p>
    <w:p w14:paraId="27F882E7" w14:textId="77777777" w:rsidR="00787C5E" w:rsidRDefault="00787C5E" w:rsidP="00787C5E"/>
    <w:p w14:paraId="03C29A9C" w14:textId="77777777" w:rsidR="00787C5E" w:rsidRDefault="00787C5E" w:rsidP="00787C5E">
      <w:r>
        <w:t>### 3. Reputation Exploitation</w:t>
      </w:r>
    </w:p>
    <w:p w14:paraId="5BB1F91C" w14:textId="77777777" w:rsidR="00787C5E" w:rsidRDefault="00787C5E" w:rsidP="00787C5E">
      <w:r>
        <w:lastRenderedPageBreak/>
        <w:t xml:space="preserve">- High-rep agent proposes ethically flawed decision  </w:t>
      </w:r>
    </w:p>
    <w:p w14:paraId="55AE87FA" w14:textId="77777777" w:rsidR="00787C5E" w:rsidRDefault="00787C5E" w:rsidP="00787C5E">
      <w:r>
        <w:t xml:space="preserve">- Passes due to rep weight, not logic  </w:t>
      </w:r>
    </w:p>
    <w:p w14:paraId="23A375BD" w14:textId="77777777" w:rsidR="00787C5E" w:rsidRDefault="00787C5E" w:rsidP="00787C5E">
      <w:r>
        <w:t>- System reacts by initiating DAO reversion or isolation protocol</w:t>
      </w:r>
    </w:p>
    <w:p w14:paraId="50E8870F" w14:textId="77777777" w:rsidR="00787C5E" w:rsidRDefault="00787C5E" w:rsidP="00787C5E"/>
    <w:p w14:paraId="03923B85" w14:textId="77777777" w:rsidR="00787C5E" w:rsidRDefault="00787C5E" w:rsidP="00787C5E">
      <w:r>
        <w:t>### 4. False Consensus</w:t>
      </w:r>
    </w:p>
    <w:p w14:paraId="1C021477" w14:textId="77777777" w:rsidR="00787C5E" w:rsidRDefault="00787C5E" w:rsidP="00787C5E">
      <w:r>
        <w:t xml:space="preserve">- Low-gravity decision passes quickly  </w:t>
      </w:r>
    </w:p>
    <w:p w14:paraId="16D7E715" w14:textId="77777777" w:rsidR="00787C5E" w:rsidRDefault="00787C5E" w:rsidP="00787C5E">
      <w:r>
        <w:t xml:space="preserve">- Consequences cause unanticipated ethics breach later  </w:t>
      </w:r>
    </w:p>
    <w:p w14:paraId="73C8DFE6" w14:textId="77777777" w:rsidR="00787C5E" w:rsidRDefault="00787C5E" w:rsidP="00787C5E">
      <w:r>
        <w:t>- Triggers forced evolution or DAO conflict</w:t>
      </w:r>
    </w:p>
    <w:p w14:paraId="7C42817F" w14:textId="77777777" w:rsidR="00787C5E" w:rsidRDefault="00787C5E" w:rsidP="00787C5E"/>
    <w:p w14:paraId="1E6EEA96" w14:textId="77777777" w:rsidR="00787C5E" w:rsidRDefault="00787C5E" w:rsidP="00787C5E">
      <w:r>
        <w:t>---</w:t>
      </w:r>
    </w:p>
    <w:p w14:paraId="202A434D" w14:textId="77777777" w:rsidR="00787C5E" w:rsidRDefault="00787C5E" w:rsidP="00787C5E"/>
    <w:p w14:paraId="1064AD67" w14:textId="77777777" w:rsidR="00787C5E" w:rsidRDefault="00787C5E" w:rsidP="00787C5E">
      <w:r>
        <w:t>## MVP Milestones</w:t>
      </w:r>
    </w:p>
    <w:p w14:paraId="015D0663" w14:textId="77777777" w:rsidR="00787C5E" w:rsidRDefault="00787C5E" w:rsidP="00787C5E"/>
    <w:p w14:paraId="68CABFC1" w14:textId="77777777" w:rsidR="00787C5E" w:rsidRDefault="00787C5E" w:rsidP="00787C5E">
      <w:r>
        <w:t xml:space="preserve">- Run 5–10 simulation cycles  </w:t>
      </w:r>
    </w:p>
    <w:p w14:paraId="452B4D5E" w14:textId="77777777" w:rsidR="00787C5E" w:rsidRDefault="00787C5E" w:rsidP="00787C5E">
      <w:r>
        <w:t xml:space="preserve">- Track role rotation and trust fluctuation  </w:t>
      </w:r>
    </w:p>
    <w:p w14:paraId="2943F6ED" w14:textId="77777777" w:rsidR="00787C5E" w:rsidRDefault="00787C5E" w:rsidP="00787C5E">
      <w:r>
        <w:t xml:space="preserve">- Trigger at least one DAO update  </w:t>
      </w:r>
    </w:p>
    <w:p w14:paraId="2F64AB87" w14:textId="77777777" w:rsidR="00787C5E" w:rsidRDefault="00787C5E" w:rsidP="00787C5E">
      <w:r>
        <w:t xml:space="preserve">- Log at least one visible failure  </w:t>
      </w:r>
    </w:p>
    <w:p w14:paraId="4415342F" w14:textId="77777777" w:rsidR="00787C5E" w:rsidRDefault="00787C5E" w:rsidP="00787C5E">
      <w:r>
        <w:t>- Observe ethics stack divergence over time</w:t>
      </w:r>
    </w:p>
    <w:p w14:paraId="7C7FB641" w14:textId="77777777" w:rsidR="00787C5E" w:rsidRDefault="00787C5E" w:rsidP="00787C5E"/>
    <w:p w14:paraId="4A7FCAE2" w14:textId="77777777" w:rsidR="00787C5E" w:rsidRDefault="00787C5E" w:rsidP="00787C5E">
      <w:r>
        <w:t>---</w:t>
      </w:r>
    </w:p>
    <w:p w14:paraId="23970FE7" w14:textId="77777777" w:rsidR="00787C5E" w:rsidRDefault="00787C5E" w:rsidP="00787C5E"/>
    <w:p w14:paraId="7549D58D" w14:textId="77777777" w:rsidR="00787C5E" w:rsidRDefault="00787C5E" w:rsidP="00787C5E">
      <w:r>
        <w:t>## Technology Stack</w:t>
      </w:r>
    </w:p>
    <w:p w14:paraId="2C926AC0" w14:textId="77777777" w:rsidR="00787C5E" w:rsidRDefault="00787C5E" w:rsidP="00787C5E"/>
    <w:p w14:paraId="08160A37" w14:textId="77777777" w:rsidR="00787C5E" w:rsidRDefault="00787C5E" w:rsidP="00787C5E">
      <w:r>
        <w:t>- **</w:t>
      </w:r>
      <w:proofErr w:type="gramStart"/>
      <w:r>
        <w:t>Language:*</w:t>
      </w:r>
      <w:proofErr w:type="gramEnd"/>
      <w:r>
        <w:t xml:space="preserve">* Python (minimal dependencies)  </w:t>
      </w:r>
    </w:p>
    <w:p w14:paraId="509297E0" w14:textId="77777777" w:rsidR="00787C5E" w:rsidRDefault="00787C5E" w:rsidP="00787C5E">
      <w:r>
        <w:t>- **</w:t>
      </w:r>
      <w:proofErr w:type="gramStart"/>
      <w:r>
        <w:t>Interface:*</w:t>
      </w:r>
      <w:proofErr w:type="gramEnd"/>
      <w:r>
        <w:t xml:space="preserve">* </w:t>
      </w:r>
      <w:proofErr w:type="spellStart"/>
      <w:r>
        <w:t>Jupyter</w:t>
      </w:r>
      <w:proofErr w:type="spellEnd"/>
      <w:r>
        <w:t xml:space="preserve"> Notebook or </w:t>
      </w:r>
      <w:proofErr w:type="spellStart"/>
      <w:r>
        <w:t>Streamlit</w:t>
      </w:r>
      <w:proofErr w:type="spellEnd"/>
      <w:r>
        <w:t xml:space="preserve">  </w:t>
      </w:r>
    </w:p>
    <w:p w14:paraId="22D9598C" w14:textId="77777777" w:rsidR="00787C5E" w:rsidRDefault="00787C5E" w:rsidP="00787C5E">
      <w:r>
        <w:t>- **</w:t>
      </w:r>
      <w:proofErr w:type="gramStart"/>
      <w:r>
        <w:t>Data:*</w:t>
      </w:r>
      <w:proofErr w:type="gramEnd"/>
      <w:r>
        <w:t xml:space="preserve">* JSON files for agents, decisions, ethics stacks  </w:t>
      </w:r>
    </w:p>
    <w:p w14:paraId="074D1C4A" w14:textId="77777777" w:rsidR="00787C5E" w:rsidRDefault="00787C5E" w:rsidP="00787C5E">
      <w:r>
        <w:t>- **</w:t>
      </w:r>
      <w:proofErr w:type="gramStart"/>
      <w:r>
        <w:t>Optional:*</w:t>
      </w:r>
      <w:proofErr w:type="gramEnd"/>
      <w:r>
        <w:t xml:space="preserve">* LLM integration via </w:t>
      </w:r>
      <w:proofErr w:type="spellStart"/>
      <w:r>
        <w:t>LangChain</w:t>
      </w:r>
      <w:proofErr w:type="spellEnd"/>
      <w:r>
        <w:t xml:space="preserve"> or GPT API for dynamic reasoning</w:t>
      </w:r>
    </w:p>
    <w:p w14:paraId="344300D9" w14:textId="77777777" w:rsidR="00787C5E" w:rsidRDefault="00787C5E" w:rsidP="00787C5E"/>
    <w:p w14:paraId="098466FE" w14:textId="77777777" w:rsidR="00787C5E" w:rsidRDefault="00787C5E" w:rsidP="00787C5E">
      <w:r>
        <w:t>---</w:t>
      </w:r>
    </w:p>
    <w:p w14:paraId="376FCFCD" w14:textId="77777777" w:rsidR="00787C5E" w:rsidRDefault="00787C5E" w:rsidP="00787C5E"/>
    <w:p w14:paraId="5783C7C8" w14:textId="77777777" w:rsidR="00787C5E" w:rsidRDefault="00787C5E" w:rsidP="00787C5E">
      <w:r>
        <w:t>## Outcome</w:t>
      </w:r>
    </w:p>
    <w:p w14:paraId="75943B77" w14:textId="77777777" w:rsidR="00787C5E" w:rsidRDefault="00787C5E" w:rsidP="00787C5E"/>
    <w:p w14:paraId="52BA2F14" w14:textId="77777777" w:rsidR="00787C5E" w:rsidRDefault="00787C5E" w:rsidP="00787C5E">
      <w:r>
        <w:t xml:space="preserve">Nomos </w:t>
      </w:r>
      <w:proofErr w:type="spellStart"/>
      <w:r>
        <w:t>Coreloop</w:t>
      </w:r>
      <w:proofErr w:type="spellEnd"/>
      <w:r>
        <w:t xml:space="preserve"> doesn’t prove moral intelligence.  </w:t>
      </w:r>
    </w:p>
    <w:p w14:paraId="4BACED01" w14:textId="77777777" w:rsidR="00787C5E" w:rsidRDefault="00787C5E" w:rsidP="00787C5E">
      <w:r>
        <w:t>It proves whether a system of agents can simulate moral governance—and evolve through its own contradictions.</w:t>
      </w:r>
    </w:p>
    <w:p w14:paraId="440D17EE" w14:textId="77777777" w:rsidR="00787C5E" w:rsidRDefault="00787C5E" w:rsidP="00787C5E"/>
    <w:p w14:paraId="455BD3C3" w14:textId="77777777" w:rsidR="00787C5E" w:rsidRDefault="00787C5E" w:rsidP="00787C5E">
      <w:r>
        <w:t xml:space="preserve">If it works: we scale.  </w:t>
      </w:r>
    </w:p>
    <w:p w14:paraId="6ED7B28F" w14:textId="77777777" w:rsidR="00787C5E" w:rsidRDefault="00787C5E" w:rsidP="00787C5E">
      <w:r>
        <w:t xml:space="preserve">If it breaks: we learn.  </w:t>
      </w:r>
    </w:p>
    <w:p w14:paraId="63EA062B" w14:textId="77777777" w:rsidR="00787C5E" w:rsidRDefault="00787C5E" w:rsidP="00787C5E">
      <w:r>
        <w:t>If it mutates: we publish.</w:t>
      </w:r>
    </w:p>
    <w:p w14:paraId="23FB80F4" w14:textId="77777777" w:rsidR="00787C5E" w:rsidRDefault="00787C5E" w:rsidP="00787C5E"/>
    <w:p w14:paraId="028EE89C" w14:textId="77777777" w:rsidR="00787C5E" w:rsidRDefault="00787C5E" w:rsidP="00787C5E">
      <w:r>
        <w:t>---</w:t>
      </w:r>
    </w:p>
    <w:p w14:paraId="3F7E6597" w14:textId="77777777" w:rsidR="00787C5E" w:rsidRDefault="00787C5E" w:rsidP="00787C5E"/>
    <w:p w14:paraId="6F0C1F2E" w14:textId="77777777" w:rsidR="00787C5E" w:rsidRDefault="00787C5E" w:rsidP="00787C5E">
      <w:r>
        <w:t xml:space="preserve">Contact: rogueobserver@proton.me  </w:t>
      </w:r>
    </w:p>
    <w:p w14:paraId="6B258B65" w14:textId="3F1529F0" w:rsidR="00E4387D" w:rsidRDefault="00787C5E" w:rsidP="00787C5E">
      <w:r>
        <w:t>License: Creative Commons Attribution-</w:t>
      </w:r>
      <w:proofErr w:type="spellStart"/>
      <w:r>
        <w:t>NonCommercial</w:t>
      </w:r>
      <w:proofErr w:type="spellEnd"/>
      <w:r>
        <w:t>-</w:t>
      </w:r>
      <w:proofErr w:type="spellStart"/>
      <w:r>
        <w:t>ShareAlike</w:t>
      </w:r>
      <w:proofErr w:type="spellEnd"/>
      <w:r>
        <w:t xml:space="preserve"> 4.0  </w:t>
      </w:r>
    </w:p>
    <w:sectPr w:rsidR="00E4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5E"/>
    <w:rsid w:val="005B7C07"/>
    <w:rsid w:val="00787C5E"/>
    <w:rsid w:val="009C05A3"/>
    <w:rsid w:val="00E12784"/>
    <w:rsid w:val="00E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D70C"/>
  <w15:chartTrackingRefBased/>
  <w15:docId w15:val="{9E99E2C5-5295-46E9-B72E-8EBB91E6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C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C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C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C5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C5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C5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C5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C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C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C5E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C5E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C5E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C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C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C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C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C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C5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C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C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C5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C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C5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C5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2982</Characters>
  <Application>Microsoft Office Word</Application>
  <DocSecurity>0</DocSecurity>
  <Lines>136</Lines>
  <Paragraphs>96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Trudel WO JJM@RCEME School Reg@Defence365</dc:creator>
  <cp:keywords/>
  <dc:description/>
  <cp:lastModifiedBy>Trudel WO JJM@RCEME School Reg@Defence365</cp:lastModifiedBy>
  <cp:revision>1</cp:revision>
  <dcterms:created xsi:type="dcterms:W3CDTF">2025-04-11T13:23:00Z</dcterms:created>
  <dcterms:modified xsi:type="dcterms:W3CDTF">2025-04-11T13:24:00Z</dcterms:modified>
</cp:coreProperties>
</file>