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6C6" w:rsidP="34921F8E" w:rsidRDefault="00358B52" w14:paraId="2C078E63" w14:textId="68F4E087">
      <w:pPr>
        <w:jc w:val="center"/>
        <w:rPr>
          <w:b w:val="1"/>
          <w:bCs w:val="1"/>
          <w:sz w:val="24"/>
          <w:szCs w:val="24"/>
        </w:rPr>
      </w:pPr>
      <w:bookmarkStart w:name="_Int_jwC6kbcX" w:id="124705464"/>
      <w:r w:rsidRPr="34921F8E" w:rsidR="00358B52">
        <w:rPr>
          <w:b w:val="1"/>
          <w:bCs w:val="1"/>
          <w:sz w:val="24"/>
          <w:szCs w:val="24"/>
        </w:rPr>
        <w:t>Materiais</w:t>
      </w:r>
      <w:r w:rsidRPr="34921F8E" w:rsidR="00358B52">
        <w:rPr>
          <w:b w:val="1"/>
          <w:bCs w:val="1"/>
          <w:sz w:val="24"/>
          <w:szCs w:val="24"/>
        </w:rPr>
        <w:t xml:space="preserve"> de </w:t>
      </w:r>
      <w:r w:rsidRPr="34921F8E" w:rsidR="00358B52">
        <w:rPr>
          <w:b w:val="1"/>
          <w:bCs w:val="1"/>
          <w:sz w:val="24"/>
          <w:szCs w:val="24"/>
        </w:rPr>
        <w:t>Estudos</w:t>
      </w:r>
      <w:r w:rsidRPr="34921F8E" w:rsidR="00358B52">
        <w:rPr>
          <w:b w:val="1"/>
          <w:bCs w:val="1"/>
          <w:sz w:val="24"/>
          <w:szCs w:val="24"/>
        </w:rPr>
        <w:t xml:space="preserve"> de </w:t>
      </w:r>
      <w:r w:rsidRPr="34921F8E" w:rsidR="00358B52">
        <w:rPr>
          <w:b w:val="1"/>
          <w:bCs w:val="1"/>
          <w:sz w:val="24"/>
          <w:szCs w:val="24"/>
        </w:rPr>
        <w:t>Arquitetura</w:t>
      </w:r>
      <w:bookmarkEnd w:id="124705464"/>
    </w:p>
    <w:p w:rsidR="34921F8E" w:rsidP="34921F8E" w:rsidRDefault="34921F8E" w14:paraId="263607E3" w14:textId="797934D3">
      <w:pPr>
        <w:pStyle w:val="Normal"/>
      </w:pPr>
    </w:p>
    <w:p w:rsidR="00358B52" w:rsidP="34921F8E" w:rsidRDefault="00358B52" w14:paraId="41D437F1" w14:textId="42DEC1BE">
      <w:pPr>
        <w:pStyle w:val="ListParagraph"/>
        <w:numPr>
          <w:ilvl w:val="0"/>
          <w:numId w:val="1"/>
        </w:numPr>
        <w:ind w:right="-20"/>
        <w:rPr/>
      </w:pPr>
      <w:r w:rsidRPr="34921F8E" w:rsidR="00358B52">
        <w:rPr>
          <w:rFonts w:ascii="Calibri" w:hAnsi="Calibri" w:eastAsia="Calibri" w:cs="Calibri"/>
          <w:noProof w:val="0"/>
          <w:sz w:val="22"/>
          <w:szCs w:val="22"/>
          <w:lang w:val="en-US"/>
        </w:rPr>
        <w:t>Udemy</w:t>
      </w:r>
    </w:p>
    <w:p w:rsidR="00358B52" w:rsidP="34921F8E" w:rsidRDefault="00358B52" w14:paraId="0D491CE2" w14:textId="25C599AF">
      <w:pPr>
        <w:pStyle w:val="Normal"/>
        <w:ind w:left="0" w:right="-20"/>
      </w:pPr>
      <w:hyperlink r:id="R073ef54d618f4568">
        <w:r w:rsidRPr="34921F8E" w:rsidR="00358B5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https://www.udemy.com/course/developer-to-architect/</w:t>
        </w:r>
      </w:hyperlink>
    </w:p>
    <w:p w:rsidR="34921F8E" w:rsidP="34921F8E" w:rsidRDefault="34921F8E" w14:paraId="2B0F1BCE" w14:textId="70647E8E">
      <w:pPr>
        <w:pStyle w:val="Normal"/>
        <w:ind w:left="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358B52" w:rsidP="34921F8E" w:rsidRDefault="00358B52" w14:paraId="003223EB" w14:textId="60BB1AC8">
      <w:pPr>
        <w:pStyle w:val="ListParagraph"/>
        <w:numPr>
          <w:ilvl w:val="0"/>
          <w:numId w:val="2"/>
        </w:numPr>
        <w:ind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921F8E" w:rsidR="00358B52">
        <w:rPr>
          <w:rFonts w:ascii="Calibri" w:hAnsi="Calibri" w:eastAsia="Calibri" w:cs="Calibri"/>
          <w:noProof w:val="0"/>
          <w:sz w:val="22"/>
          <w:szCs w:val="22"/>
          <w:lang w:val="en-US"/>
        </w:rPr>
        <w:t>Alura</w:t>
      </w:r>
    </w:p>
    <w:p w:rsidR="00358B52" w:rsidP="34921F8E" w:rsidRDefault="00358B52" w14:paraId="6D837302" w14:textId="39A61DB1">
      <w:pPr>
        <w:ind w:left="-20" w:right="-20"/>
      </w:pPr>
      <w:hyperlink r:id="R61806f35303941e3">
        <w:r w:rsidRPr="34921F8E" w:rsidR="00358B5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https://www.alura.com.br/formacao-java-microsservicos</w:t>
        </w:r>
      </w:hyperlink>
    </w:p>
    <w:p w:rsidR="00358B52" w:rsidP="34921F8E" w:rsidRDefault="00358B52" w14:paraId="45653A5E" w14:textId="18ABBA16">
      <w:pPr>
        <w:ind w:left="-20" w:right="-20"/>
      </w:pPr>
      <w:hyperlink r:id="R9908b8365b55443c">
        <w:r w:rsidRPr="34921F8E" w:rsidR="00358B5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https://www.alura.com.br/formacao-serverless-node-js</w:t>
        </w:r>
      </w:hyperlink>
    </w:p>
    <w:p w:rsidR="00358B52" w:rsidP="34921F8E" w:rsidRDefault="00358B52" w14:paraId="75FDCE92" w14:textId="30B3CBE8">
      <w:pPr>
        <w:ind w:left="-20" w:right="-20"/>
      </w:pPr>
      <w:hyperlink r:id="R29f71ac169aa4564">
        <w:r w:rsidRPr="34921F8E" w:rsidR="00358B5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https://www.alura.com.br/formacao-php-arquitetura-design-escalabilidade</w:t>
        </w:r>
      </w:hyperlink>
    </w:p>
    <w:p w:rsidR="34921F8E" w:rsidP="34921F8E" w:rsidRDefault="34921F8E" w14:paraId="01099A25" w14:textId="454EA2D1">
      <w:pPr>
        <w:pStyle w:val="Normal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358B52" w:rsidP="34921F8E" w:rsidRDefault="00358B52" w14:paraId="49E95676" w14:textId="6989C314">
      <w:pPr>
        <w:pStyle w:val="ListParagraph"/>
        <w:numPr>
          <w:ilvl w:val="0"/>
          <w:numId w:val="3"/>
        </w:numPr>
        <w:ind w:right="-20"/>
        <w:rPr/>
      </w:pPr>
      <w:r w:rsidRPr="34921F8E" w:rsidR="00358B52">
        <w:rPr>
          <w:rFonts w:ascii="Calibri" w:hAnsi="Calibri" w:eastAsia="Calibri" w:cs="Calibri"/>
          <w:noProof w:val="0"/>
          <w:sz w:val="22"/>
          <w:szCs w:val="22"/>
          <w:lang w:val="en-US"/>
        </w:rPr>
        <w:t>Playlist YouTube</w:t>
      </w:r>
    </w:p>
    <w:p w:rsidR="00358B52" w:rsidP="34921F8E" w:rsidRDefault="00358B52" w14:paraId="19CA8603" w14:textId="76178117">
      <w:pPr>
        <w:pStyle w:val="Normal"/>
        <w:ind w:left="0" w:right="-20"/>
      </w:pPr>
      <w:hyperlink r:id="Re7398e7179944038">
        <w:r w:rsidRPr="34921F8E" w:rsidR="00358B5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https://youtube.com/playlist?list=PLEocw3gLFc8VYPSFuQfTbqsK-0q2wDCoR&amp;si=HqbBq5vjq1TeD6kG</w:t>
        </w:r>
      </w:hyperlink>
    </w:p>
    <w:p w:rsidR="00358B52" w:rsidP="34921F8E" w:rsidRDefault="00358B52" w14:paraId="71DE004C" w14:textId="58B40075">
      <w:pPr>
        <w:pStyle w:val="Normal"/>
        <w:ind w:left="0" w:right="-20"/>
      </w:pPr>
      <w:hyperlink r:id="R4ef8ee633c264ea6">
        <w:r w:rsidRPr="34921F8E" w:rsidR="00358B5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https://youtube.com/playlist?list=PLEocw3gLFc8UDTj7f9qDwWNAngX7FXAYx&amp;si=Nsx292VyVVy8QQJL</w:t>
        </w:r>
      </w:hyperlink>
    </w:p>
    <w:p w:rsidR="34921F8E" w:rsidP="34921F8E" w:rsidRDefault="34921F8E" w14:paraId="108A5D7F" w14:textId="31783D65">
      <w:pPr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358B52" w:rsidP="34921F8E" w:rsidRDefault="00358B52" w14:paraId="32B4A994" w14:textId="3CEAF44C">
      <w:pPr>
        <w:pStyle w:val="ListParagraph"/>
        <w:numPr>
          <w:ilvl w:val="0"/>
          <w:numId w:val="4"/>
        </w:numPr>
        <w:ind w:right="-20"/>
        <w:rPr/>
      </w:pPr>
      <w:r w:rsidRPr="34921F8E" w:rsidR="00358B52">
        <w:rPr>
          <w:rFonts w:ascii="Calibri" w:hAnsi="Calibri" w:eastAsia="Calibri" w:cs="Calibri"/>
          <w:noProof w:val="0"/>
          <w:sz w:val="22"/>
          <w:szCs w:val="22"/>
          <w:lang w:val="en-US"/>
        </w:rPr>
        <w:t>Learning path da AWS</w:t>
      </w:r>
    </w:p>
    <w:p w:rsidR="00358B52" w:rsidP="34921F8E" w:rsidRDefault="00358B52" w14:paraId="5145E879" w14:textId="5AD592C7">
      <w:pPr>
        <w:pStyle w:val="Normal"/>
        <w:ind w:left="0" w:right="-20"/>
      </w:pPr>
      <w:hyperlink r:id="R66a7496a85a440ec">
        <w:r w:rsidRPr="34921F8E" w:rsidR="00358B5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https://explore.skillbuilder.aws/learn/learning_plan/view/1737/aws-certified-security-specialty-partner-learning-plan?trk=62530862-72b9-4271-98ce-dacaddfa33ff&amp;sc_channel=el</w:t>
        </w:r>
      </w:hyperlink>
    </w:p>
    <w:p w:rsidR="34921F8E" w:rsidP="34921F8E" w:rsidRDefault="34921F8E" w14:paraId="20DD2351" w14:textId="06C61E53">
      <w:pPr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358B52" w:rsidP="34921F8E" w:rsidRDefault="00358B52" w14:paraId="122445FC" w14:textId="29428B69">
      <w:pPr>
        <w:pStyle w:val="ListParagraph"/>
        <w:numPr>
          <w:ilvl w:val="0"/>
          <w:numId w:val="5"/>
        </w:numPr>
        <w:ind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921F8E" w:rsidR="00358B52">
        <w:rPr>
          <w:rFonts w:ascii="Calibri" w:hAnsi="Calibri" w:eastAsia="Calibri" w:cs="Calibri"/>
          <w:noProof w:val="0"/>
          <w:sz w:val="22"/>
          <w:szCs w:val="22"/>
          <w:lang w:val="en-US"/>
        </w:rPr>
        <w:t>Livros</w:t>
      </w:r>
    </w:p>
    <w:p w:rsidR="00358B52" w:rsidP="34921F8E" w:rsidRDefault="00358B52" w14:paraId="6DE78B13" w14:textId="444723F2">
      <w:pPr>
        <w:ind w:left="-20" w:right="-20"/>
      </w:pPr>
      <w:hyperlink r:id="Rf088d27e22674b61">
        <w:r w:rsidRPr="34921F8E" w:rsidR="00358B5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https://www.amazon.com.br/Arquitetura-Limpa-Artes%C3%A3o-Estrutura-Software/dp/8550804606/ref=sr_1_1?crid=1EOKFV365S86S&amp;dib=eyJ2IjoiMSJ9.1Cmo0ehrUbyITToGjbyWM8oUT7bt7db8AgrAlXAFxMRyCvHkLshEaCHc5O9FT24Rq1Tl189A55hAdR0kl4M5lLzpol6kRssoDPew</w:t>
        </w:r>
        <w:r w:rsidRPr="34921F8E" w:rsidR="00358B5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62l</w:t>
        </w:r>
        <w:r w:rsidRPr="34921F8E" w:rsidR="00358B5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0Qfx__88I0Kvra1fjIjhYbAM4jQkqCD0UCblPV_vcxYV9o15Wy_XVooAYiORm-KsrSLzm1iuy1SkC_cdQVs8aeSib2Q3QUqsR5m_NuGYKoGRZISGh50O1eM18S5ZyFS9O_RKzwD8K295k6h-wUPKlZe9yIMDk9MawP_t-4uiZOsjr5lN4L3qPntImfJ61QCyHxrM.HEjd27J2nwYA2_owDGK6yohNyA7CCq3TZRPI1YbZidk&amp;dib_tag=se&amp;keywords=clean+architecture&amp;qid=1708368140&amp;sprefix=clean+arc%2Caps%2C445&amp;sr=8-1</w:t>
        </w:r>
      </w:hyperlink>
    </w:p>
    <w:p w:rsidR="00358B52" w:rsidP="34921F8E" w:rsidRDefault="00358B52" w14:paraId="73C2226D" w14:textId="1DE9784A">
      <w:pPr>
        <w:ind w:left="-20" w:right="-20"/>
      </w:pPr>
      <w:hyperlink r:id="Raa1c0c3d2f5945fe">
        <w:r w:rsidRPr="34921F8E" w:rsidR="00358B5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amazon.com.br/Threat-Modeling-Izar-Tarandach/dp/1492056553/ref=sr_1_2?__mk_pt_BR=%C3%85M%C3%85%C5%BD%C3%95%C3%91&amp;crid=9OCAUAXARBH3&amp;dib=eyJ2IjoiMSJ9.HLu8wjxluK8qRZ_K4PGpZoNvxjz7UiEuLL6aJaPofIvRG-IyO_bsN_Aib2H3lezJNXrFgZWccIYSVTwesmtK6Dv81cJQmHFxo4YigqBG-OfSumyPCrVJw9wjjlQAza09QU6N6Tvthri-Ax2AzucFEPcY7-8sxFPUPE7ks7tHpYWuhXdO_csacUvp5-q5Bo0OwkG29zsZQdOrCpC728Pe_UEvDsmM_eIkHhNBs1MyGhQXoAu_2pYwsJ--r_rWHFTSgsnD8ZLI2K4Z8IC7Gil1Rp7wb4rt04mRsI51QH_5zCg.Ft0Jt0UdUWh9dK6iIA4Xd-y8I2jnamu1i-9y3kGXkgM&amp;dib_tag=se&amp;keywords=threat+modeling&amp;qid=1708368157&amp;sprefix=threat+modeling+%2Caps%2C286&amp;sr=8-2&amp;ufe=app_do%3Aamzn1.fos.fcd6d665-32ba-4479-9f21-b774e276a678</w:t>
        </w:r>
      </w:hyperlink>
    </w:p>
    <w:p w:rsidR="34921F8E" w:rsidP="34921F8E" w:rsidRDefault="34921F8E" w14:paraId="3C308D2C" w14:textId="5294BCC8">
      <w:pPr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358B52" w:rsidP="34921F8E" w:rsidRDefault="00358B52" w14:paraId="65801F1C" w14:textId="22E121C4">
      <w:pPr>
        <w:pStyle w:val="ListParagraph"/>
        <w:numPr>
          <w:ilvl w:val="0"/>
          <w:numId w:val="6"/>
        </w:numPr>
        <w:ind w:right="-20"/>
        <w:rPr/>
      </w:pPr>
      <w:r w:rsidRPr="34921F8E" w:rsidR="00358B52">
        <w:rPr>
          <w:rFonts w:ascii="Calibri" w:hAnsi="Calibri" w:eastAsia="Calibri" w:cs="Calibri"/>
          <w:noProof w:val="0"/>
          <w:sz w:val="22"/>
          <w:szCs w:val="22"/>
          <w:lang w:val="en-US"/>
        </w:rPr>
        <w:t>Melhor</w:t>
      </w:r>
      <w:r w:rsidRPr="34921F8E" w:rsidR="00358B5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4921F8E" w:rsidR="00358B52">
        <w:rPr>
          <w:rFonts w:ascii="Calibri" w:hAnsi="Calibri" w:eastAsia="Calibri" w:cs="Calibri"/>
          <w:noProof w:val="0"/>
          <w:sz w:val="22"/>
          <w:szCs w:val="22"/>
          <w:lang w:val="en-US"/>
        </w:rPr>
        <w:t>conteúdo</w:t>
      </w:r>
      <w:r w:rsidRPr="34921F8E" w:rsidR="00358B5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opensource</w:t>
      </w:r>
    </w:p>
    <w:p w:rsidR="00358B52" w:rsidP="34921F8E" w:rsidRDefault="00358B52" w14:paraId="6335D77A" w14:textId="0F7A08D9">
      <w:pPr>
        <w:pStyle w:val="Normal"/>
        <w:ind w:left="0" w:right="-20"/>
      </w:pPr>
      <w:hyperlink r:id="R2c11d9ddac6d4234">
        <w:r w:rsidRPr="34921F8E" w:rsidR="00358B5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https://www.opensecurityarchitecture.org/cms/19-foundations/foundations/1-open-security-architecture</w:t>
        </w:r>
      </w:hyperlink>
    </w:p>
    <w:p w:rsidR="34921F8E" w:rsidP="34921F8E" w:rsidRDefault="34921F8E" w14:paraId="5AA2612D" w14:textId="14B9F787">
      <w:pPr>
        <w:pStyle w:val="Normal"/>
      </w:pPr>
    </w:p>
    <w:sectPr w:rsidR="005876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76F6" w:rsidP="000476F6" w:rsidRDefault="000476F6" w14:paraId="7E48523C" w14:textId="77777777">
      <w:pPr>
        <w:spacing w:after="0" w:line="240" w:lineRule="auto"/>
      </w:pPr>
      <w:r>
        <w:separator/>
      </w:r>
    </w:p>
  </w:endnote>
  <w:endnote w:type="continuationSeparator" w:id="0">
    <w:p w:rsidR="000476F6" w:rsidP="000476F6" w:rsidRDefault="000476F6" w14:paraId="4E8A0F3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0476F6" w:rsidRDefault="000476F6" w14:paraId="2D75302C" w14:textId="54E16DD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73EC703" wp14:editId="76724F8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" name="Caixa de Texto 5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0476F6" w:rsidR="000476F6" w:rsidP="000476F6" w:rsidRDefault="000476F6" w14:paraId="249D9997" w14:textId="4D19EBA7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767171"/>
                              <w:sz w:val="20"/>
                              <w:szCs w:val="20"/>
                            </w:rPr>
                          </w:pPr>
                          <w:r w:rsidRPr="000476F6">
                            <w:rPr>
                              <w:rFonts w:ascii="Calibri" w:hAnsi="Calibri" w:eastAsia="Calibri" w:cs="Calibri"/>
                              <w:noProof/>
                              <w:color w:val="767171"/>
                              <w:sz w:val="20"/>
                              <w:szCs w:val="20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73EC703">
              <v:stroke joinstyle="miter"/>
              <v:path gradientshapeok="t" o:connecttype="rect"/>
            </v:shapetype>
            <v:shape id="Caixa de Texto 5" style="position:absolute;margin-left:-16.25pt;margin-top:0;width:34.95pt;height:34.95pt;z-index:25166233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Interna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BO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">
              <v:fill o:detectmouseclick="t"/>
              <v:textbox style="mso-fit-shape-to-text:t" inset="0,0,20pt,15pt">
                <w:txbxContent>
                  <w:p w:rsidRPr="000476F6" w:rsidR="000476F6" w:rsidP="000476F6" w:rsidRDefault="000476F6" w14:paraId="249D9997" w14:textId="4D19EBA7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767171"/>
                        <w:sz w:val="20"/>
                        <w:szCs w:val="20"/>
                      </w:rPr>
                    </w:pPr>
                    <w:r w:rsidRPr="000476F6">
                      <w:rPr>
                        <w:rFonts w:ascii="Calibri" w:hAnsi="Calibri" w:eastAsia="Calibri" w:cs="Calibri"/>
                        <w:noProof/>
                        <w:color w:val="767171"/>
                        <w:sz w:val="20"/>
                        <w:szCs w:val="20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0476F6" w:rsidRDefault="000476F6" w14:paraId="5741C6AC" w14:textId="4945E88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9F71489" wp14:editId="01547DE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6" name="Caixa de Texto 6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0476F6" w:rsidR="000476F6" w:rsidP="000476F6" w:rsidRDefault="000476F6" w14:paraId="0A777D00" w14:textId="25030E9E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767171"/>
                              <w:sz w:val="20"/>
                              <w:szCs w:val="20"/>
                            </w:rPr>
                          </w:pPr>
                          <w:r w:rsidRPr="000476F6">
                            <w:rPr>
                              <w:rFonts w:ascii="Calibri" w:hAnsi="Calibri" w:eastAsia="Calibri" w:cs="Calibri"/>
                              <w:noProof/>
                              <w:color w:val="767171"/>
                              <w:sz w:val="20"/>
                              <w:szCs w:val="20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9F71489">
              <v:stroke joinstyle="miter"/>
              <v:path gradientshapeok="t" o:connecttype="rect"/>
            </v:shapetype>
            <v:shape id="Caixa de Texto 6" style="position:absolute;margin-left:-16.25pt;margin-top:0;width:34.95pt;height:34.95pt;z-index:25166336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Interna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4HG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R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KROBxhACAAAh&#10;BAAADgAAAAAAAAAAAAAAAAAuAgAAZHJzL2Uyb0RvYy54bWxQSwECLQAUAAYACAAAACEAioct7tkA&#10;AAADAQAADwAAAAAAAAAAAAAAAABqBAAAZHJzL2Rvd25yZXYueG1sUEsFBgAAAAAEAAQA8wAAAHAF&#10;AAAAAA==&#10;">
              <v:fill o:detectmouseclick="t"/>
              <v:textbox style="mso-fit-shape-to-text:t" inset="0,0,20pt,15pt">
                <w:txbxContent>
                  <w:p w:rsidRPr="000476F6" w:rsidR="000476F6" w:rsidP="000476F6" w:rsidRDefault="000476F6" w14:paraId="0A777D00" w14:textId="25030E9E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767171"/>
                        <w:sz w:val="20"/>
                        <w:szCs w:val="20"/>
                      </w:rPr>
                    </w:pPr>
                    <w:r w:rsidRPr="000476F6">
                      <w:rPr>
                        <w:rFonts w:ascii="Calibri" w:hAnsi="Calibri" w:eastAsia="Calibri" w:cs="Calibri"/>
                        <w:noProof/>
                        <w:color w:val="767171"/>
                        <w:sz w:val="20"/>
                        <w:szCs w:val="20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0476F6" w:rsidRDefault="000476F6" w14:paraId="433D96FC" w14:textId="7FF314F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B78ACA3" wp14:editId="237C2AE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4" name="Caixa de Texto 4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0476F6" w:rsidR="000476F6" w:rsidP="000476F6" w:rsidRDefault="000476F6" w14:paraId="64A1D5AD" w14:textId="2F8F31F4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767171"/>
                              <w:sz w:val="20"/>
                              <w:szCs w:val="20"/>
                            </w:rPr>
                          </w:pPr>
                          <w:r w:rsidRPr="000476F6">
                            <w:rPr>
                              <w:rFonts w:ascii="Calibri" w:hAnsi="Calibri" w:eastAsia="Calibri" w:cs="Calibri"/>
                              <w:noProof/>
                              <w:color w:val="767171"/>
                              <w:sz w:val="20"/>
                              <w:szCs w:val="20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B78ACA3">
              <v:stroke joinstyle="miter"/>
              <v:path gradientshapeok="t" o:connecttype="rect"/>
            </v:shapetype>
            <v:shape id="Caixa de Texto 4" style="position:absolute;margin-left:-16.25pt;margin-top:0;width:34.95pt;height:34.95pt;z-index:25166131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Intern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iz9mQxACAAAh&#10;BAAADgAAAAAAAAAAAAAAAAAuAgAAZHJzL2Uyb0RvYy54bWxQSwECLQAUAAYACAAAACEAioct7tkA&#10;AAADAQAADwAAAAAAAAAAAAAAAABqBAAAZHJzL2Rvd25yZXYueG1sUEsFBgAAAAAEAAQA8wAAAHAF&#10;AAAAAA==&#10;">
              <v:fill o:detectmouseclick="t"/>
              <v:textbox style="mso-fit-shape-to-text:t" inset="0,0,20pt,15pt">
                <w:txbxContent>
                  <w:p w:rsidRPr="000476F6" w:rsidR="000476F6" w:rsidP="000476F6" w:rsidRDefault="000476F6" w14:paraId="64A1D5AD" w14:textId="2F8F31F4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767171"/>
                        <w:sz w:val="20"/>
                        <w:szCs w:val="20"/>
                      </w:rPr>
                    </w:pPr>
                    <w:r w:rsidRPr="000476F6">
                      <w:rPr>
                        <w:rFonts w:ascii="Calibri" w:hAnsi="Calibri" w:eastAsia="Calibri" w:cs="Calibri"/>
                        <w:noProof/>
                        <w:color w:val="767171"/>
                        <w:sz w:val="20"/>
                        <w:szCs w:val="20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76F6" w:rsidP="000476F6" w:rsidRDefault="000476F6" w14:paraId="01683920" w14:textId="77777777">
      <w:pPr>
        <w:spacing w:after="0" w:line="240" w:lineRule="auto"/>
      </w:pPr>
      <w:r>
        <w:separator/>
      </w:r>
    </w:p>
  </w:footnote>
  <w:footnote w:type="continuationSeparator" w:id="0">
    <w:p w:rsidR="000476F6" w:rsidP="000476F6" w:rsidRDefault="000476F6" w14:paraId="23B30B6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0476F6" w:rsidRDefault="000476F6" w14:paraId="0845F7FC" w14:textId="24036A2E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0D1CE3" wp14:editId="7DB9DC1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0"/>
              <wp:wrapNone/>
              <wp:docPr id="2" name="Caixa de Texto 2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0476F6" w:rsidR="000476F6" w:rsidP="000476F6" w:rsidRDefault="000476F6" w14:paraId="592F85D6" w14:textId="0F2E492C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767171"/>
                              <w:sz w:val="20"/>
                              <w:szCs w:val="20"/>
                            </w:rPr>
                          </w:pPr>
                          <w:r w:rsidRPr="000476F6">
                            <w:rPr>
                              <w:rFonts w:ascii="Calibri" w:hAnsi="Calibri" w:eastAsia="Calibri" w:cs="Calibri"/>
                              <w:noProof/>
                              <w:color w:val="767171"/>
                              <w:sz w:val="20"/>
                              <w:szCs w:val="20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20D1CE3">
              <v:stroke joinstyle="miter"/>
              <v:path gradientshapeok="t" o:connecttype="rect"/>
            </v:shapetype>
            <v:shape id="Caixa de Texto 2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Interna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>
              <v:fill o:detectmouseclick="t"/>
              <v:textbox style="mso-fit-shape-to-text:t" inset="20pt,15pt,0,0">
                <w:txbxContent>
                  <w:p w:rsidRPr="000476F6" w:rsidR="000476F6" w:rsidP="000476F6" w:rsidRDefault="000476F6" w14:paraId="592F85D6" w14:textId="0F2E492C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767171"/>
                        <w:sz w:val="20"/>
                        <w:szCs w:val="20"/>
                      </w:rPr>
                    </w:pPr>
                    <w:r w:rsidRPr="000476F6">
                      <w:rPr>
                        <w:rFonts w:ascii="Calibri" w:hAnsi="Calibri" w:eastAsia="Calibri" w:cs="Calibri"/>
                        <w:noProof/>
                        <w:color w:val="767171"/>
                        <w:sz w:val="20"/>
                        <w:szCs w:val="20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0476F6" w:rsidRDefault="000476F6" w14:paraId="6C3F605B" w14:textId="564C74A6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E23ED34" wp14:editId="4624517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0"/>
              <wp:wrapNone/>
              <wp:docPr id="3" name="Caixa de Texto 3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0476F6" w:rsidR="000476F6" w:rsidP="000476F6" w:rsidRDefault="000476F6" w14:paraId="4DD77314" w14:textId="5D66A712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767171"/>
                              <w:sz w:val="20"/>
                              <w:szCs w:val="20"/>
                            </w:rPr>
                          </w:pPr>
                          <w:r w:rsidRPr="000476F6">
                            <w:rPr>
                              <w:rFonts w:ascii="Calibri" w:hAnsi="Calibri" w:eastAsia="Calibri" w:cs="Calibri"/>
                              <w:noProof/>
                              <w:color w:val="767171"/>
                              <w:sz w:val="20"/>
                              <w:szCs w:val="20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E23ED34">
              <v:stroke joinstyle="miter"/>
              <v:path gradientshapeok="t" o:connecttype="rect"/>
            </v:shapetype>
            <v:shape id="Caixa de Texto 3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Interna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>
              <v:fill o:detectmouseclick="t"/>
              <v:textbox style="mso-fit-shape-to-text:t" inset="20pt,15pt,0,0">
                <w:txbxContent>
                  <w:p w:rsidRPr="000476F6" w:rsidR="000476F6" w:rsidP="000476F6" w:rsidRDefault="000476F6" w14:paraId="4DD77314" w14:textId="5D66A712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767171"/>
                        <w:sz w:val="20"/>
                        <w:szCs w:val="20"/>
                      </w:rPr>
                    </w:pPr>
                    <w:r w:rsidRPr="000476F6">
                      <w:rPr>
                        <w:rFonts w:ascii="Calibri" w:hAnsi="Calibri" w:eastAsia="Calibri" w:cs="Calibri"/>
                        <w:noProof/>
                        <w:color w:val="767171"/>
                        <w:sz w:val="20"/>
                        <w:szCs w:val="20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0476F6" w:rsidRDefault="000476F6" w14:paraId="351548F9" w14:textId="2557BDEE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21E176C" wp14:editId="2F42209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0"/>
              <wp:wrapNone/>
              <wp:docPr id="1" name="Caixa de Texto 1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0476F6" w:rsidR="000476F6" w:rsidP="000476F6" w:rsidRDefault="000476F6" w14:paraId="1393CAE6" w14:textId="27DB9DD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767171"/>
                              <w:sz w:val="20"/>
                              <w:szCs w:val="20"/>
                            </w:rPr>
                          </w:pPr>
                          <w:r w:rsidRPr="000476F6">
                            <w:rPr>
                              <w:rFonts w:ascii="Calibri" w:hAnsi="Calibri" w:eastAsia="Calibri" w:cs="Calibri"/>
                              <w:noProof/>
                              <w:color w:val="767171"/>
                              <w:sz w:val="20"/>
                              <w:szCs w:val="20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21E176C">
              <v:stroke joinstyle="miter"/>
              <v:path gradientshapeok="t" o:connecttype="rect"/>
            </v:shapetype>
            <v:shape id="Caixa de Texto 1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Interna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>
              <v:fill o:detectmouseclick="t"/>
              <v:textbox style="mso-fit-shape-to-text:t" inset="20pt,15pt,0,0">
                <w:txbxContent>
                  <w:p w:rsidRPr="000476F6" w:rsidR="000476F6" w:rsidP="000476F6" w:rsidRDefault="000476F6" w14:paraId="1393CAE6" w14:textId="27DB9DD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767171"/>
                        <w:sz w:val="20"/>
                        <w:szCs w:val="20"/>
                      </w:rPr>
                    </w:pPr>
                    <w:r w:rsidRPr="000476F6">
                      <w:rPr>
                        <w:rFonts w:ascii="Calibri" w:hAnsi="Calibri" w:eastAsia="Calibri" w:cs="Calibri"/>
                        <w:noProof/>
                        <w:color w:val="767171"/>
                        <w:sz w:val="20"/>
                        <w:szCs w:val="20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bookmark int2:bookmarkName="_Int_jwC6kbcX" int2:invalidationBookmarkName="" int2:hashCode="Bc/2ZhYav6syzs" int2:id="hlWQrMQW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43a4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fd5a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48e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29a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4e9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961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86B9C5"/>
    <w:rsid w:val="000476F6"/>
    <w:rsid w:val="00358B52"/>
    <w:rsid w:val="005876C6"/>
    <w:rsid w:val="16C2DE26"/>
    <w:rsid w:val="34921F8E"/>
    <w:rsid w:val="5F47D184"/>
    <w:rsid w:val="60E3A1E5"/>
    <w:rsid w:val="7086B9C5"/>
    <w:rsid w:val="7B66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B9C5"/>
  <w15:chartTrackingRefBased/>
  <w15:docId w15:val="{F055B0FA-7BD6-48B1-8967-34137937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76F6"/>
    <w:pPr>
      <w:tabs>
        <w:tab w:val="center" w:pos="4513"/>
        <w:tab w:val="right" w:pos="9026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476F6"/>
  </w:style>
  <w:style w:type="paragraph" w:styleId="Rodap">
    <w:name w:val="footer"/>
    <w:basedOn w:val="Normal"/>
    <w:link w:val="RodapChar"/>
    <w:uiPriority w:val="99"/>
    <w:unhideWhenUsed/>
    <w:rsid w:val="000476F6"/>
    <w:pPr>
      <w:tabs>
        <w:tab w:val="center" w:pos="4513"/>
        <w:tab w:val="right" w:pos="9026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476F6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hyperlink" Target="https://www.udemy.com/course/developer-to-architect/" TargetMode="External" Id="R073ef54d618f4568" /><Relationship Type="http://schemas.openxmlformats.org/officeDocument/2006/relationships/hyperlink" Target="https://www.alura.com.br/formacao-java-microsservicos" TargetMode="External" Id="R61806f35303941e3" /><Relationship Type="http://schemas.openxmlformats.org/officeDocument/2006/relationships/hyperlink" Target="https://www.alura.com.br/formacao-serverless-node-js" TargetMode="External" Id="R9908b8365b55443c" /><Relationship Type="http://schemas.openxmlformats.org/officeDocument/2006/relationships/hyperlink" Target="https://www.alura.com.br/formacao-php-arquitetura-design-escalabilidade" TargetMode="External" Id="R29f71ac169aa4564" /><Relationship Type="http://schemas.openxmlformats.org/officeDocument/2006/relationships/hyperlink" Target="https://youtube.com/playlist?list=PLEocw3gLFc8VYPSFuQfTbqsK-0q2wDCoR&amp;si=HqbBq5vjq1TeD6kG" TargetMode="External" Id="Re7398e7179944038" /><Relationship Type="http://schemas.openxmlformats.org/officeDocument/2006/relationships/hyperlink" Target="https://youtube.com/playlist?list=PLEocw3gLFc8UDTj7f9qDwWNAngX7FXAYx&amp;si=Nsx292VyVVy8QQJL" TargetMode="External" Id="R4ef8ee633c264ea6" /><Relationship Type="http://schemas.openxmlformats.org/officeDocument/2006/relationships/hyperlink" Target="https://explore.skillbuilder.aws/learn/learning_plan/view/1737/aws-certified-security-specialty-partner-learning-plan?trk=62530862-72b9-4271-98ce-dacaddfa33ff&amp;sc_channel=el" TargetMode="External" Id="R66a7496a85a440ec" /><Relationship Type="http://schemas.openxmlformats.org/officeDocument/2006/relationships/hyperlink" Target="https://www.amazon.com.br/Arquitetura-Limpa-Artes%C3%A3o-Estrutura-Software/dp/8550804606/ref=sr_1_1?crid=1EOKFV365S86S&amp;dib=eyJ2IjoiMSJ9.1Cmo0ehrUbyITToGjbyWM8oUT7bt7db8AgrAlXAFxMRyCvHkLshEaCHc5O9FT24Rq1Tl189A55hAdR0kl4M5lLzpol6kRssoDPew62l0Qfx__88I0Kvra1fjIjhYbAM4jQkqCD0UCblPV_vcxYV9o15Wy_XVooAYiORm-KsrSLzm1iuy1SkC_cdQVs8aeSib2Q3QUqsR5m_NuGYKoGRZISGh50O1eM18S5ZyFS9O_RKzwD8K295k6h-wUPKlZe9yIMDk9MawP_t-4uiZOsjr5lN4L3qPntImfJ61QCyHxrM.HEjd27J2nwYA2_owDGK6yohNyA7CCq3TZRPI1YbZidk&amp;dib_tag=se&amp;keywords=clean+architecture&amp;qid=1708368140&amp;sprefix=clean+arc%2Caps%2C445&amp;sr=8-1" TargetMode="External" Id="Rf088d27e22674b61" /><Relationship Type="http://schemas.openxmlformats.org/officeDocument/2006/relationships/hyperlink" Target="https://www.amazon.com.br/Threat-Modeling-Izar-Tarandach/dp/1492056553/ref=sr_1_2?__mk_pt_BR=%C3%85M%C3%85%C5%BD%C3%95%C3%91&amp;crid=9OCAUAXARBH3&amp;dib=eyJ2IjoiMSJ9.HLu8wjxluK8qRZ_K4PGpZoNvxjz7UiEuLL6aJaPofIvRG-IyO_bsN_Aib2H3lezJNXrFgZWccIYSVTwesmtK6Dv81cJQmHFxo4YigqBG-OfSumyPCrVJw9wjjlQAza09QU6N6Tvthri-Ax2AzucFEPcY7-8sxFPUPE7ks7tHpYWuhXdO_csacUvp5-q5Bo0OwkG29zsZQdOrCpC728Pe_UEvDsmM_eIkHhNBs1MyGhQXoAu_2pYwsJ--r_rWHFTSgsnD8ZLI2K4Z8IC7Gil1Rp7wb4rt04mRsI51QH_5zCg.Ft0Jt0UdUWh9dK6iIA4Xd-y8I2jnamu1i-9y3kGXkgM&amp;dib_tag=se&amp;keywords=threat+modeling&amp;qid=1708368157&amp;sprefix=threat+modeling+%2Caps%2C286&amp;sr=8-2&amp;ufe=app_do%3Aamzn1.fos.fcd6d665-32ba-4479-9f21-b774e276a678" TargetMode="External" Id="Raa1c0c3d2f5945fe" /><Relationship Type="http://schemas.openxmlformats.org/officeDocument/2006/relationships/hyperlink" Target="https://www.opensecurityarchitecture.org/cms/19-foundations/foundations/1-open-security-architecture" TargetMode="External" Id="R2c11d9ddac6d4234" /><Relationship Type="http://schemas.microsoft.com/office/2020/10/relationships/intelligence" Target="intelligence2.xml" Id="R0a1d613664054f31" /><Relationship Type="http://schemas.openxmlformats.org/officeDocument/2006/relationships/numbering" Target="numbering.xml" Id="R6ab90928195442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Rodrigo Yosioka Collacio</dc:creator>
  <keywords/>
  <dc:description/>
  <lastModifiedBy>Rodrigo Yosioka Collacio</lastModifiedBy>
  <revision>2</revision>
  <dcterms:created xsi:type="dcterms:W3CDTF">2024-02-19T19:05:00.0000000Z</dcterms:created>
  <dcterms:modified xsi:type="dcterms:W3CDTF">2024-02-19T19:08:33.2376154Z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#767171,10,Calibri</vt:lpwstr>
  </property>
  <property fmtid="{D5CDD505-2E9C-101B-9397-08002B2CF9AE}" pid="4" name="ClassificationContentMarkingHeaderText">
    <vt:lpwstr>Interna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#767171,10,Calibri</vt:lpwstr>
  </property>
  <property fmtid="{D5CDD505-2E9C-101B-9397-08002B2CF9AE}" pid="7" name="ClassificationContentMarkingFooterText">
    <vt:lpwstr>Interna</vt:lpwstr>
  </property>
  <property fmtid="{D5CDD505-2E9C-101B-9397-08002B2CF9AE}" pid="8" name="MSIP_Label_07b60227-24e3-454b-8264-fa85775173c1_Enabled">
    <vt:lpwstr>true</vt:lpwstr>
  </property>
  <property fmtid="{D5CDD505-2E9C-101B-9397-08002B2CF9AE}" pid="9" name="MSIP_Label_07b60227-24e3-454b-8264-fa85775173c1_SetDate">
    <vt:lpwstr>2024-02-19T19:05:53Z</vt:lpwstr>
  </property>
  <property fmtid="{D5CDD505-2E9C-101B-9397-08002B2CF9AE}" pid="10" name="MSIP_Label_07b60227-24e3-454b-8264-fa85775173c1_Method">
    <vt:lpwstr>Privileged</vt:lpwstr>
  </property>
  <property fmtid="{D5CDD505-2E9C-101B-9397-08002B2CF9AE}" pid="11" name="MSIP_Label_07b60227-24e3-454b-8264-fa85775173c1_Name">
    <vt:lpwstr>Interna</vt:lpwstr>
  </property>
  <property fmtid="{D5CDD505-2E9C-101B-9397-08002B2CF9AE}" pid="12" name="MSIP_Label_07b60227-24e3-454b-8264-fa85775173c1_SiteId">
    <vt:lpwstr>97fa1f96-7877-469f-aa37-1f8568e3a3ff</vt:lpwstr>
  </property>
  <property fmtid="{D5CDD505-2E9C-101B-9397-08002B2CF9AE}" pid="13" name="MSIP_Label_07b60227-24e3-454b-8264-fa85775173c1_ActionId">
    <vt:lpwstr>a9441068-5fa0-4104-8998-8c464ad801bc</vt:lpwstr>
  </property>
  <property fmtid="{D5CDD505-2E9C-101B-9397-08002B2CF9AE}" pid="14" name="MSIP_Label_07b60227-24e3-454b-8264-fa85775173c1_ContentBits">
    <vt:lpwstr>3</vt:lpwstr>
  </property>
</Properties>
</file>