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41C" w:rsidRPr="006F2340" w:rsidRDefault="00FC341C" w:rsidP="00FC341C">
      <w:pPr>
        <w:spacing w:after="573"/>
        <w:ind w:left="682"/>
        <w:jc w:val="center"/>
        <w:rPr>
          <w:b/>
          <w:bCs/>
          <w:sz w:val="40"/>
          <w:szCs w:val="40"/>
        </w:rPr>
      </w:pPr>
    </w:p>
    <w:p w:rsidR="00FC341C" w:rsidRPr="006F2340" w:rsidRDefault="00FC341C" w:rsidP="006F2340">
      <w:pPr>
        <w:spacing w:line="360" w:lineRule="auto"/>
        <w:jc w:val="center"/>
        <w:rPr>
          <w:b/>
          <w:bCs/>
          <w:sz w:val="40"/>
          <w:szCs w:val="40"/>
        </w:rPr>
      </w:pPr>
      <w:r w:rsidRPr="006F2340">
        <w:rPr>
          <w:b/>
          <w:bCs/>
          <w:sz w:val="40"/>
          <w:szCs w:val="40"/>
        </w:rPr>
        <w:t>Лабораторная работа №2</w:t>
      </w:r>
    </w:p>
    <w:p w:rsidR="00FC341C" w:rsidRPr="006F2340" w:rsidRDefault="00FC341C" w:rsidP="006F2340">
      <w:pPr>
        <w:spacing w:line="360" w:lineRule="auto"/>
        <w:jc w:val="center"/>
        <w:rPr>
          <w:b/>
          <w:bCs/>
          <w:sz w:val="40"/>
          <w:szCs w:val="40"/>
        </w:rPr>
      </w:pPr>
      <w:r w:rsidRPr="006F2340">
        <w:rPr>
          <w:b/>
          <w:bCs/>
          <w:sz w:val="40"/>
          <w:szCs w:val="40"/>
        </w:rPr>
        <w:t>Механизмы контроля целостности данных</w:t>
      </w:r>
    </w:p>
    <w:p w:rsidR="00FC341C" w:rsidRPr="006F2340" w:rsidRDefault="00FC341C" w:rsidP="00FC341C">
      <w:pPr>
        <w:spacing w:line="360" w:lineRule="auto"/>
        <w:jc w:val="both"/>
        <w:rPr>
          <w:b/>
          <w:bCs/>
          <w:sz w:val="40"/>
          <w:szCs w:val="40"/>
        </w:rPr>
      </w:pPr>
    </w:p>
    <w:p w:rsidR="00FC341C" w:rsidRPr="006F2340" w:rsidRDefault="00FC341C" w:rsidP="00FC341C">
      <w:pPr>
        <w:spacing w:line="360" w:lineRule="auto"/>
        <w:jc w:val="both"/>
        <w:rPr>
          <w:b/>
          <w:bCs/>
          <w:sz w:val="40"/>
          <w:szCs w:val="40"/>
        </w:rPr>
      </w:pPr>
    </w:p>
    <w:p w:rsidR="00FC341C" w:rsidRPr="006F2340" w:rsidRDefault="00FC341C" w:rsidP="00FC341C">
      <w:pPr>
        <w:spacing w:line="360" w:lineRule="auto"/>
        <w:jc w:val="both"/>
        <w:rPr>
          <w:b/>
          <w:bCs/>
          <w:sz w:val="40"/>
          <w:szCs w:val="40"/>
        </w:rPr>
      </w:pPr>
    </w:p>
    <w:p w:rsidR="00FC341C" w:rsidRPr="006F2340" w:rsidRDefault="00FC341C" w:rsidP="00FC341C">
      <w:pPr>
        <w:spacing w:line="360" w:lineRule="auto"/>
        <w:jc w:val="both"/>
        <w:rPr>
          <w:b/>
          <w:bCs/>
          <w:sz w:val="40"/>
          <w:szCs w:val="40"/>
        </w:rPr>
      </w:pPr>
    </w:p>
    <w:p w:rsidR="00FC341C" w:rsidRPr="006F2340" w:rsidRDefault="00FC341C" w:rsidP="00FC341C">
      <w:pPr>
        <w:spacing w:line="360" w:lineRule="auto"/>
        <w:jc w:val="right"/>
        <w:rPr>
          <w:rFonts w:eastAsia="MS Gothic"/>
          <w:b/>
          <w:bCs/>
          <w:sz w:val="40"/>
          <w:szCs w:val="40"/>
        </w:rPr>
      </w:pPr>
      <w:r w:rsidRPr="006F2340">
        <w:rPr>
          <w:b/>
          <w:bCs/>
          <w:sz w:val="40"/>
          <w:szCs w:val="40"/>
        </w:rPr>
        <w:t>Подготовлена: Криворучко Елизаветой</w:t>
      </w:r>
    </w:p>
    <w:p w:rsidR="00FC341C" w:rsidRPr="006F2340" w:rsidRDefault="00FC341C" w:rsidP="00FC341C">
      <w:pPr>
        <w:spacing w:line="360" w:lineRule="auto"/>
        <w:jc w:val="right"/>
        <w:rPr>
          <w:rFonts w:eastAsia="MS Gothic"/>
          <w:b/>
          <w:bCs/>
          <w:sz w:val="40"/>
          <w:szCs w:val="40"/>
        </w:rPr>
      </w:pPr>
      <w:r w:rsidRPr="006F2340">
        <w:rPr>
          <w:rFonts w:eastAsia="MS Gothic"/>
          <w:b/>
          <w:bCs/>
          <w:sz w:val="40"/>
          <w:szCs w:val="40"/>
        </w:rPr>
        <w:t>КубГУ, ФТФ, ИС-1, 4 курс</w:t>
      </w:r>
    </w:p>
    <w:p w:rsidR="00FC341C" w:rsidRPr="00AC4B7E" w:rsidRDefault="00FC341C" w:rsidP="00FC341C">
      <w:pPr>
        <w:spacing w:line="360" w:lineRule="auto"/>
        <w:jc w:val="both"/>
        <w:rPr>
          <w:b/>
          <w:bCs/>
          <w:sz w:val="32"/>
          <w:szCs w:val="32"/>
        </w:rPr>
      </w:pPr>
      <w:r w:rsidRPr="00AC4B7E">
        <w:rPr>
          <w:b/>
          <w:bCs/>
          <w:sz w:val="32"/>
          <w:szCs w:val="32"/>
        </w:rPr>
        <w:br w:type="page"/>
      </w:r>
    </w:p>
    <w:p w:rsidR="00922FB1" w:rsidRPr="00922FB1" w:rsidRDefault="00FC341C" w:rsidP="00922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Тема:</w:t>
      </w:r>
      <w:r w:rsidRPr="00922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2FB1" w:rsidRPr="00922FB1">
        <w:rPr>
          <w:rFonts w:ascii="Times New Roman" w:hAnsi="Times New Roman" w:cs="Times New Roman"/>
          <w:sz w:val="28"/>
          <w:szCs w:val="28"/>
        </w:rPr>
        <w:t>Механизмы контроля целостности данных</w:t>
      </w:r>
    </w:p>
    <w:p w:rsidR="00922FB1" w:rsidRPr="00922FB1" w:rsidRDefault="00922FB1" w:rsidP="00922FB1">
      <w:p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2C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proofErr w:type="gramStart"/>
      <w:r w:rsidRPr="002C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922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22FB1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922FB1">
        <w:rPr>
          <w:rFonts w:ascii="Times New Roman" w:hAnsi="Times New Roman" w:cs="Times New Roman"/>
          <w:sz w:val="28"/>
          <w:szCs w:val="28"/>
        </w:rPr>
        <w:t xml:space="preserve"> порядок вычисления и проверки электронной цифровой подписи ручным способом.</w:t>
      </w:r>
    </w:p>
    <w:p w:rsidR="00922FB1" w:rsidRPr="00922FB1" w:rsidRDefault="00922FB1" w:rsidP="00922FB1">
      <w:pPr>
        <w:spacing w:line="360" w:lineRule="auto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2FB1">
        <w:rPr>
          <w:rFonts w:ascii="Times New Roman" w:hAnsi="Times New Roman" w:cs="Times New Roman"/>
          <w:color w:val="000000" w:themeColor="text1"/>
          <w:sz w:val="28"/>
          <w:szCs w:val="28"/>
        </w:rPr>
        <w:t>Вариант: 19</w:t>
      </w:r>
    </w:p>
    <w:p w:rsidR="00FC341C" w:rsidRPr="00922FB1" w:rsidRDefault="00922FB1" w:rsidP="00922FB1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Задание:</w:t>
      </w:r>
      <w:r w:rsidRPr="00922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Сформировать ЭЦП к сообщению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</m:t>
        </m:r>
      </m:oMath>
      <w:r w:rsidRPr="00922FB1">
        <w:rPr>
          <w:rFonts w:ascii="Times New Roman" w:hAnsi="Times New Roman" w:cs="Times New Roman"/>
          <w:color w:val="000000" w:themeColor="text1"/>
          <w:sz w:val="28"/>
          <w:szCs w:val="28"/>
        </w:rPr>
        <w:t>и произвести проверку целостности принятого сообщения.</w:t>
      </w:r>
    </w:p>
    <w:p w:rsidR="00FC341C" w:rsidRPr="00FC341C" w:rsidRDefault="00FC341C" w:rsidP="00FC3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3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Исходные данные по варианту 19:</w:t>
      </w:r>
    </w:p>
    <w:p w:rsidR="00FC341C" w:rsidRPr="00FC341C" w:rsidRDefault="00922FB1" w:rsidP="00FC3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p=3,q=11,e=7,d=3,M=7459</m:t>
          </m:r>
          <m: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FC341C" w:rsidRPr="00FC341C" w:rsidRDefault="00FC341C" w:rsidP="00FC3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FC341C" w:rsidRDefault="00FC341C" w:rsidP="00FC3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C34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Лист расчёта и проверки ЭЦП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2FB1" w:rsidTr="00922FB1">
        <w:tc>
          <w:tcPr>
            <w:tcW w:w="4672" w:type="dxa"/>
          </w:tcPr>
          <w:p w:rsidR="00922FB1" w:rsidRPr="00FC341C" w:rsidRDefault="00922FB1" w:rsidP="00922FB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Сторона отправителя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</w:p>
          <w:p w:rsidR="00922FB1" w:rsidRPr="00FC341C" w:rsidRDefault="00922FB1" w:rsidP="00922F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Исходное сообщение:</w:t>
            </w:r>
          </w:p>
          <w:p w:rsidR="00922FB1" w:rsidRPr="00FC341C" w:rsidRDefault="00922FB1" w:rsidP="00922FB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M=7459</m:t>
                </m:r>
              </m:oMath>
            </m:oMathPara>
          </w:p>
          <w:p w:rsidR="00922FB1" w:rsidRPr="00FC341C" w:rsidRDefault="00922FB1" w:rsidP="00922F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Вычислим модуль:</w:t>
            </w:r>
          </w:p>
          <w:p w:rsidR="00922FB1" w:rsidRPr="00FC341C" w:rsidRDefault="00922FB1" w:rsidP="00922FB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n=p⋅q=3⋅11=33</m:t>
                </m:r>
              </m:oMath>
            </m:oMathPara>
          </w:p>
          <w:p w:rsidR="00922FB1" w:rsidRPr="00FC341C" w:rsidRDefault="00E97D99" w:rsidP="00922F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Сформированный профиль</w:t>
            </w:r>
            <w:r w:rsidR="00922FB1"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сообщения с помощью упрощённой хэш-функции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  <w:r w:rsidR="00922FB1"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r w:rsidR="00922FB1"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 условию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– </w:t>
            </w:r>
            <w:r w:rsidR="00922FB1"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хэш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есть</w:t>
            </w:r>
            <w:r w:rsidR="00922FB1"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произведение всех цифр сообщения, кроме нуля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  <w:p w:rsidR="00922FB1" w:rsidRPr="00FC341C" w:rsidRDefault="00922FB1" w:rsidP="00922FB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h(M)=7⋅4⋅5⋅9=1260</m:t>
                </m:r>
              </m:oMath>
            </m:oMathPara>
          </w:p>
          <w:p w:rsidR="00922FB1" w:rsidRPr="00FC341C" w:rsidRDefault="00922FB1" w:rsidP="00922F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Так как дальне</w:t>
            </w:r>
            <w:r w:rsidR="00E97D9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й</w:t>
            </w: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шие вычисления выполняются по модулю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n</m:t>
              </m:r>
            </m:oMath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найдём остаток:</w:t>
            </w:r>
          </w:p>
          <w:p w:rsidR="00922FB1" w:rsidRPr="00FC341C" w:rsidRDefault="00922FB1" w:rsidP="00922FB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h(M)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33=1260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33=6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</m:oMathPara>
          </w:p>
          <w:p w:rsidR="00922FB1" w:rsidRPr="00FC341C" w:rsidRDefault="00922FB1" w:rsidP="00922F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Теперь сформируем ЭЦП, зашифровав профиль закрытым ключом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</m:t>
              </m:r>
            </m:oMath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</w:p>
          <w:p w:rsidR="00922FB1" w:rsidRPr="00FC341C" w:rsidRDefault="00922FB1" w:rsidP="00922FB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S=h(M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d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S=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1260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</m:t>
                </m:r>
              </m:oMath>
            </m:oMathPara>
          </w:p>
          <w:p w:rsidR="00922FB1" w:rsidRPr="00FC341C" w:rsidRDefault="00922FB1" w:rsidP="00922F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Так как:</w:t>
            </w:r>
          </w:p>
          <w:p w:rsidR="00922FB1" w:rsidRPr="00FC341C" w:rsidRDefault="00922FB1" w:rsidP="00922FB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1260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33=6</m:t>
                </m:r>
              </m:oMath>
            </m:oMathPara>
          </w:p>
          <w:p w:rsidR="00922FB1" w:rsidRPr="00FC341C" w:rsidRDefault="00922FB1" w:rsidP="00922F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то:</w:t>
            </w:r>
          </w:p>
          <w:p w:rsidR="00E97D99" w:rsidRDefault="00922FB1" w:rsidP="00E97D9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S=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6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33=216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33=18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</m:oMathPara>
          </w:p>
          <w:p w:rsidR="00922FB1" w:rsidRPr="00FC341C" w:rsidRDefault="00922FB1" w:rsidP="00E97D99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Следовательно, электронная цифровая подпись сообщения:</w:t>
            </w:r>
          </w:p>
          <w:p w:rsidR="00922FB1" w:rsidRPr="00FC341C" w:rsidRDefault="00922FB1" w:rsidP="00922FB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S=18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</m:oMathPara>
          </w:p>
          <w:p w:rsidR="00922FB1" w:rsidRDefault="00922FB1" w:rsidP="00FC341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673" w:type="dxa"/>
          </w:tcPr>
          <w:p w:rsidR="006F2340" w:rsidRPr="00FC341C" w:rsidRDefault="006F2340" w:rsidP="006F234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Сторона получателя</w:t>
            </w:r>
          </w:p>
          <w:p w:rsidR="006F2340" w:rsidRPr="00FC341C" w:rsidRDefault="006F2340" w:rsidP="006F23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Получатель получает:</w:t>
            </w:r>
          </w:p>
          <w:p w:rsidR="006F2340" w:rsidRPr="00FC341C" w:rsidRDefault="006F2340" w:rsidP="006F234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ообщение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M=7459</m:t>
              </m:r>
            </m:oMath>
          </w:p>
          <w:p w:rsidR="006F2340" w:rsidRPr="00FC341C" w:rsidRDefault="006F2340" w:rsidP="006F234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ЭЦП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S=18</m:t>
              </m:r>
            </m:oMath>
          </w:p>
          <w:p w:rsidR="006F2340" w:rsidRPr="00FC341C" w:rsidRDefault="006F2340" w:rsidP="006F23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Сначала получатель вычисляет профиль принятого сообщения:</w:t>
            </w:r>
          </w:p>
          <w:p w:rsidR="006F2340" w:rsidRDefault="00000000" w:rsidP="006F23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(M)=7⋅4⋅5⋅9=1260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(M)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33=1260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33=6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</m:oMathPara>
          </w:p>
          <w:p w:rsidR="006F2340" w:rsidRPr="00FC341C" w:rsidRDefault="006F2340" w:rsidP="006F23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Теперь получатель расшифровывает ЭЦП открытым ключом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e</m:t>
              </m:r>
            </m:oMath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</w:p>
          <w:p w:rsidR="006F2340" w:rsidRPr="00FC341C" w:rsidRDefault="00000000" w:rsidP="006F23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(M)=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e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(M)=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18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7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</m:oMathPara>
            <w:r w:rsidR="006F2340"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Вычислим:</w:t>
            </w:r>
          </w:p>
          <w:p w:rsidR="006F2340" w:rsidRPr="00FC341C" w:rsidRDefault="00000000" w:rsidP="006F234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18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=324,324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33=27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18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27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=729,729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33=3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18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18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18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⋅18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18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7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33=3⋅27⋅18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3⋅27=81,81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33=15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15⋅18=270,270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33=6</m:t>
                </m:r>
                <m: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w:br/>
                </m:r>
              </m:oMath>
            </m:oMathPara>
          </w:p>
          <w:p w:rsidR="006F2340" w:rsidRPr="00FC341C" w:rsidRDefault="006F2340" w:rsidP="006F23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C34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Следовательно:</w:t>
            </w:r>
          </w:p>
          <w:p w:rsidR="00922FB1" w:rsidRDefault="00000000" w:rsidP="006F234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(M)=6</m:t>
                </m:r>
              </m:oMath>
            </m:oMathPara>
          </w:p>
        </w:tc>
      </w:tr>
    </w:tbl>
    <w:p w:rsidR="00FC341C" w:rsidRPr="00FC341C" w:rsidRDefault="00FC341C" w:rsidP="00FC3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341C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lastRenderedPageBreak/>
        <w:br/>
      </w:r>
    </w:p>
    <w:p w:rsidR="00FC341C" w:rsidRPr="00FC341C" w:rsidRDefault="006F2340" w:rsidP="00FC3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FC341C" w:rsidRPr="00FC3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езультаты:</w:t>
      </w:r>
    </w:p>
    <w:p w:rsidR="00FC341C" w:rsidRPr="00FC341C" w:rsidRDefault="00000000" w:rsidP="00FC3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(M)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33=6</m:t>
          </m:r>
          <m: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(M)=6</m:t>
          </m:r>
          <m: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FC341C" w:rsidRPr="00FC341C" w:rsidRDefault="00FC341C" w:rsidP="00FC3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3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 как значения совпали, подпись является верной, а сообщение не было изменено.</w:t>
      </w:r>
    </w:p>
    <w:p w:rsidR="00FC341C" w:rsidRPr="00FC341C" w:rsidRDefault="00FC341C" w:rsidP="00FC3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FC341C" w:rsidRPr="00FC341C" w:rsidRDefault="00FC341C" w:rsidP="00FC3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C34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Выводы</w:t>
      </w:r>
    </w:p>
    <w:p w:rsidR="00FC341C" w:rsidRPr="006F2340" w:rsidRDefault="00FC341C" w:rsidP="006F2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3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лабораторной работы была сформирована электронная цифровая подпись для сообщения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M=7459</m:t>
        </m:r>
      </m:oMath>
      <w:r w:rsidRPr="00FC3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 использованием заданных ключей RSA. На стороне отправителя был вычислен профиль сообщения и сформирована ЭЦП. На стороне получателя была выполнена проверка подписи с помощью открытого ключа. В результате проверки полученные значения совпали, следовательно, целостность сообщения подтверждена, а электронная подпись является подлинной. </w:t>
      </w:r>
    </w:p>
    <w:sectPr w:rsidR="00FC341C" w:rsidRPr="006F2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F6CFF"/>
    <w:multiLevelType w:val="multilevel"/>
    <w:tmpl w:val="8A4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130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1C"/>
    <w:rsid w:val="002C30FD"/>
    <w:rsid w:val="006F2340"/>
    <w:rsid w:val="007D4A2E"/>
    <w:rsid w:val="008364F3"/>
    <w:rsid w:val="00922FB1"/>
    <w:rsid w:val="00E97D99"/>
    <w:rsid w:val="00FC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58CC5D-DC3E-D34F-837C-827678DC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3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3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3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4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4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4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4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4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4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4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4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4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341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C3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922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Криворучко</dc:creator>
  <cp:keywords/>
  <dc:description/>
  <cp:lastModifiedBy>Елизавета Криворучко</cp:lastModifiedBy>
  <cp:revision>2</cp:revision>
  <dcterms:created xsi:type="dcterms:W3CDTF">2026-03-31T17:41:00Z</dcterms:created>
  <dcterms:modified xsi:type="dcterms:W3CDTF">2026-04-01T17:21:00Z</dcterms:modified>
</cp:coreProperties>
</file>