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CEB2" w14:textId="77777777" w:rsidR="002F5CC8" w:rsidRPr="002F5CC8" w:rsidRDefault="00AC4B7E" w:rsidP="002F5CC8">
      <w:pPr>
        <w:spacing w:line="276" w:lineRule="auto"/>
        <w:jc w:val="center"/>
        <w:rPr>
          <w:b/>
          <w:bCs/>
          <w:sz w:val="28"/>
          <w:szCs w:val="28"/>
        </w:rPr>
      </w:pPr>
      <w:r w:rsidRPr="002F5CC8">
        <w:rPr>
          <w:b/>
          <w:bCs/>
          <w:sz w:val="28"/>
          <w:szCs w:val="28"/>
        </w:rPr>
        <w:t>Лабораторная работа №</w:t>
      </w:r>
      <w:r w:rsidR="0081384D" w:rsidRPr="002F5CC8">
        <w:rPr>
          <w:b/>
          <w:bCs/>
          <w:sz w:val="28"/>
          <w:szCs w:val="28"/>
        </w:rPr>
        <w:t>1</w:t>
      </w:r>
    </w:p>
    <w:p w14:paraId="4D5CE4E2" w14:textId="503F328A" w:rsidR="00AC4B7E" w:rsidRDefault="003D740C" w:rsidP="002F5CC8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Криворучко Елизавета </w:t>
      </w:r>
    </w:p>
    <w:p w14:paraId="66491945" w14:textId="23038DB6" w:rsidR="003D740C" w:rsidRDefault="003D740C" w:rsidP="002F5CC8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 вариант</w:t>
      </w:r>
    </w:p>
    <w:p w14:paraId="2642562E" w14:textId="433232F1" w:rsidR="00AC4B7E" w:rsidRPr="002F5CC8" w:rsidRDefault="00AC4B7E" w:rsidP="002F5CC8">
      <w:pPr>
        <w:spacing w:line="276" w:lineRule="auto"/>
        <w:jc w:val="both"/>
        <w:rPr>
          <w:b/>
          <w:bCs/>
          <w:sz w:val="28"/>
          <w:szCs w:val="28"/>
        </w:rPr>
      </w:pPr>
    </w:p>
    <w:p w14:paraId="7D4245D7" w14:textId="20EBD084" w:rsidR="002D3C3C" w:rsidRPr="002F5CC8" w:rsidRDefault="002D3C3C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b/>
          <w:bCs/>
          <w:color w:val="000000" w:themeColor="text1"/>
          <w:sz w:val="28"/>
          <w:szCs w:val="28"/>
        </w:rPr>
        <w:t>Тема:</w:t>
      </w:r>
      <w:r w:rsidRPr="002F5CC8">
        <w:rPr>
          <w:color w:val="000000" w:themeColor="text1"/>
          <w:sz w:val="28"/>
          <w:szCs w:val="28"/>
        </w:rPr>
        <w:t xml:space="preserve"> Программная реализация криптографических алгоритмов</w:t>
      </w:r>
    </w:p>
    <w:p w14:paraId="714533A7" w14:textId="4271D462" w:rsidR="002D3C3C" w:rsidRPr="002F5CC8" w:rsidRDefault="002D3C3C" w:rsidP="002F5CC8">
      <w:pPr>
        <w:spacing w:line="276" w:lineRule="auto"/>
        <w:jc w:val="both"/>
        <w:outlineLvl w:val="1"/>
        <w:rPr>
          <w:color w:val="000000" w:themeColor="text1"/>
          <w:sz w:val="28"/>
          <w:szCs w:val="28"/>
        </w:rPr>
      </w:pPr>
      <w:r w:rsidRPr="002F5CC8">
        <w:rPr>
          <w:b/>
          <w:bCs/>
          <w:color w:val="000000" w:themeColor="text1"/>
          <w:sz w:val="28"/>
          <w:szCs w:val="28"/>
        </w:rPr>
        <w:t>Цель работы</w:t>
      </w:r>
      <w:proofErr w:type="gramStart"/>
      <w:r w:rsidRPr="002F5CC8">
        <w:rPr>
          <w:b/>
          <w:bCs/>
          <w:color w:val="000000" w:themeColor="text1"/>
          <w:sz w:val="28"/>
          <w:szCs w:val="28"/>
        </w:rPr>
        <w:t>:</w:t>
      </w:r>
      <w:r w:rsidRPr="002F5CC8">
        <w:rPr>
          <w:color w:val="000000" w:themeColor="text1"/>
          <w:sz w:val="28"/>
          <w:szCs w:val="28"/>
        </w:rPr>
        <w:t xml:space="preserve"> Изучить</w:t>
      </w:r>
      <w:proofErr w:type="gramEnd"/>
      <w:r w:rsidRPr="002F5CC8">
        <w:rPr>
          <w:color w:val="000000" w:themeColor="text1"/>
          <w:sz w:val="28"/>
          <w:szCs w:val="28"/>
        </w:rPr>
        <w:t xml:space="preserve"> основные методы криптографической защиты информации и реализовать программно-симметричный и асимметричный алгоритмы шифрования. </w:t>
      </w:r>
    </w:p>
    <w:p w14:paraId="68F14D24" w14:textId="3EAF064E" w:rsidR="002D3C3C" w:rsidRPr="002F5CC8" w:rsidRDefault="002D3C3C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b/>
          <w:bCs/>
          <w:color w:val="000000" w:themeColor="text1"/>
          <w:sz w:val="28"/>
          <w:szCs w:val="28"/>
        </w:rPr>
        <w:t>Вариант:</w:t>
      </w:r>
      <w:r w:rsidRPr="002F5CC8">
        <w:rPr>
          <w:color w:val="000000" w:themeColor="text1"/>
          <w:sz w:val="28"/>
          <w:szCs w:val="28"/>
        </w:rPr>
        <w:t xml:space="preserve"> 19</w:t>
      </w:r>
    </w:p>
    <w:p w14:paraId="182F8B6A" w14:textId="3D1F7CBF" w:rsidR="00FD241F" w:rsidRPr="003D740C" w:rsidRDefault="00FD241F" w:rsidP="002F5CC8">
      <w:pPr>
        <w:pStyle w:val="2"/>
        <w:spacing w:before="0"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D74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</w:t>
      </w:r>
      <w:r w:rsidR="003D74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3042311" w14:textId="77777777" w:rsidR="00FD241F" w:rsidRPr="002F5CC8" w:rsidRDefault="00FD241F" w:rsidP="002F5CC8">
      <w:pPr>
        <w:pStyle w:val="ac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Используя алгоритм симметричного шифрования, зашифровать свои данные: фамилию, имя, отчество.</w:t>
      </w:r>
    </w:p>
    <w:p w14:paraId="00C240E9" w14:textId="77777777" w:rsidR="00FD241F" w:rsidRPr="002F5CC8" w:rsidRDefault="00FD241F" w:rsidP="002F5CC8">
      <w:pPr>
        <w:pStyle w:val="ac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Выполнить расшифровку полученного сообщения.</w:t>
      </w:r>
    </w:p>
    <w:p w14:paraId="3740D62E" w14:textId="0CFE2C3B" w:rsidR="00FD241F" w:rsidRPr="002F5CC8" w:rsidRDefault="00FD241F" w:rsidP="002F5CC8">
      <w:pPr>
        <w:pStyle w:val="ac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Реализовать программу шифрования и дешифрования по алгоритму RSA.</w:t>
      </w:r>
    </w:p>
    <w:p w14:paraId="4D656AA5" w14:textId="77777777" w:rsidR="00FD241F" w:rsidRPr="002F5CC8" w:rsidRDefault="00FD241F" w:rsidP="002F5CC8">
      <w:pPr>
        <w:pStyle w:val="ac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Используя заданные значения p, q, e, d, зашифровать и дешифровать сообщения m1, m2, m3.</w:t>
      </w:r>
    </w:p>
    <w:p w14:paraId="5B148C66" w14:textId="77777777" w:rsidR="00FD241F" w:rsidRPr="002F5CC8" w:rsidRDefault="00FD24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</w:p>
    <w:p w14:paraId="3F628730" w14:textId="77777777" w:rsidR="00FD241F" w:rsidRPr="002F5CC8" w:rsidRDefault="00FD241F" w:rsidP="002F5CC8">
      <w:pPr>
        <w:pStyle w:val="1"/>
        <w:spacing w:before="0"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5C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Применение алгоритма симметричного шифрования</w:t>
      </w:r>
    </w:p>
    <w:p w14:paraId="5E6E4177" w14:textId="77777777" w:rsidR="00FD241F" w:rsidRPr="002F5CC8" w:rsidRDefault="00FD241F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14:paraId="41E91BD2" w14:textId="290C5DAC" w:rsidR="00FD241F" w:rsidRPr="002F5CC8" w:rsidRDefault="00FD241F" w:rsidP="002F5CC8">
      <w:pPr>
        <w:pStyle w:val="2"/>
        <w:numPr>
          <w:ilvl w:val="1"/>
          <w:numId w:val="2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>Исходные данные</w:t>
      </w:r>
    </w:p>
    <w:p w14:paraId="368F0DAC" w14:textId="77777777" w:rsidR="00FD241F" w:rsidRPr="002F5CC8" w:rsidRDefault="00FD241F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14:paraId="26DD29E6" w14:textId="77777777" w:rsidR="00FD241F" w:rsidRPr="002F5CC8" w:rsidRDefault="00FD24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 xml:space="preserve">ФИО: </w:t>
      </w:r>
      <w:r w:rsidRPr="002F5CC8">
        <w:rPr>
          <w:rStyle w:val="ad"/>
          <w:color w:val="000000" w:themeColor="text1"/>
          <w:sz w:val="28"/>
          <w:szCs w:val="28"/>
        </w:rPr>
        <w:t>Криворучко Елизавета Сергеевна</w:t>
      </w:r>
    </w:p>
    <w:p w14:paraId="0D9D1188" w14:textId="71CA7205" w:rsidR="00FD241F" w:rsidRPr="002F5CC8" w:rsidRDefault="00FD24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 xml:space="preserve">Для удобства </w:t>
      </w:r>
      <w:r w:rsidR="003A2F4C" w:rsidRPr="002F5CC8">
        <w:rPr>
          <w:color w:val="000000" w:themeColor="text1"/>
          <w:sz w:val="28"/>
          <w:szCs w:val="28"/>
        </w:rPr>
        <w:t>была произведена замена пробела подчеркиванием</w:t>
      </w:r>
      <w:r w:rsidRPr="002F5CC8">
        <w:rPr>
          <w:color w:val="000000" w:themeColor="text1"/>
          <w:sz w:val="28"/>
          <w:szCs w:val="28"/>
        </w:rPr>
        <w:t>:</w:t>
      </w:r>
    </w:p>
    <w:p w14:paraId="5DB651FD" w14:textId="77777777" w:rsidR="00FD241F" w:rsidRPr="002F5CC8" w:rsidRDefault="00FD24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rStyle w:val="ad"/>
          <w:color w:val="000000" w:themeColor="text1"/>
          <w:sz w:val="28"/>
          <w:szCs w:val="28"/>
        </w:rPr>
        <w:t>КРИВОРУЧКО_ЕЛИЗАВЕТА_СЕРГЕЕВНА</w:t>
      </w:r>
    </w:p>
    <w:p w14:paraId="367450F8" w14:textId="77777777" w:rsidR="00FD241F" w:rsidRPr="002F5CC8" w:rsidRDefault="00FD24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Длина сообщения: 30 символов.</w:t>
      </w:r>
    </w:p>
    <w:p w14:paraId="27530FD0" w14:textId="13675FE0" w:rsidR="00FD241F" w:rsidRPr="002F5CC8" w:rsidRDefault="00FD24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 xml:space="preserve">Для шифрования методом двойной перестановки </w:t>
      </w:r>
      <w:r w:rsidR="0028294C" w:rsidRPr="002F5CC8">
        <w:rPr>
          <w:color w:val="000000" w:themeColor="text1"/>
          <w:sz w:val="28"/>
          <w:szCs w:val="28"/>
        </w:rPr>
        <w:t>– </w:t>
      </w:r>
      <w:r w:rsidRPr="002F5CC8">
        <w:rPr>
          <w:color w:val="000000" w:themeColor="text1"/>
          <w:sz w:val="28"/>
          <w:szCs w:val="28"/>
        </w:rPr>
        <w:t>табли</w:t>
      </w:r>
      <w:r w:rsidR="0028294C" w:rsidRPr="002F5CC8">
        <w:rPr>
          <w:color w:val="000000" w:themeColor="text1"/>
          <w:sz w:val="28"/>
          <w:szCs w:val="28"/>
        </w:rPr>
        <w:t>ца</w:t>
      </w:r>
      <w:r w:rsidRPr="002F5CC8">
        <w:rPr>
          <w:color w:val="000000" w:themeColor="text1"/>
          <w:sz w:val="28"/>
          <w:szCs w:val="28"/>
        </w:rPr>
        <w:t xml:space="preserve"> </w:t>
      </w:r>
      <w:r w:rsidRPr="002F5CC8">
        <w:rPr>
          <w:rStyle w:val="ad"/>
          <w:color w:val="000000" w:themeColor="text1"/>
          <w:sz w:val="28"/>
          <w:szCs w:val="28"/>
        </w:rPr>
        <w:t xml:space="preserve">5 </w:t>
      </w:r>
      <w:r w:rsidR="003A2F4C" w:rsidRPr="002F5CC8">
        <w:rPr>
          <w:rStyle w:val="ad"/>
          <w:color w:val="000000" w:themeColor="text1"/>
          <w:sz w:val="28"/>
          <w:szCs w:val="28"/>
        </w:rPr>
        <w:t>х</w:t>
      </w:r>
      <w:r w:rsidRPr="002F5CC8">
        <w:rPr>
          <w:rStyle w:val="ad"/>
          <w:color w:val="000000" w:themeColor="text1"/>
          <w:sz w:val="28"/>
          <w:szCs w:val="28"/>
        </w:rPr>
        <w:t xml:space="preserve"> 6</w:t>
      </w:r>
      <w:r w:rsidRPr="002F5CC8">
        <w:rPr>
          <w:color w:val="000000" w:themeColor="text1"/>
          <w:sz w:val="28"/>
          <w:szCs w:val="28"/>
        </w:rPr>
        <w:t>.</w:t>
      </w:r>
    </w:p>
    <w:p w14:paraId="3892709C" w14:textId="77777777" w:rsidR="00FD241F" w:rsidRPr="002F5CC8" w:rsidRDefault="00FD241F" w:rsidP="002F5CC8">
      <w:pPr>
        <w:pStyle w:val="ac"/>
        <w:spacing w:before="0" w:beforeAutospacing="0" w:after="0" w:afterAutospacing="0" w:line="276" w:lineRule="auto"/>
        <w:jc w:val="both"/>
        <w:rPr>
          <w:rStyle w:val="ad"/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 xml:space="preserve">Ключ перестановки столбцов: </w:t>
      </w:r>
      <w:r w:rsidRPr="002F5CC8">
        <w:rPr>
          <w:rStyle w:val="ad"/>
          <w:color w:val="000000" w:themeColor="text1"/>
          <w:sz w:val="28"/>
          <w:szCs w:val="28"/>
        </w:rPr>
        <w:t>3 1 5 2 6 4</w:t>
      </w:r>
      <w:r w:rsidRPr="002F5CC8">
        <w:rPr>
          <w:color w:val="000000" w:themeColor="text1"/>
          <w:sz w:val="28"/>
          <w:szCs w:val="28"/>
        </w:rPr>
        <w:br/>
        <w:t xml:space="preserve">Ключ перестановки строк: </w:t>
      </w:r>
      <w:r w:rsidRPr="002F5CC8">
        <w:rPr>
          <w:rStyle w:val="ad"/>
          <w:color w:val="000000" w:themeColor="text1"/>
          <w:sz w:val="28"/>
          <w:szCs w:val="28"/>
        </w:rPr>
        <w:t>2 5 1 4 3</w:t>
      </w:r>
    </w:p>
    <w:p w14:paraId="3273C88F" w14:textId="77777777" w:rsidR="00F4660B" w:rsidRPr="002F5CC8" w:rsidRDefault="00F4660B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</w:p>
    <w:p w14:paraId="454D3937" w14:textId="7630B924" w:rsidR="00FD241F" w:rsidRPr="002F5CC8" w:rsidRDefault="0028294C" w:rsidP="002F5CC8">
      <w:pPr>
        <w:pStyle w:val="ac"/>
        <w:numPr>
          <w:ilvl w:val="1"/>
          <w:numId w:val="2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Заполнение исходной таблицы</w:t>
      </w:r>
    </w:p>
    <w:p w14:paraId="5C0991F1" w14:textId="77777777" w:rsidR="00F4660B" w:rsidRPr="002F5CC8" w:rsidRDefault="00F4660B" w:rsidP="002F5CC8">
      <w:pPr>
        <w:pStyle w:val="ac"/>
        <w:spacing w:before="0" w:beforeAutospacing="0" w:after="0" w:afterAutospacing="0" w:line="276" w:lineRule="auto"/>
        <w:ind w:left="420"/>
        <w:jc w:val="both"/>
        <w:rPr>
          <w:color w:val="000000" w:themeColor="text1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F540D8" w:rsidRPr="002F5CC8" w14:paraId="0894F55F" w14:textId="77777777" w:rsidTr="00F540D8">
        <w:tc>
          <w:tcPr>
            <w:tcW w:w="1335" w:type="dxa"/>
          </w:tcPr>
          <w:p w14:paraId="40557630" w14:textId="77777777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35" w:type="dxa"/>
          </w:tcPr>
          <w:p w14:paraId="29A3E409" w14:textId="57A36B82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0F6FE385" w14:textId="3360406E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52782C46" w14:textId="0E948C83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674753CB" w14:textId="334FBA73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35" w:type="dxa"/>
          </w:tcPr>
          <w:p w14:paraId="36666ED5" w14:textId="57EA4C45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335" w:type="dxa"/>
          </w:tcPr>
          <w:p w14:paraId="12B6C44A" w14:textId="17BC9E3E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6</w:t>
            </w:r>
          </w:p>
        </w:tc>
      </w:tr>
      <w:tr w:rsidR="00F540D8" w:rsidRPr="002F5CC8" w14:paraId="30CCA48C" w14:textId="77777777" w:rsidTr="00F540D8">
        <w:tc>
          <w:tcPr>
            <w:tcW w:w="1335" w:type="dxa"/>
          </w:tcPr>
          <w:p w14:paraId="5595F09D" w14:textId="7222A42C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743C8C3A" w14:textId="3A0F6B6B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1335" w:type="dxa"/>
          </w:tcPr>
          <w:p w14:paraId="51DC7B10" w14:textId="7C98B8DD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1335" w:type="dxa"/>
          </w:tcPr>
          <w:p w14:paraId="126A0788" w14:textId="09F9040E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И</w:t>
            </w:r>
          </w:p>
        </w:tc>
        <w:tc>
          <w:tcPr>
            <w:tcW w:w="1335" w:type="dxa"/>
          </w:tcPr>
          <w:p w14:paraId="08AFA368" w14:textId="311D33AD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335" w:type="dxa"/>
          </w:tcPr>
          <w:p w14:paraId="551C8CB2" w14:textId="48543C3A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1335" w:type="dxa"/>
          </w:tcPr>
          <w:p w14:paraId="434E602E" w14:textId="629768BE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Р</w:t>
            </w:r>
          </w:p>
        </w:tc>
      </w:tr>
      <w:tr w:rsidR="00F540D8" w:rsidRPr="002F5CC8" w14:paraId="16DAA0FE" w14:textId="77777777" w:rsidTr="00F540D8">
        <w:tc>
          <w:tcPr>
            <w:tcW w:w="1335" w:type="dxa"/>
          </w:tcPr>
          <w:p w14:paraId="35D14E8D" w14:textId="641F40CB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39BF39D6" w14:textId="1E058669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У</w:t>
            </w:r>
          </w:p>
        </w:tc>
        <w:tc>
          <w:tcPr>
            <w:tcW w:w="1335" w:type="dxa"/>
          </w:tcPr>
          <w:p w14:paraId="781A8C92" w14:textId="55023BBE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Ч</w:t>
            </w:r>
          </w:p>
        </w:tc>
        <w:tc>
          <w:tcPr>
            <w:tcW w:w="1335" w:type="dxa"/>
          </w:tcPr>
          <w:p w14:paraId="2D8FC855" w14:textId="51BABA72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1335" w:type="dxa"/>
          </w:tcPr>
          <w:p w14:paraId="00053222" w14:textId="038F79C4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1335" w:type="dxa"/>
          </w:tcPr>
          <w:p w14:paraId="6261003E" w14:textId="16436599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335" w:type="dxa"/>
          </w:tcPr>
          <w:p w14:paraId="3E5325B7" w14:textId="34EBA8D8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</w:tr>
      <w:tr w:rsidR="00F540D8" w:rsidRPr="002F5CC8" w14:paraId="25A3BF3E" w14:textId="77777777" w:rsidTr="00F540D8">
        <w:tc>
          <w:tcPr>
            <w:tcW w:w="1335" w:type="dxa"/>
          </w:tcPr>
          <w:p w14:paraId="5C5EFD00" w14:textId="66CC7663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431CC2D7" w14:textId="68262E0F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Л</w:t>
            </w:r>
          </w:p>
        </w:tc>
        <w:tc>
          <w:tcPr>
            <w:tcW w:w="1335" w:type="dxa"/>
          </w:tcPr>
          <w:p w14:paraId="416B83C7" w14:textId="72493BC7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 xml:space="preserve">И </w:t>
            </w:r>
          </w:p>
        </w:tc>
        <w:tc>
          <w:tcPr>
            <w:tcW w:w="1335" w:type="dxa"/>
          </w:tcPr>
          <w:p w14:paraId="54AB42AE" w14:textId="38C5114F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З</w:t>
            </w:r>
          </w:p>
        </w:tc>
        <w:tc>
          <w:tcPr>
            <w:tcW w:w="1335" w:type="dxa"/>
          </w:tcPr>
          <w:p w14:paraId="492A01CD" w14:textId="7B35E10E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335" w:type="dxa"/>
          </w:tcPr>
          <w:p w14:paraId="6B93E139" w14:textId="5D07E2BA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335" w:type="dxa"/>
          </w:tcPr>
          <w:p w14:paraId="23343A0D" w14:textId="1291D12A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</w:tr>
      <w:tr w:rsidR="00F540D8" w:rsidRPr="002F5CC8" w14:paraId="6644057E" w14:textId="77777777" w:rsidTr="00F540D8">
        <w:tc>
          <w:tcPr>
            <w:tcW w:w="1335" w:type="dxa"/>
          </w:tcPr>
          <w:p w14:paraId="15EC820C" w14:textId="6F7EA698" w:rsidR="00F540D8" w:rsidRPr="002F5CC8" w:rsidRDefault="00F540D8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35" w:type="dxa"/>
          </w:tcPr>
          <w:p w14:paraId="2D45B5A4" w14:textId="68C9FEA4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Т</w:t>
            </w:r>
          </w:p>
        </w:tc>
        <w:tc>
          <w:tcPr>
            <w:tcW w:w="1335" w:type="dxa"/>
          </w:tcPr>
          <w:p w14:paraId="66561FA7" w14:textId="283AC94C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335" w:type="dxa"/>
          </w:tcPr>
          <w:p w14:paraId="11094A06" w14:textId="308819F6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335" w:type="dxa"/>
          </w:tcPr>
          <w:p w14:paraId="2C69816D" w14:textId="329D5641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1335" w:type="dxa"/>
          </w:tcPr>
          <w:p w14:paraId="669703BE" w14:textId="5902D3E1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1335" w:type="dxa"/>
          </w:tcPr>
          <w:p w14:paraId="4A77855C" w14:textId="5C873787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Р</w:t>
            </w:r>
          </w:p>
        </w:tc>
      </w:tr>
      <w:tr w:rsidR="00F540D8" w:rsidRPr="002F5CC8" w14:paraId="00A16011" w14:textId="77777777" w:rsidTr="00F540D8">
        <w:tc>
          <w:tcPr>
            <w:tcW w:w="1335" w:type="dxa"/>
          </w:tcPr>
          <w:p w14:paraId="5A93A244" w14:textId="27358772" w:rsidR="00F540D8" w:rsidRPr="002F5CC8" w:rsidRDefault="0081384D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335" w:type="dxa"/>
          </w:tcPr>
          <w:p w14:paraId="6CC4EF54" w14:textId="4A6A193F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335" w:type="dxa"/>
          </w:tcPr>
          <w:p w14:paraId="5A1E678B" w14:textId="6357729B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1335" w:type="dxa"/>
          </w:tcPr>
          <w:p w14:paraId="5B772D44" w14:textId="2CD493A7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1335" w:type="dxa"/>
          </w:tcPr>
          <w:p w14:paraId="06106784" w14:textId="7231445B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335" w:type="dxa"/>
          </w:tcPr>
          <w:p w14:paraId="3E5FF650" w14:textId="67185D54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Н</w:t>
            </w:r>
          </w:p>
        </w:tc>
        <w:tc>
          <w:tcPr>
            <w:tcW w:w="1335" w:type="dxa"/>
          </w:tcPr>
          <w:p w14:paraId="02794038" w14:textId="2CC14C8A" w:rsidR="00F540D8" w:rsidRPr="002F5CC8" w:rsidRDefault="00E2022B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А</w:t>
            </w:r>
          </w:p>
        </w:tc>
      </w:tr>
    </w:tbl>
    <w:p w14:paraId="5028B74D" w14:textId="77777777" w:rsidR="00E2022B" w:rsidRPr="002F5CC8" w:rsidRDefault="00E2022B" w:rsidP="002F5CC8">
      <w:pPr>
        <w:pStyle w:val="2"/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1DC108" w14:textId="782E15BC" w:rsidR="00E2022B" w:rsidRPr="002F5CC8" w:rsidRDefault="00E2022B" w:rsidP="002F5CC8">
      <w:pPr>
        <w:pStyle w:val="2"/>
        <w:numPr>
          <w:ilvl w:val="1"/>
          <w:numId w:val="2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>Перестановка столбцов</w:t>
      </w:r>
    </w:p>
    <w:p w14:paraId="36F1E013" w14:textId="77777777" w:rsidR="00F4660B" w:rsidRPr="002F5CC8" w:rsidRDefault="00F4660B" w:rsidP="002F5CC8">
      <w:pPr>
        <w:pStyle w:val="a7"/>
        <w:spacing w:line="276" w:lineRule="auto"/>
        <w:ind w:left="420"/>
        <w:jc w:val="both"/>
        <w:rPr>
          <w:sz w:val="28"/>
          <w:szCs w:val="28"/>
        </w:rPr>
      </w:pPr>
    </w:p>
    <w:p w14:paraId="20834279" w14:textId="77777777" w:rsidR="00E2022B" w:rsidRPr="002F5CC8" w:rsidRDefault="00E2022B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 xml:space="preserve">Ключ столбцов: </w:t>
      </w:r>
      <w:r w:rsidRPr="002F5CC8">
        <w:rPr>
          <w:rStyle w:val="ad"/>
          <w:color w:val="000000" w:themeColor="text1"/>
          <w:sz w:val="28"/>
          <w:szCs w:val="28"/>
        </w:rPr>
        <w:t>3 1 5 2 6 4</w:t>
      </w:r>
      <w:r w:rsidRPr="002F5CC8">
        <w:rPr>
          <w:color w:val="000000" w:themeColor="text1"/>
          <w:sz w:val="28"/>
          <w:szCs w:val="28"/>
        </w:rPr>
        <w:t>.</w:t>
      </w:r>
      <w:r w:rsidRPr="002F5CC8">
        <w:rPr>
          <w:color w:val="000000" w:themeColor="text1"/>
          <w:sz w:val="28"/>
          <w:szCs w:val="28"/>
        </w:rPr>
        <w:br/>
        <w:t xml:space="preserve">Располагаем столбцы по возрастанию номеров ключа: </w:t>
      </w:r>
      <w:r w:rsidRPr="002F5CC8">
        <w:rPr>
          <w:rStyle w:val="ad"/>
          <w:color w:val="000000" w:themeColor="text1"/>
          <w:sz w:val="28"/>
          <w:szCs w:val="28"/>
        </w:rPr>
        <w:t>1, 2, 3, 4, 5, 6</w:t>
      </w:r>
      <w:r w:rsidRPr="002F5CC8">
        <w:rPr>
          <w:color w:val="000000" w:themeColor="text1"/>
          <w:sz w:val="28"/>
          <w:szCs w:val="28"/>
        </w:rPr>
        <w:t>, то есть берем столбцы в порядке:</w:t>
      </w:r>
    </w:p>
    <w:p w14:paraId="6699EB61" w14:textId="77777777" w:rsidR="00E2022B" w:rsidRPr="002F5CC8" w:rsidRDefault="00E2022B" w:rsidP="002F5CC8">
      <w:pPr>
        <w:pStyle w:val="ac"/>
        <w:spacing w:before="0" w:beforeAutospacing="0" w:after="0" w:afterAutospacing="0" w:line="276" w:lineRule="auto"/>
        <w:jc w:val="both"/>
        <w:rPr>
          <w:rStyle w:val="ad"/>
          <w:color w:val="000000" w:themeColor="text1"/>
          <w:sz w:val="28"/>
          <w:szCs w:val="28"/>
        </w:rPr>
      </w:pPr>
      <w:r w:rsidRPr="002F5CC8">
        <w:rPr>
          <w:rStyle w:val="ad"/>
          <w:color w:val="000000" w:themeColor="text1"/>
          <w:sz w:val="28"/>
          <w:szCs w:val="28"/>
        </w:rPr>
        <w:t>2, 4, 1, 6, 3, 5</w:t>
      </w:r>
    </w:p>
    <w:p w14:paraId="3FB2DD26" w14:textId="77777777" w:rsidR="00F4660B" w:rsidRPr="002F5CC8" w:rsidRDefault="00F4660B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F91B0E" w:rsidRPr="002F5CC8" w14:paraId="693AD078" w14:textId="77777777" w:rsidTr="00F91B0E">
        <w:tc>
          <w:tcPr>
            <w:tcW w:w="1335" w:type="dxa"/>
          </w:tcPr>
          <w:p w14:paraId="71C87045" w14:textId="77777777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35" w:type="dxa"/>
          </w:tcPr>
          <w:p w14:paraId="3188092E" w14:textId="4013CA99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4AD50067" w14:textId="52503662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687D4F53" w14:textId="6A432F88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2A59102D" w14:textId="2E835DC2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35" w:type="dxa"/>
          </w:tcPr>
          <w:p w14:paraId="35CE4CD7" w14:textId="00B09DCB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335" w:type="dxa"/>
          </w:tcPr>
          <w:p w14:paraId="46669A50" w14:textId="12A21EB6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6</w:t>
            </w:r>
          </w:p>
        </w:tc>
      </w:tr>
      <w:tr w:rsidR="00F91B0E" w:rsidRPr="002F5CC8" w14:paraId="237BAF49" w14:textId="77777777" w:rsidTr="00F91B0E">
        <w:tc>
          <w:tcPr>
            <w:tcW w:w="1335" w:type="dxa"/>
          </w:tcPr>
          <w:p w14:paraId="105C6A88" w14:textId="149CFF27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446F9C34" w14:textId="1CEE5DDE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1335" w:type="dxa"/>
          </w:tcPr>
          <w:p w14:paraId="08C84498" w14:textId="7F93C52B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335" w:type="dxa"/>
          </w:tcPr>
          <w:p w14:paraId="05FC3C8F" w14:textId="62FFF350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1335" w:type="dxa"/>
          </w:tcPr>
          <w:p w14:paraId="38ABFC69" w14:textId="10262519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1335" w:type="dxa"/>
          </w:tcPr>
          <w:p w14:paraId="38FF2668" w14:textId="2269EC2D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И</w:t>
            </w:r>
          </w:p>
        </w:tc>
        <w:tc>
          <w:tcPr>
            <w:tcW w:w="1335" w:type="dxa"/>
          </w:tcPr>
          <w:p w14:paraId="2F712A97" w14:textId="549647BF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О</w:t>
            </w:r>
          </w:p>
        </w:tc>
      </w:tr>
      <w:tr w:rsidR="00F91B0E" w:rsidRPr="002F5CC8" w14:paraId="44FFF2A2" w14:textId="77777777" w:rsidTr="00F91B0E">
        <w:tc>
          <w:tcPr>
            <w:tcW w:w="1335" w:type="dxa"/>
          </w:tcPr>
          <w:p w14:paraId="5B00417C" w14:textId="65F52A85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33DD1434" w14:textId="244B5C94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Ч</w:t>
            </w:r>
          </w:p>
        </w:tc>
        <w:tc>
          <w:tcPr>
            <w:tcW w:w="1335" w:type="dxa"/>
          </w:tcPr>
          <w:p w14:paraId="435CE6C8" w14:textId="7A2B6CB5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1335" w:type="dxa"/>
          </w:tcPr>
          <w:p w14:paraId="5E0E62F7" w14:textId="6BEAEDDA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У</w:t>
            </w:r>
          </w:p>
        </w:tc>
        <w:tc>
          <w:tcPr>
            <w:tcW w:w="1335" w:type="dxa"/>
          </w:tcPr>
          <w:p w14:paraId="68F7958A" w14:textId="2EB3BEDB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1335" w:type="dxa"/>
          </w:tcPr>
          <w:p w14:paraId="7D30B9FA" w14:textId="40AD985F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1335" w:type="dxa"/>
          </w:tcPr>
          <w:p w14:paraId="515BACC5" w14:textId="5EBB52EB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–</w:t>
            </w:r>
          </w:p>
        </w:tc>
      </w:tr>
      <w:tr w:rsidR="00F91B0E" w:rsidRPr="002F5CC8" w14:paraId="13B9C629" w14:textId="77777777" w:rsidTr="00F91B0E">
        <w:tc>
          <w:tcPr>
            <w:tcW w:w="1335" w:type="dxa"/>
          </w:tcPr>
          <w:p w14:paraId="2A0C0E5D" w14:textId="096D28BB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2B8FD3A3" w14:textId="5368FC7A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И</w:t>
            </w:r>
          </w:p>
        </w:tc>
        <w:tc>
          <w:tcPr>
            <w:tcW w:w="1335" w:type="dxa"/>
          </w:tcPr>
          <w:p w14:paraId="47B6E37D" w14:textId="7DAABEDD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335" w:type="dxa"/>
          </w:tcPr>
          <w:p w14:paraId="4E4212FE" w14:textId="1A692FBB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Л</w:t>
            </w:r>
          </w:p>
        </w:tc>
        <w:tc>
          <w:tcPr>
            <w:tcW w:w="1335" w:type="dxa"/>
          </w:tcPr>
          <w:p w14:paraId="57DF7948" w14:textId="5058CDC2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1335" w:type="dxa"/>
          </w:tcPr>
          <w:p w14:paraId="333CA549" w14:textId="79DA677C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З</w:t>
            </w:r>
          </w:p>
        </w:tc>
        <w:tc>
          <w:tcPr>
            <w:tcW w:w="1335" w:type="dxa"/>
          </w:tcPr>
          <w:p w14:paraId="389DAB1A" w14:textId="4AC10259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В</w:t>
            </w:r>
          </w:p>
        </w:tc>
      </w:tr>
      <w:tr w:rsidR="00F91B0E" w:rsidRPr="002F5CC8" w14:paraId="23051D70" w14:textId="77777777" w:rsidTr="00F91B0E">
        <w:tc>
          <w:tcPr>
            <w:tcW w:w="1335" w:type="dxa"/>
          </w:tcPr>
          <w:p w14:paraId="58F3D1D5" w14:textId="3BC03D70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35" w:type="dxa"/>
          </w:tcPr>
          <w:p w14:paraId="1CC5C866" w14:textId="13836C6C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335" w:type="dxa"/>
          </w:tcPr>
          <w:p w14:paraId="6AA5B9BC" w14:textId="33E3217C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1335" w:type="dxa"/>
          </w:tcPr>
          <w:p w14:paraId="72D3427A" w14:textId="2B885901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Т</w:t>
            </w:r>
          </w:p>
        </w:tc>
        <w:tc>
          <w:tcPr>
            <w:tcW w:w="1335" w:type="dxa"/>
          </w:tcPr>
          <w:p w14:paraId="2DAA32B7" w14:textId="28CB55BB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1335" w:type="dxa"/>
          </w:tcPr>
          <w:p w14:paraId="75685BA3" w14:textId="1BA49CA9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335" w:type="dxa"/>
          </w:tcPr>
          <w:p w14:paraId="3F906F28" w14:textId="151ABBF1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</w:tr>
      <w:tr w:rsidR="00F91B0E" w:rsidRPr="002F5CC8" w14:paraId="326B3CC7" w14:textId="77777777" w:rsidTr="00F91B0E">
        <w:tc>
          <w:tcPr>
            <w:tcW w:w="1335" w:type="dxa"/>
          </w:tcPr>
          <w:p w14:paraId="1647053E" w14:textId="5AC6EFE7" w:rsidR="00F91B0E" w:rsidRPr="002F5CC8" w:rsidRDefault="00F91B0E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335" w:type="dxa"/>
          </w:tcPr>
          <w:p w14:paraId="3DA0CDCD" w14:textId="3DA8B709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1335" w:type="dxa"/>
          </w:tcPr>
          <w:p w14:paraId="5D0406BD" w14:textId="0C82ADBD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335" w:type="dxa"/>
          </w:tcPr>
          <w:p w14:paraId="7E83759F" w14:textId="0C4FDA7E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335" w:type="dxa"/>
          </w:tcPr>
          <w:p w14:paraId="1444435C" w14:textId="6E7DDB67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335" w:type="dxa"/>
          </w:tcPr>
          <w:p w14:paraId="19D8D7CC" w14:textId="6D56F121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1335" w:type="dxa"/>
          </w:tcPr>
          <w:p w14:paraId="2EDB6981" w14:textId="3B6D82CA" w:rsidR="00F91B0E" w:rsidRPr="002F5CC8" w:rsidRDefault="00F84E0F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Н</w:t>
            </w:r>
          </w:p>
        </w:tc>
      </w:tr>
    </w:tbl>
    <w:p w14:paraId="27248395" w14:textId="77777777" w:rsidR="002D3C3C" w:rsidRPr="002F5CC8" w:rsidRDefault="002D3C3C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14:paraId="42887286" w14:textId="2F9201E0" w:rsidR="00F84E0F" w:rsidRPr="002F5CC8" w:rsidRDefault="00F84E0F" w:rsidP="002F5CC8">
      <w:pPr>
        <w:pStyle w:val="2"/>
        <w:numPr>
          <w:ilvl w:val="1"/>
          <w:numId w:val="2"/>
        </w:numPr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>Перестановка строк</w:t>
      </w:r>
    </w:p>
    <w:p w14:paraId="2DA860B0" w14:textId="1921FAD5" w:rsidR="00F4660B" w:rsidRPr="002F5CC8" w:rsidRDefault="00F4660B" w:rsidP="002F5CC8">
      <w:pPr>
        <w:spacing w:line="276" w:lineRule="auto"/>
        <w:jc w:val="both"/>
        <w:rPr>
          <w:sz w:val="28"/>
          <w:szCs w:val="28"/>
        </w:rPr>
      </w:pPr>
    </w:p>
    <w:p w14:paraId="079E4EDB" w14:textId="77777777" w:rsidR="00F84E0F" w:rsidRPr="002F5CC8" w:rsidRDefault="00F84E0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 xml:space="preserve">Ключ строк: </w:t>
      </w:r>
      <w:r w:rsidRPr="002F5CC8">
        <w:rPr>
          <w:rStyle w:val="ad"/>
          <w:color w:val="000000" w:themeColor="text1"/>
          <w:sz w:val="28"/>
          <w:szCs w:val="28"/>
        </w:rPr>
        <w:t>2 5 1 4 3</w:t>
      </w:r>
      <w:r w:rsidRPr="002F5CC8">
        <w:rPr>
          <w:color w:val="000000" w:themeColor="text1"/>
          <w:sz w:val="28"/>
          <w:szCs w:val="28"/>
        </w:rPr>
        <w:t>.</w:t>
      </w:r>
      <w:r w:rsidRPr="002F5CC8">
        <w:rPr>
          <w:color w:val="000000" w:themeColor="text1"/>
          <w:sz w:val="28"/>
          <w:szCs w:val="28"/>
        </w:rPr>
        <w:br/>
        <w:t>Располагаем строки по возрастанию ключа, значит берем строки в порядке:</w:t>
      </w:r>
    </w:p>
    <w:p w14:paraId="5F43E8AB" w14:textId="77777777" w:rsidR="00F84E0F" w:rsidRPr="002F5CC8" w:rsidRDefault="00F84E0F" w:rsidP="002F5CC8">
      <w:pPr>
        <w:pStyle w:val="ac"/>
        <w:spacing w:before="0" w:beforeAutospacing="0" w:after="0" w:afterAutospacing="0" w:line="276" w:lineRule="auto"/>
        <w:jc w:val="both"/>
        <w:rPr>
          <w:rStyle w:val="ad"/>
          <w:color w:val="000000" w:themeColor="text1"/>
          <w:sz w:val="28"/>
          <w:szCs w:val="28"/>
        </w:rPr>
      </w:pPr>
      <w:r w:rsidRPr="002F5CC8">
        <w:rPr>
          <w:rStyle w:val="ad"/>
          <w:color w:val="000000" w:themeColor="text1"/>
          <w:sz w:val="28"/>
          <w:szCs w:val="28"/>
        </w:rPr>
        <w:t>3, 1, 5, 4, 2</w:t>
      </w:r>
    </w:p>
    <w:p w14:paraId="1EBB2F7A" w14:textId="77777777" w:rsidR="00F4660B" w:rsidRPr="002F5CC8" w:rsidRDefault="00F4660B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</w:p>
    <w:p w14:paraId="4B41E267" w14:textId="77777777" w:rsidR="00F84E0F" w:rsidRPr="002F5CC8" w:rsidRDefault="00F84E0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Итоговая таблица: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2E404B" w:rsidRPr="002F5CC8" w14:paraId="611C71D1" w14:textId="77777777" w:rsidTr="002E404B">
        <w:tc>
          <w:tcPr>
            <w:tcW w:w="1335" w:type="dxa"/>
          </w:tcPr>
          <w:p w14:paraId="48F270F8" w14:textId="77777777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35" w:type="dxa"/>
          </w:tcPr>
          <w:p w14:paraId="17E4C6F8" w14:textId="461931DB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3EB1C8A6" w14:textId="4F9A7912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456B56C1" w14:textId="7423918F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41EC0AC5" w14:textId="13941BFB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35" w:type="dxa"/>
          </w:tcPr>
          <w:p w14:paraId="17660D8C" w14:textId="3402176B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335" w:type="dxa"/>
          </w:tcPr>
          <w:p w14:paraId="41226F81" w14:textId="4F49364B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6</w:t>
            </w:r>
          </w:p>
        </w:tc>
      </w:tr>
      <w:tr w:rsidR="002E404B" w:rsidRPr="002F5CC8" w14:paraId="450DE97D" w14:textId="77777777" w:rsidTr="002E404B">
        <w:tc>
          <w:tcPr>
            <w:tcW w:w="1335" w:type="dxa"/>
          </w:tcPr>
          <w:p w14:paraId="1B47437B" w14:textId="46B4AD98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17F49662" w14:textId="298545E7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И</w:t>
            </w:r>
          </w:p>
        </w:tc>
        <w:tc>
          <w:tcPr>
            <w:tcW w:w="1335" w:type="dxa"/>
          </w:tcPr>
          <w:p w14:paraId="1D39F922" w14:textId="78D77379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335" w:type="dxa"/>
          </w:tcPr>
          <w:p w14:paraId="5417446C" w14:textId="7C75F0E0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Л</w:t>
            </w:r>
          </w:p>
        </w:tc>
        <w:tc>
          <w:tcPr>
            <w:tcW w:w="1335" w:type="dxa"/>
          </w:tcPr>
          <w:p w14:paraId="1BA8D07B" w14:textId="53A6AE3F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1335" w:type="dxa"/>
          </w:tcPr>
          <w:p w14:paraId="3652D214" w14:textId="3C777DE1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З</w:t>
            </w:r>
          </w:p>
        </w:tc>
        <w:tc>
          <w:tcPr>
            <w:tcW w:w="1335" w:type="dxa"/>
          </w:tcPr>
          <w:p w14:paraId="2252297A" w14:textId="4F24F628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В</w:t>
            </w:r>
          </w:p>
        </w:tc>
      </w:tr>
      <w:tr w:rsidR="002E404B" w:rsidRPr="002F5CC8" w14:paraId="76756544" w14:textId="77777777" w:rsidTr="002E404B">
        <w:tc>
          <w:tcPr>
            <w:tcW w:w="1335" w:type="dxa"/>
          </w:tcPr>
          <w:p w14:paraId="41C334C8" w14:textId="6480A0C0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78CCA45C" w14:textId="58043911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1335" w:type="dxa"/>
          </w:tcPr>
          <w:p w14:paraId="5DCA571B" w14:textId="350E2787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335" w:type="dxa"/>
          </w:tcPr>
          <w:p w14:paraId="367C800D" w14:textId="7B0F4486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1335" w:type="dxa"/>
          </w:tcPr>
          <w:p w14:paraId="61493302" w14:textId="13C4CAC2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1335" w:type="dxa"/>
          </w:tcPr>
          <w:p w14:paraId="5036CE15" w14:textId="7FA33489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И</w:t>
            </w:r>
          </w:p>
        </w:tc>
        <w:tc>
          <w:tcPr>
            <w:tcW w:w="1335" w:type="dxa"/>
          </w:tcPr>
          <w:p w14:paraId="618CED38" w14:textId="33237796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О</w:t>
            </w:r>
          </w:p>
        </w:tc>
      </w:tr>
      <w:tr w:rsidR="002E404B" w:rsidRPr="002F5CC8" w14:paraId="53F602F9" w14:textId="77777777" w:rsidTr="002E404B">
        <w:tc>
          <w:tcPr>
            <w:tcW w:w="1335" w:type="dxa"/>
          </w:tcPr>
          <w:p w14:paraId="10BADF70" w14:textId="35A3DEC3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6C1A7738" w14:textId="72AF8D15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1335" w:type="dxa"/>
          </w:tcPr>
          <w:p w14:paraId="4E5C8DA3" w14:textId="53C4456E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335" w:type="dxa"/>
          </w:tcPr>
          <w:p w14:paraId="4FB28E71" w14:textId="2BA86EE5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335" w:type="dxa"/>
          </w:tcPr>
          <w:p w14:paraId="100F51EE" w14:textId="77B30A2D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335" w:type="dxa"/>
          </w:tcPr>
          <w:p w14:paraId="36C6D8E0" w14:textId="2A9A4906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1335" w:type="dxa"/>
          </w:tcPr>
          <w:p w14:paraId="057AD2CF" w14:textId="7BF03B93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Н</w:t>
            </w:r>
          </w:p>
        </w:tc>
      </w:tr>
      <w:tr w:rsidR="002E404B" w:rsidRPr="002F5CC8" w14:paraId="109D026B" w14:textId="77777777" w:rsidTr="002E404B">
        <w:tc>
          <w:tcPr>
            <w:tcW w:w="1335" w:type="dxa"/>
          </w:tcPr>
          <w:p w14:paraId="1FDCF801" w14:textId="6AA59FBA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35" w:type="dxa"/>
          </w:tcPr>
          <w:p w14:paraId="7B230744" w14:textId="4A2A72C8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335" w:type="dxa"/>
          </w:tcPr>
          <w:p w14:paraId="09DAB1CB" w14:textId="59825093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1335" w:type="dxa"/>
          </w:tcPr>
          <w:p w14:paraId="25E3766A" w14:textId="775A0325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Т</w:t>
            </w:r>
          </w:p>
        </w:tc>
        <w:tc>
          <w:tcPr>
            <w:tcW w:w="1335" w:type="dxa"/>
          </w:tcPr>
          <w:p w14:paraId="224286CB" w14:textId="41C32225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1335" w:type="dxa"/>
          </w:tcPr>
          <w:p w14:paraId="6D39DBC1" w14:textId="7601AF65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335" w:type="dxa"/>
          </w:tcPr>
          <w:p w14:paraId="5FB07C4A" w14:textId="39B29A3F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</w:tr>
      <w:tr w:rsidR="002E404B" w:rsidRPr="002F5CC8" w14:paraId="1D4D4851" w14:textId="77777777" w:rsidTr="002E404B">
        <w:tc>
          <w:tcPr>
            <w:tcW w:w="1335" w:type="dxa"/>
          </w:tcPr>
          <w:p w14:paraId="72728D0C" w14:textId="3BB3827F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335" w:type="dxa"/>
          </w:tcPr>
          <w:p w14:paraId="2F99FED2" w14:textId="70A21587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Ч</w:t>
            </w:r>
          </w:p>
        </w:tc>
        <w:tc>
          <w:tcPr>
            <w:tcW w:w="1335" w:type="dxa"/>
          </w:tcPr>
          <w:p w14:paraId="41D182B3" w14:textId="1520E29E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1335" w:type="dxa"/>
          </w:tcPr>
          <w:p w14:paraId="1D8FE0A6" w14:textId="29A28391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У</w:t>
            </w:r>
          </w:p>
        </w:tc>
        <w:tc>
          <w:tcPr>
            <w:tcW w:w="1335" w:type="dxa"/>
          </w:tcPr>
          <w:p w14:paraId="33AA0F0E" w14:textId="5A9E260B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1335" w:type="dxa"/>
          </w:tcPr>
          <w:p w14:paraId="1E106242" w14:textId="00266212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1335" w:type="dxa"/>
          </w:tcPr>
          <w:p w14:paraId="75962D1B" w14:textId="5B8CF97F" w:rsidR="002E404B" w:rsidRPr="002F5CC8" w:rsidRDefault="002E404B" w:rsidP="002F5CC8">
            <w:pPr>
              <w:pStyle w:val="ac"/>
              <w:spacing w:before="0" w:beforeAutospacing="0" w:after="0" w:afterAutospacing="0"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–</w:t>
            </w:r>
          </w:p>
        </w:tc>
      </w:tr>
    </w:tbl>
    <w:p w14:paraId="1119DB17" w14:textId="77777777" w:rsidR="002E404B" w:rsidRPr="002F5CC8" w:rsidRDefault="002E404B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</w:p>
    <w:p w14:paraId="7FE01E41" w14:textId="24965055" w:rsidR="001B0EC6" w:rsidRPr="002F5CC8" w:rsidRDefault="001B0EC6" w:rsidP="002F5CC8">
      <w:pPr>
        <w:pStyle w:val="a7"/>
        <w:numPr>
          <w:ilvl w:val="1"/>
          <w:numId w:val="2"/>
        </w:numPr>
        <w:spacing w:line="276" w:lineRule="auto"/>
        <w:jc w:val="both"/>
        <w:outlineLvl w:val="1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Итоговый текст-шифр</w:t>
      </w:r>
    </w:p>
    <w:p w14:paraId="73732D1B" w14:textId="77777777" w:rsidR="00F4660B" w:rsidRPr="002F5CC8" w:rsidRDefault="00F4660B" w:rsidP="002F5CC8">
      <w:pPr>
        <w:pStyle w:val="a7"/>
        <w:spacing w:line="276" w:lineRule="auto"/>
        <w:ind w:left="420"/>
        <w:jc w:val="both"/>
        <w:outlineLvl w:val="1"/>
        <w:rPr>
          <w:b/>
          <w:bCs/>
          <w:color w:val="000000" w:themeColor="text1"/>
          <w:sz w:val="28"/>
          <w:szCs w:val="28"/>
        </w:rPr>
      </w:pPr>
    </w:p>
    <w:p w14:paraId="53F597C0" w14:textId="77777777" w:rsidR="001B0EC6" w:rsidRPr="002F5CC8" w:rsidRDefault="001B0EC6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Считываем таблицу по строкам:</w:t>
      </w:r>
    </w:p>
    <w:p w14:paraId="0FCB8F6C" w14:textId="77777777" w:rsidR="001B0EC6" w:rsidRPr="002F5CC8" w:rsidRDefault="001B0EC6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b/>
          <w:bCs/>
          <w:color w:val="000000" w:themeColor="text1"/>
          <w:sz w:val="28"/>
          <w:szCs w:val="28"/>
        </w:rPr>
        <w:t>ИАЛЕЗВРВКРИОЕВГАЕНАСТР_ЕЧОУЕК_</w:t>
      </w:r>
    </w:p>
    <w:p w14:paraId="0092B494" w14:textId="77777777" w:rsidR="001B0EC6" w:rsidRPr="002F5CC8" w:rsidRDefault="001B0EC6" w:rsidP="002F5CC8">
      <w:pPr>
        <w:spacing w:line="276" w:lineRule="auto"/>
        <w:jc w:val="both"/>
        <w:outlineLvl w:val="1"/>
        <w:rPr>
          <w:color w:val="000000" w:themeColor="text1"/>
          <w:sz w:val="28"/>
          <w:szCs w:val="28"/>
        </w:rPr>
      </w:pPr>
    </w:p>
    <w:p w14:paraId="2039460A" w14:textId="67C4B64E" w:rsidR="001B0EC6" w:rsidRPr="002F5CC8" w:rsidRDefault="001B0EC6" w:rsidP="002F5CC8">
      <w:pPr>
        <w:spacing w:line="276" w:lineRule="auto"/>
        <w:jc w:val="both"/>
        <w:outlineLvl w:val="1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1.6 Расшифровка</w:t>
      </w:r>
    </w:p>
    <w:p w14:paraId="5040B0EB" w14:textId="77777777" w:rsidR="001B0EC6" w:rsidRPr="002F5CC8" w:rsidRDefault="001B0EC6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Для расшифровки выполняем действия в обратном порядке:</w:t>
      </w:r>
    </w:p>
    <w:p w14:paraId="5CD0058E" w14:textId="77777777" w:rsidR="001B0EC6" w:rsidRPr="002F5CC8" w:rsidRDefault="001B0EC6" w:rsidP="002F5CC8">
      <w:pPr>
        <w:numPr>
          <w:ilvl w:val="0"/>
          <w:numId w:val="3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Восстанавливаем исходный порядок строк.</w:t>
      </w:r>
    </w:p>
    <w:p w14:paraId="3371FECA" w14:textId="77777777" w:rsidR="001B0EC6" w:rsidRPr="002F5CC8" w:rsidRDefault="001B0EC6" w:rsidP="002F5CC8">
      <w:pPr>
        <w:numPr>
          <w:ilvl w:val="0"/>
          <w:numId w:val="3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Восстанавливаем исходный порядок столбцов.</w:t>
      </w:r>
    </w:p>
    <w:p w14:paraId="37485BEE" w14:textId="77777777" w:rsidR="001B0EC6" w:rsidRPr="002F5CC8" w:rsidRDefault="001B0EC6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После обратной перестановки получаем исходное сообщение:</w:t>
      </w:r>
    </w:p>
    <w:p w14:paraId="6DFB9D6A" w14:textId="77777777" w:rsidR="001B0EC6" w:rsidRPr="002F5CC8" w:rsidRDefault="001B0EC6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b/>
          <w:bCs/>
          <w:color w:val="000000" w:themeColor="text1"/>
          <w:sz w:val="28"/>
          <w:szCs w:val="28"/>
        </w:rPr>
        <w:lastRenderedPageBreak/>
        <w:t>КРИВОРУЧКО_ЕЛИЗАВЕТА_СЕРГЕЕВНА</w:t>
      </w:r>
    </w:p>
    <w:p w14:paraId="68D2D12F" w14:textId="77777777" w:rsidR="001B0EC6" w:rsidRPr="002F5CC8" w:rsidRDefault="001B0EC6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Следовательно, шифрование и дешифрование выполнены верно.</w:t>
      </w:r>
    </w:p>
    <w:p w14:paraId="343DB60C" w14:textId="77777777" w:rsidR="001B0EC6" w:rsidRPr="002F5CC8" w:rsidRDefault="001B0EC6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14:paraId="34750ED7" w14:textId="77777777" w:rsidR="00E01B1F" w:rsidRPr="002F5CC8" w:rsidRDefault="00E01B1F" w:rsidP="002F5CC8">
      <w:pPr>
        <w:pStyle w:val="1"/>
        <w:spacing w:before="0"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5C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Применение алгоритма асимметричного шифрования RSA</w:t>
      </w:r>
    </w:p>
    <w:p w14:paraId="216D2DB6" w14:textId="77777777" w:rsidR="00F4660B" w:rsidRPr="002F5CC8" w:rsidRDefault="00F4660B" w:rsidP="002F5CC8">
      <w:pPr>
        <w:spacing w:line="276" w:lineRule="auto"/>
        <w:jc w:val="both"/>
        <w:rPr>
          <w:sz w:val="28"/>
          <w:szCs w:val="28"/>
        </w:rPr>
      </w:pPr>
    </w:p>
    <w:p w14:paraId="09C71D02" w14:textId="77777777" w:rsidR="00E01B1F" w:rsidRPr="002F5CC8" w:rsidRDefault="00E01B1F" w:rsidP="002F5CC8">
      <w:pPr>
        <w:pStyle w:val="2"/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>2.1 Исходные данные</w:t>
      </w:r>
    </w:p>
    <w:p w14:paraId="20F1FDA2" w14:textId="77777777" w:rsidR="00F4660B" w:rsidRPr="002F5CC8" w:rsidRDefault="00F4660B" w:rsidP="002F5CC8">
      <w:pPr>
        <w:spacing w:line="276" w:lineRule="auto"/>
        <w:jc w:val="both"/>
        <w:rPr>
          <w:sz w:val="28"/>
          <w:szCs w:val="28"/>
        </w:rPr>
      </w:pPr>
    </w:p>
    <w:p w14:paraId="36B09378" w14:textId="77777777" w:rsidR="00E01B1F" w:rsidRPr="002F5CC8" w:rsidRDefault="00E01B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По варианту 19:</w:t>
      </w:r>
    </w:p>
    <w:p w14:paraId="2F162FD9" w14:textId="77777777" w:rsidR="00E01B1F" w:rsidRPr="002F5CC8" w:rsidRDefault="00E01B1F" w:rsidP="002F5CC8">
      <w:pPr>
        <w:pStyle w:val="ac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p=7</m:t>
        </m:r>
      </m:oMath>
    </w:p>
    <w:p w14:paraId="013655BA" w14:textId="77777777" w:rsidR="00E01B1F" w:rsidRPr="002F5CC8" w:rsidRDefault="00E01B1F" w:rsidP="002F5CC8">
      <w:pPr>
        <w:pStyle w:val="ac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q=17</m:t>
        </m:r>
      </m:oMath>
    </w:p>
    <w:p w14:paraId="1C837566" w14:textId="77777777" w:rsidR="00E01B1F" w:rsidRPr="002F5CC8" w:rsidRDefault="00E01B1F" w:rsidP="002F5CC8">
      <w:pPr>
        <w:pStyle w:val="ac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e=5</m:t>
        </m:r>
      </m:oMath>
    </w:p>
    <w:p w14:paraId="7A3B7FB4" w14:textId="77777777" w:rsidR="00E01B1F" w:rsidRPr="002F5CC8" w:rsidRDefault="00E01B1F" w:rsidP="002F5CC8">
      <w:pPr>
        <w:pStyle w:val="ac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d=77</m:t>
        </m:r>
      </m:oMath>
    </w:p>
    <w:p w14:paraId="579F03D4" w14:textId="77777777" w:rsidR="00E01B1F" w:rsidRPr="002F5CC8" w:rsidRDefault="00000000" w:rsidP="002F5CC8">
      <w:pPr>
        <w:pStyle w:val="ac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=7</m:t>
        </m:r>
      </m:oMath>
    </w:p>
    <w:p w14:paraId="0A62BF99" w14:textId="77777777" w:rsidR="00E01B1F" w:rsidRPr="002F5CC8" w:rsidRDefault="00000000" w:rsidP="002F5CC8">
      <w:pPr>
        <w:pStyle w:val="ac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=17</m:t>
        </m:r>
      </m:oMath>
    </w:p>
    <w:p w14:paraId="095D136C" w14:textId="77777777" w:rsidR="00E01B1F" w:rsidRPr="002F5CC8" w:rsidRDefault="00000000" w:rsidP="002F5CC8">
      <w:pPr>
        <w:pStyle w:val="ac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=73</m:t>
        </m:r>
      </m:oMath>
    </w:p>
    <w:p w14:paraId="3F136C2D" w14:textId="77777777" w:rsidR="00F4660B" w:rsidRPr="002F5CC8" w:rsidRDefault="00F4660B" w:rsidP="002F5CC8">
      <w:pPr>
        <w:pStyle w:val="ac"/>
        <w:spacing w:before="0" w:beforeAutospacing="0" w:after="0" w:afterAutospacing="0" w:line="276" w:lineRule="auto"/>
        <w:ind w:left="720"/>
        <w:jc w:val="both"/>
        <w:rPr>
          <w:color w:val="000000" w:themeColor="text1"/>
          <w:sz w:val="28"/>
          <w:szCs w:val="28"/>
        </w:rPr>
      </w:pPr>
    </w:p>
    <w:p w14:paraId="29D94118" w14:textId="77777777" w:rsidR="00E01B1F" w:rsidRPr="002F5CC8" w:rsidRDefault="00E01B1F" w:rsidP="002F5CC8">
      <w:pPr>
        <w:pStyle w:val="2"/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>2.2 Вычисление параметров RSA</w:t>
      </w:r>
    </w:p>
    <w:p w14:paraId="05D0C2F5" w14:textId="77777777" w:rsidR="00F4660B" w:rsidRPr="002F5CC8" w:rsidRDefault="00F4660B" w:rsidP="002F5CC8">
      <w:pPr>
        <w:spacing w:line="276" w:lineRule="auto"/>
        <w:jc w:val="both"/>
        <w:rPr>
          <w:sz w:val="28"/>
          <w:szCs w:val="28"/>
        </w:rPr>
      </w:pPr>
    </w:p>
    <w:p w14:paraId="0EA2FC3B" w14:textId="77777777" w:rsidR="00E01B1F" w:rsidRPr="002F5CC8" w:rsidRDefault="00E01B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Вычислим:</w:t>
      </w:r>
    </w:p>
    <w:p w14:paraId="1DB313FD" w14:textId="77777777" w:rsidR="00E01B1F" w:rsidRPr="002F5CC8" w:rsidRDefault="00E01B1F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n=p⋅q=7⋅17=119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φ(n)=(p-1)(q-1)=6⋅16=96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w:br/>
          </m:r>
        </m:oMath>
      </m:oMathPara>
    </w:p>
    <w:p w14:paraId="7A129F5B" w14:textId="77777777" w:rsidR="00E01B1F" w:rsidRPr="002F5CC8" w:rsidRDefault="00E01B1F" w:rsidP="002F5CC8">
      <w:pPr>
        <w:pStyle w:val="ac"/>
        <w:spacing w:before="0" w:beforeAutospacing="0" w:after="0" w:afterAutospacing="0" w:line="276" w:lineRule="auto"/>
        <w:jc w:val="both"/>
        <w:rPr>
          <w:rStyle w:val="ad"/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 xml:space="preserve">Открытый ключ: </w:t>
      </w:r>
      <w:r w:rsidRPr="002F5CC8">
        <w:rPr>
          <w:rStyle w:val="ad"/>
          <w:color w:val="000000" w:themeColor="text1"/>
          <w:sz w:val="28"/>
          <w:szCs w:val="28"/>
        </w:rPr>
        <w:t>(e, n) = (5, 119)</w:t>
      </w:r>
      <w:r w:rsidRPr="002F5CC8">
        <w:rPr>
          <w:color w:val="000000" w:themeColor="text1"/>
          <w:sz w:val="28"/>
          <w:szCs w:val="28"/>
        </w:rPr>
        <w:br/>
        <w:t xml:space="preserve">Секретный ключ: </w:t>
      </w:r>
      <w:r w:rsidRPr="002F5CC8">
        <w:rPr>
          <w:rStyle w:val="ad"/>
          <w:color w:val="000000" w:themeColor="text1"/>
          <w:sz w:val="28"/>
          <w:szCs w:val="28"/>
        </w:rPr>
        <w:t>(d, n) = (77, 119)</w:t>
      </w:r>
    </w:p>
    <w:p w14:paraId="028ECD32" w14:textId="77777777" w:rsidR="00F4660B" w:rsidRPr="002F5CC8" w:rsidRDefault="00F4660B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</w:p>
    <w:p w14:paraId="37786D15" w14:textId="77777777" w:rsidR="00E01B1F" w:rsidRPr="002F5CC8" w:rsidRDefault="00E01B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Проверка:</w:t>
      </w:r>
    </w:p>
    <w:p w14:paraId="21FD7E3F" w14:textId="77777777" w:rsidR="00E01B1F" w:rsidRPr="002F5CC8" w:rsidRDefault="00E01B1F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e⋅d=5⋅77=385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385</m:t>
          </m:r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mod</m:t>
          </m:r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96=1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w:br/>
          </m:r>
        </m:oMath>
      </m:oMathPara>
    </w:p>
    <w:p w14:paraId="14E0F288" w14:textId="77777777" w:rsidR="00E01B1F" w:rsidRPr="002F5CC8" w:rsidRDefault="00E01B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Условие RSA выполняется.</w:t>
      </w:r>
    </w:p>
    <w:p w14:paraId="7DCA550E" w14:textId="77777777" w:rsidR="00280C50" w:rsidRPr="002F5CC8" w:rsidRDefault="00280C50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</w:p>
    <w:p w14:paraId="70D242EB" w14:textId="77777777" w:rsidR="00E01B1F" w:rsidRPr="002F5CC8" w:rsidRDefault="00E01B1F" w:rsidP="002F5CC8">
      <w:pPr>
        <w:pStyle w:val="2"/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>2.3 Формулы</w:t>
      </w:r>
    </w:p>
    <w:p w14:paraId="3E63298F" w14:textId="77777777" w:rsidR="00280C50" w:rsidRPr="002F5CC8" w:rsidRDefault="00280C50" w:rsidP="002F5CC8">
      <w:pPr>
        <w:spacing w:line="276" w:lineRule="auto"/>
        <w:jc w:val="both"/>
        <w:rPr>
          <w:sz w:val="28"/>
          <w:szCs w:val="28"/>
        </w:rPr>
      </w:pPr>
    </w:p>
    <w:p w14:paraId="4D5E34CB" w14:textId="77777777" w:rsidR="00E01B1F" w:rsidRPr="002F5CC8" w:rsidRDefault="00E01B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Шифрование:</w:t>
      </w:r>
    </w:p>
    <w:p w14:paraId="321C4084" w14:textId="77777777" w:rsidR="00E01B1F" w:rsidRPr="002F5CC8" w:rsidRDefault="00E01B1F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c=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e</m:t>
              </m:r>
            </m:sup>
          </m:sSup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mod</m:t>
          </m:r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w:br/>
          </m:r>
        </m:oMath>
      </m:oMathPara>
    </w:p>
    <w:p w14:paraId="00E3C998" w14:textId="77777777" w:rsidR="00E01B1F" w:rsidRPr="002F5CC8" w:rsidRDefault="00E01B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Дешифрование:</w:t>
      </w:r>
    </w:p>
    <w:p w14:paraId="3DB98431" w14:textId="77777777" w:rsidR="00E01B1F" w:rsidRPr="002F5CC8" w:rsidRDefault="00E01B1F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m=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</m:t>
              </m:r>
            </m:sup>
          </m:sSup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mod</m:t>
          </m:r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w:br/>
          </m:r>
        </m:oMath>
      </m:oMathPara>
    </w:p>
    <w:p w14:paraId="11111995" w14:textId="77777777" w:rsidR="00E01B1F" w:rsidRPr="002F5CC8" w:rsidRDefault="00E01B1F" w:rsidP="002F5CC8">
      <w:pPr>
        <w:pStyle w:val="2"/>
        <w:spacing w:before="0"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2.4 Результаты шифрования и дешифрования</w:t>
      </w:r>
    </w:p>
    <w:p w14:paraId="553AB3B3" w14:textId="77777777" w:rsidR="00280C50" w:rsidRPr="002F5CC8" w:rsidRDefault="00280C50" w:rsidP="002F5CC8">
      <w:pPr>
        <w:spacing w:line="276" w:lineRule="auto"/>
        <w:jc w:val="both"/>
        <w:rPr>
          <w:sz w:val="28"/>
          <w:szCs w:val="28"/>
        </w:rPr>
      </w:pPr>
    </w:p>
    <w:p w14:paraId="580F1689" w14:textId="77777777" w:rsidR="00E01B1F" w:rsidRPr="002F5CC8" w:rsidRDefault="00E01B1F" w:rsidP="002F5CC8">
      <w:pPr>
        <w:pStyle w:val="3"/>
        <w:spacing w:before="0" w:after="0" w:line="276" w:lineRule="auto"/>
        <w:jc w:val="both"/>
        <w:rPr>
          <w:rFonts w:cs="Times New Roman"/>
          <w:color w:val="000000" w:themeColor="text1"/>
        </w:rPr>
      </w:pPr>
      <w:r w:rsidRPr="002F5CC8">
        <w:rPr>
          <w:rFonts w:cs="Times New Roman"/>
          <w:color w:val="000000" w:themeColor="text1"/>
        </w:rPr>
        <w:t xml:space="preserve">Сообщение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</w:rPr>
          <m:t>=7</m:t>
        </m:r>
      </m:oMath>
    </w:p>
    <w:p w14:paraId="55E06274" w14:textId="77777777" w:rsidR="00E01B1F" w:rsidRPr="002F5CC8" w:rsidRDefault="00E01B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Шифрование:</w:t>
      </w:r>
    </w:p>
    <w:p w14:paraId="1C2DF06F" w14:textId="77777777" w:rsidR="00E01B1F" w:rsidRPr="002F5CC8" w:rsidRDefault="00000000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7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</m:t>
              </m:r>
            </m:sup>
          </m:sSup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mod</m:t>
          </m:r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119=28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w:br/>
          </m:r>
        </m:oMath>
      </m:oMathPara>
    </w:p>
    <w:p w14:paraId="296D8235" w14:textId="77777777" w:rsidR="00E01B1F" w:rsidRPr="002F5CC8" w:rsidRDefault="00E01B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Дешифрование:</w:t>
      </w:r>
    </w:p>
    <w:p w14:paraId="6928E15A" w14:textId="77777777" w:rsidR="00E01B1F" w:rsidRPr="002F5CC8" w:rsidRDefault="00000000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28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77</m:t>
              </m:r>
            </m:sup>
          </m:sSup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mod</m:t>
          </m:r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119=7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w:br/>
          </m:r>
        </m:oMath>
      </m:oMathPara>
    </w:p>
    <w:p w14:paraId="605A1914" w14:textId="77777777" w:rsidR="00E01B1F" w:rsidRPr="002F5CC8" w:rsidRDefault="00E01B1F" w:rsidP="002F5CC8">
      <w:pPr>
        <w:pStyle w:val="3"/>
        <w:spacing w:before="0" w:after="0" w:line="276" w:lineRule="auto"/>
        <w:jc w:val="both"/>
        <w:rPr>
          <w:rFonts w:cs="Times New Roman"/>
          <w:color w:val="000000" w:themeColor="text1"/>
        </w:rPr>
      </w:pPr>
      <w:r w:rsidRPr="002F5CC8">
        <w:rPr>
          <w:rFonts w:cs="Times New Roman"/>
          <w:color w:val="000000" w:themeColor="text1"/>
        </w:rPr>
        <w:t xml:space="preserve">Сообщение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</w:rPr>
          <m:t>=17</m:t>
        </m:r>
      </m:oMath>
    </w:p>
    <w:p w14:paraId="7B80F6DE" w14:textId="77777777" w:rsidR="00E01B1F" w:rsidRPr="002F5CC8" w:rsidRDefault="00E01B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Шифрование:</w:t>
      </w:r>
    </w:p>
    <w:p w14:paraId="1D8BA45A" w14:textId="77777777" w:rsidR="00E01B1F" w:rsidRPr="002F5CC8" w:rsidRDefault="00000000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17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</m:t>
              </m:r>
            </m:sup>
          </m:sSup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mod</m:t>
          </m:r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119=68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w:br/>
          </m:r>
        </m:oMath>
      </m:oMathPara>
    </w:p>
    <w:p w14:paraId="112CD45C" w14:textId="77777777" w:rsidR="00E01B1F" w:rsidRPr="002F5CC8" w:rsidRDefault="00E01B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Дешифрование:</w:t>
      </w:r>
    </w:p>
    <w:p w14:paraId="7FDB81B8" w14:textId="77777777" w:rsidR="00E01B1F" w:rsidRPr="002F5CC8" w:rsidRDefault="00000000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68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77</m:t>
              </m:r>
            </m:sup>
          </m:sSup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mod</m:t>
          </m:r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119=17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w:br/>
          </m:r>
        </m:oMath>
      </m:oMathPara>
    </w:p>
    <w:p w14:paraId="230C67CE" w14:textId="77777777" w:rsidR="00E01B1F" w:rsidRPr="002F5CC8" w:rsidRDefault="00E01B1F" w:rsidP="002F5CC8">
      <w:pPr>
        <w:pStyle w:val="3"/>
        <w:spacing w:before="0" w:after="0" w:line="276" w:lineRule="auto"/>
        <w:jc w:val="both"/>
        <w:rPr>
          <w:rFonts w:cs="Times New Roman"/>
          <w:color w:val="000000" w:themeColor="text1"/>
        </w:rPr>
      </w:pPr>
      <w:r w:rsidRPr="002F5CC8">
        <w:rPr>
          <w:rFonts w:cs="Times New Roman"/>
          <w:color w:val="000000" w:themeColor="text1"/>
        </w:rPr>
        <w:t xml:space="preserve">Сообщение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sub>
        </m:sSub>
        <m:r>
          <w:rPr>
            <w:rFonts w:ascii="Cambria Math" w:hAnsi="Cambria Math" w:cs="Times New Roman"/>
            <w:color w:val="000000" w:themeColor="text1"/>
          </w:rPr>
          <m:t>=73</m:t>
        </m:r>
      </m:oMath>
    </w:p>
    <w:p w14:paraId="2DF71C55" w14:textId="77777777" w:rsidR="00E01B1F" w:rsidRPr="002F5CC8" w:rsidRDefault="00E01B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Шифрование:</w:t>
      </w:r>
    </w:p>
    <w:p w14:paraId="7C06C231" w14:textId="77777777" w:rsidR="00E01B1F" w:rsidRPr="002F5CC8" w:rsidRDefault="00000000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73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</m:t>
              </m:r>
            </m:sup>
          </m:sSup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mod</m:t>
          </m:r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119=82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w:br/>
          </m:r>
        </m:oMath>
      </m:oMathPara>
    </w:p>
    <w:p w14:paraId="2A54BF6C" w14:textId="77777777" w:rsidR="00E01B1F" w:rsidRPr="002F5CC8" w:rsidRDefault="00E01B1F" w:rsidP="002F5CC8">
      <w:pPr>
        <w:pStyle w:val="ac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2F5CC8">
        <w:rPr>
          <w:color w:val="000000" w:themeColor="text1"/>
          <w:sz w:val="28"/>
          <w:szCs w:val="28"/>
        </w:rPr>
        <w:t>Дешифрование:</w:t>
      </w:r>
    </w:p>
    <w:p w14:paraId="11888037" w14:textId="77777777" w:rsidR="009126C4" w:rsidRPr="002F5CC8" w:rsidRDefault="00000000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82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77</m:t>
              </m:r>
            </m:sup>
          </m:sSup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mod</m:t>
          </m:r>
          <m:r>
            <m:rPr>
              <m:nor/>
            </m:rPr>
            <w:rPr>
              <w:color w:val="000000" w:themeColor="text1"/>
              <w:sz w:val="28"/>
              <w:szCs w:val="28"/>
            </w:rPr>
            <m:t> 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119=73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w:br/>
          </m:r>
        </m:oMath>
      </m:oMathPara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06"/>
        <w:gridCol w:w="3488"/>
        <w:gridCol w:w="3751"/>
      </w:tblGrid>
      <w:tr w:rsidR="009126C4" w:rsidRPr="002F5CC8" w14:paraId="706BE2F5" w14:textId="77777777" w:rsidTr="009126C4">
        <w:tc>
          <w:tcPr>
            <w:tcW w:w="0" w:type="auto"/>
            <w:hideMark/>
          </w:tcPr>
          <w:p w14:paraId="3CAB689D" w14:textId="77777777" w:rsidR="009126C4" w:rsidRPr="002F5CC8" w:rsidRDefault="009126C4" w:rsidP="002F5CC8">
            <w:pPr>
              <w:spacing w:line="276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F5CC8">
              <w:rPr>
                <w:b/>
                <w:bCs/>
                <w:color w:val="000000" w:themeColor="text1"/>
                <w:sz w:val="28"/>
                <w:szCs w:val="28"/>
              </w:rPr>
              <w:t>Сообщение (m)</w:t>
            </w:r>
          </w:p>
        </w:tc>
        <w:tc>
          <w:tcPr>
            <w:tcW w:w="0" w:type="auto"/>
            <w:hideMark/>
          </w:tcPr>
          <w:p w14:paraId="16D93670" w14:textId="6F7B0DB7" w:rsidR="009126C4" w:rsidRPr="002F5CC8" w:rsidRDefault="009126C4" w:rsidP="002F5CC8">
            <w:pPr>
              <w:spacing w:line="276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2F5CC8">
              <w:rPr>
                <w:b/>
                <w:bCs/>
                <w:color w:val="000000" w:themeColor="text1"/>
                <w:sz w:val="28"/>
                <w:szCs w:val="28"/>
              </w:rPr>
              <w:t>Шифртекст</w:t>
            </w:r>
            <w:proofErr w:type="spellEnd"/>
            <w:r w:rsidRPr="002F5CC8">
              <w:rPr>
                <w:b/>
                <w:bCs/>
                <w:color w:val="000000" w:themeColor="text1"/>
                <w:sz w:val="28"/>
                <w:szCs w:val="28"/>
              </w:rPr>
              <w:t xml:space="preserve"> (c=</w:t>
            </w:r>
            <w:proofErr w:type="spellStart"/>
            <w:r w:rsidRPr="002F5CC8">
              <w:rPr>
                <w:b/>
                <w:bCs/>
                <w:color w:val="000000" w:themeColor="text1"/>
                <w:sz w:val="28"/>
                <w:szCs w:val="28"/>
              </w:rPr>
              <w:t>m^e</w:t>
            </w:r>
            <w:proofErr w:type="spellEnd"/>
            <w:r w:rsidRPr="002F5CC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F5CC8">
              <w:rPr>
                <w:b/>
                <w:bCs/>
                <w:color w:val="000000" w:themeColor="text1"/>
                <w:sz w:val="28"/>
                <w:szCs w:val="28"/>
              </w:rPr>
              <w:t>mod</w:t>
            </w:r>
            <w:proofErr w:type="spellEnd"/>
            <w:r w:rsidRPr="002F5CC8">
              <w:rPr>
                <w:b/>
                <w:bCs/>
                <w:color w:val="000000" w:themeColor="text1"/>
                <w:sz w:val="28"/>
                <w:szCs w:val="28"/>
              </w:rPr>
              <w:t xml:space="preserve"> n)</w:t>
            </w:r>
          </w:p>
        </w:tc>
        <w:tc>
          <w:tcPr>
            <w:tcW w:w="0" w:type="auto"/>
            <w:hideMark/>
          </w:tcPr>
          <w:p w14:paraId="260A33A4" w14:textId="77777777" w:rsidR="009126C4" w:rsidRPr="002F5CC8" w:rsidRDefault="009126C4" w:rsidP="002F5CC8">
            <w:pPr>
              <w:spacing w:line="276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F5CC8">
              <w:rPr>
                <w:b/>
                <w:bCs/>
                <w:color w:val="000000" w:themeColor="text1"/>
                <w:sz w:val="28"/>
                <w:szCs w:val="28"/>
              </w:rPr>
              <w:t>Расшифрованное сообщение</w:t>
            </w:r>
          </w:p>
        </w:tc>
      </w:tr>
      <w:tr w:rsidR="009126C4" w:rsidRPr="002F5CC8" w14:paraId="08932BD8" w14:textId="77777777" w:rsidTr="009126C4">
        <w:tc>
          <w:tcPr>
            <w:tcW w:w="0" w:type="auto"/>
            <w:hideMark/>
          </w:tcPr>
          <w:p w14:paraId="75EEBCAC" w14:textId="77777777" w:rsidR="009126C4" w:rsidRPr="002F5CC8" w:rsidRDefault="009126C4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2C9136F" w14:textId="77777777" w:rsidR="009126C4" w:rsidRPr="002F5CC8" w:rsidRDefault="009126C4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14:paraId="56FB7A64" w14:textId="77777777" w:rsidR="009126C4" w:rsidRPr="002F5CC8" w:rsidRDefault="009126C4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7</w:t>
            </w:r>
          </w:p>
        </w:tc>
      </w:tr>
      <w:tr w:rsidR="009126C4" w:rsidRPr="002F5CC8" w14:paraId="3D4A9FE2" w14:textId="77777777" w:rsidTr="009126C4">
        <w:tc>
          <w:tcPr>
            <w:tcW w:w="0" w:type="auto"/>
            <w:hideMark/>
          </w:tcPr>
          <w:p w14:paraId="1105A4F6" w14:textId="77777777" w:rsidR="009126C4" w:rsidRPr="002F5CC8" w:rsidRDefault="009126C4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20961A48" w14:textId="77777777" w:rsidR="009126C4" w:rsidRPr="002F5CC8" w:rsidRDefault="009126C4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68</w:t>
            </w:r>
          </w:p>
        </w:tc>
        <w:tc>
          <w:tcPr>
            <w:tcW w:w="0" w:type="auto"/>
            <w:hideMark/>
          </w:tcPr>
          <w:p w14:paraId="397AF660" w14:textId="77777777" w:rsidR="009126C4" w:rsidRPr="002F5CC8" w:rsidRDefault="009126C4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17</w:t>
            </w:r>
          </w:p>
        </w:tc>
      </w:tr>
      <w:tr w:rsidR="009126C4" w:rsidRPr="002F5CC8" w14:paraId="52364B8F" w14:textId="77777777" w:rsidTr="009126C4">
        <w:tc>
          <w:tcPr>
            <w:tcW w:w="0" w:type="auto"/>
            <w:hideMark/>
          </w:tcPr>
          <w:p w14:paraId="72E4873A" w14:textId="77777777" w:rsidR="009126C4" w:rsidRPr="002F5CC8" w:rsidRDefault="009126C4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73</w:t>
            </w:r>
          </w:p>
        </w:tc>
        <w:tc>
          <w:tcPr>
            <w:tcW w:w="0" w:type="auto"/>
            <w:hideMark/>
          </w:tcPr>
          <w:p w14:paraId="4424AC03" w14:textId="77777777" w:rsidR="009126C4" w:rsidRPr="002F5CC8" w:rsidRDefault="009126C4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82</w:t>
            </w:r>
          </w:p>
        </w:tc>
        <w:tc>
          <w:tcPr>
            <w:tcW w:w="0" w:type="auto"/>
            <w:hideMark/>
          </w:tcPr>
          <w:p w14:paraId="4DE7D72A" w14:textId="77777777" w:rsidR="009126C4" w:rsidRPr="002F5CC8" w:rsidRDefault="009126C4" w:rsidP="002F5C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F5CC8">
              <w:rPr>
                <w:color w:val="000000" w:themeColor="text1"/>
                <w:sz w:val="28"/>
                <w:szCs w:val="28"/>
              </w:rPr>
              <w:t>73</w:t>
            </w:r>
          </w:p>
        </w:tc>
      </w:tr>
    </w:tbl>
    <w:p w14:paraId="2D653A67" w14:textId="77777777" w:rsidR="00280C50" w:rsidRPr="002F5CC8" w:rsidRDefault="00280C50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14:paraId="7A345640" w14:textId="480CC819" w:rsidR="001B0EC6" w:rsidRPr="002F5CC8" w:rsidRDefault="005303B5" w:rsidP="002F5CC8">
      <w:pPr>
        <w:spacing w:line="276" w:lineRule="auto"/>
        <w:jc w:val="both"/>
        <w:rPr>
          <w:b/>
          <w:bCs/>
          <w:color w:val="000000" w:themeColor="text1"/>
          <w:sz w:val="28"/>
          <w:szCs w:val="28"/>
        </w:rPr>
      </w:pPr>
      <w:r w:rsidRPr="002F5CC8">
        <w:rPr>
          <w:b/>
          <w:bCs/>
          <w:color w:val="000000" w:themeColor="text1"/>
          <w:sz w:val="28"/>
          <w:szCs w:val="28"/>
        </w:rPr>
        <w:t>3. Программа шифрования и дешифрования RSA</w:t>
      </w:r>
    </w:p>
    <w:p w14:paraId="4D68C5AF" w14:textId="77777777" w:rsidR="00280C50" w:rsidRPr="002F5CC8" w:rsidRDefault="00280C50" w:rsidP="002F5CC8">
      <w:pPr>
        <w:spacing w:line="276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6F60E582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A41ED9">
        <w:rPr>
          <w:rFonts w:ascii="Courier New" w:hAnsi="Courier New" w:cs="Courier New"/>
          <w:color w:val="000000" w:themeColor="text1"/>
          <w:lang w:val="en-US"/>
        </w:rPr>
        <w:t xml:space="preserve">def </w:t>
      </w:r>
      <w:proofErr w:type="spellStart"/>
      <w:r w:rsidRPr="00A41ED9">
        <w:rPr>
          <w:rFonts w:ascii="Courier New" w:hAnsi="Courier New" w:cs="Courier New"/>
          <w:color w:val="000000" w:themeColor="text1"/>
          <w:lang w:val="en-US"/>
        </w:rPr>
        <w:t>rsa_</w:t>
      </w:r>
      <w:proofErr w:type="gramStart"/>
      <w:r w:rsidRPr="00A41ED9">
        <w:rPr>
          <w:rFonts w:ascii="Courier New" w:hAnsi="Courier New" w:cs="Courier New"/>
          <w:color w:val="000000" w:themeColor="text1"/>
          <w:lang w:val="en-US"/>
        </w:rPr>
        <w:t>encrypt</w:t>
      </w:r>
      <w:proofErr w:type="spellEnd"/>
      <w:r w:rsidRPr="00A41ED9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A41ED9">
        <w:rPr>
          <w:rFonts w:ascii="Courier New" w:hAnsi="Courier New" w:cs="Courier New"/>
          <w:color w:val="000000" w:themeColor="text1"/>
          <w:lang w:val="en-US"/>
        </w:rPr>
        <w:t>m, e, n):</w:t>
      </w:r>
    </w:p>
    <w:p w14:paraId="73519353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A41ED9">
        <w:rPr>
          <w:rFonts w:ascii="Courier New" w:hAnsi="Courier New" w:cs="Courier New"/>
          <w:color w:val="000000" w:themeColor="text1"/>
          <w:lang w:val="en-US"/>
        </w:rPr>
        <w:t xml:space="preserve">    return </w:t>
      </w:r>
      <w:proofErr w:type="gramStart"/>
      <w:r w:rsidRPr="00A41ED9">
        <w:rPr>
          <w:rFonts w:ascii="Courier New" w:hAnsi="Courier New" w:cs="Courier New"/>
          <w:color w:val="000000" w:themeColor="text1"/>
          <w:lang w:val="en-US"/>
        </w:rPr>
        <w:t>pow(</w:t>
      </w:r>
      <w:proofErr w:type="gramEnd"/>
      <w:r w:rsidRPr="00A41ED9">
        <w:rPr>
          <w:rFonts w:ascii="Courier New" w:hAnsi="Courier New" w:cs="Courier New"/>
          <w:color w:val="000000" w:themeColor="text1"/>
          <w:lang w:val="en-US"/>
        </w:rPr>
        <w:t>m, e, n)</w:t>
      </w:r>
    </w:p>
    <w:p w14:paraId="1B8DD4F6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2B2F93F2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A41ED9">
        <w:rPr>
          <w:rFonts w:ascii="Courier New" w:hAnsi="Courier New" w:cs="Courier New"/>
          <w:color w:val="000000" w:themeColor="text1"/>
          <w:lang w:val="en-US"/>
        </w:rPr>
        <w:t xml:space="preserve">def </w:t>
      </w:r>
      <w:proofErr w:type="spellStart"/>
      <w:r w:rsidRPr="00A41ED9">
        <w:rPr>
          <w:rFonts w:ascii="Courier New" w:hAnsi="Courier New" w:cs="Courier New"/>
          <w:color w:val="000000" w:themeColor="text1"/>
          <w:lang w:val="en-US"/>
        </w:rPr>
        <w:t>rsa_</w:t>
      </w:r>
      <w:proofErr w:type="gramStart"/>
      <w:r w:rsidRPr="00A41ED9">
        <w:rPr>
          <w:rFonts w:ascii="Courier New" w:hAnsi="Courier New" w:cs="Courier New"/>
          <w:color w:val="000000" w:themeColor="text1"/>
          <w:lang w:val="en-US"/>
        </w:rPr>
        <w:t>decrypt</w:t>
      </w:r>
      <w:proofErr w:type="spellEnd"/>
      <w:r w:rsidRPr="00A41ED9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A41ED9">
        <w:rPr>
          <w:rFonts w:ascii="Courier New" w:hAnsi="Courier New" w:cs="Courier New"/>
          <w:color w:val="000000" w:themeColor="text1"/>
          <w:lang w:val="en-US"/>
        </w:rPr>
        <w:t>c, d, n):</w:t>
      </w:r>
    </w:p>
    <w:p w14:paraId="5B4B75B1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A41ED9">
        <w:rPr>
          <w:rFonts w:ascii="Courier New" w:hAnsi="Courier New" w:cs="Courier New"/>
          <w:color w:val="000000" w:themeColor="text1"/>
          <w:lang w:val="en-US"/>
        </w:rPr>
        <w:t xml:space="preserve">    return </w:t>
      </w:r>
      <w:proofErr w:type="gramStart"/>
      <w:r w:rsidRPr="00A41ED9">
        <w:rPr>
          <w:rFonts w:ascii="Courier New" w:hAnsi="Courier New" w:cs="Courier New"/>
          <w:color w:val="000000" w:themeColor="text1"/>
          <w:lang w:val="en-US"/>
        </w:rPr>
        <w:t>pow(</w:t>
      </w:r>
      <w:proofErr w:type="gramEnd"/>
      <w:r w:rsidRPr="00A41ED9">
        <w:rPr>
          <w:rFonts w:ascii="Courier New" w:hAnsi="Courier New" w:cs="Courier New"/>
          <w:color w:val="000000" w:themeColor="text1"/>
          <w:lang w:val="en-US"/>
        </w:rPr>
        <w:t>c, d, n)</w:t>
      </w:r>
    </w:p>
    <w:p w14:paraId="78EEEBC7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00D82164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A41ED9">
        <w:rPr>
          <w:rFonts w:ascii="Courier New" w:hAnsi="Courier New" w:cs="Courier New"/>
          <w:color w:val="000000" w:themeColor="text1"/>
          <w:lang w:val="en-US"/>
        </w:rPr>
        <w:t>p = 7</w:t>
      </w:r>
    </w:p>
    <w:p w14:paraId="7E85A29C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A41ED9">
        <w:rPr>
          <w:rFonts w:ascii="Courier New" w:hAnsi="Courier New" w:cs="Courier New"/>
          <w:color w:val="000000" w:themeColor="text1"/>
          <w:lang w:val="en-US"/>
        </w:rPr>
        <w:t>q = 17</w:t>
      </w:r>
    </w:p>
    <w:p w14:paraId="67BC3E18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A41ED9">
        <w:rPr>
          <w:rFonts w:ascii="Courier New" w:hAnsi="Courier New" w:cs="Courier New"/>
          <w:color w:val="000000" w:themeColor="text1"/>
          <w:lang w:val="en-US"/>
        </w:rPr>
        <w:t>e = 5</w:t>
      </w:r>
    </w:p>
    <w:p w14:paraId="3BA71B06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A41ED9">
        <w:rPr>
          <w:rFonts w:ascii="Courier New" w:hAnsi="Courier New" w:cs="Courier New"/>
          <w:color w:val="000000" w:themeColor="text1"/>
          <w:lang w:val="en-US"/>
        </w:rPr>
        <w:lastRenderedPageBreak/>
        <w:t>d = 77</w:t>
      </w:r>
    </w:p>
    <w:p w14:paraId="14C49C22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55A68DDB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A41ED9">
        <w:rPr>
          <w:rFonts w:ascii="Courier New" w:hAnsi="Courier New" w:cs="Courier New"/>
          <w:color w:val="000000" w:themeColor="text1"/>
          <w:lang w:val="en-US"/>
        </w:rPr>
        <w:t>n = p * q</w:t>
      </w:r>
    </w:p>
    <w:p w14:paraId="719CEBAA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2C09C22F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A41ED9">
        <w:rPr>
          <w:rFonts w:ascii="Courier New" w:hAnsi="Courier New" w:cs="Courier New"/>
          <w:color w:val="000000" w:themeColor="text1"/>
          <w:lang w:val="en-US"/>
        </w:rPr>
        <w:t>messages = [7, 17, 73]</w:t>
      </w:r>
    </w:p>
    <w:p w14:paraId="0D6B4E6F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68ACA521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proofErr w:type="gramStart"/>
      <w:r w:rsidRPr="00A41ED9">
        <w:rPr>
          <w:rFonts w:ascii="Courier New" w:hAnsi="Courier New" w:cs="Courier New"/>
          <w:color w:val="000000" w:themeColor="text1"/>
          <w:lang w:val="en-US"/>
        </w:rPr>
        <w:t>print(</w:t>
      </w:r>
      <w:proofErr w:type="spellStart"/>
      <w:proofErr w:type="gramEnd"/>
      <w:r w:rsidRPr="00A41ED9">
        <w:rPr>
          <w:rFonts w:ascii="Courier New" w:hAnsi="Courier New" w:cs="Courier New"/>
          <w:color w:val="000000" w:themeColor="text1"/>
          <w:lang w:val="en-US"/>
        </w:rPr>
        <w:t>f"n</w:t>
      </w:r>
      <w:proofErr w:type="spellEnd"/>
      <w:r w:rsidRPr="00A41ED9">
        <w:rPr>
          <w:rFonts w:ascii="Courier New" w:hAnsi="Courier New" w:cs="Courier New"/>
          <w:color w:val="000000" w:themeColor="text1"/>
          <w:lang w:val="en-US"/>
        </w:rPr>
        <w:t xml:space="preserve"> = {n}")</w:t>
      </w:r>
    </w:p>
    <w:p w14:paraId="4247D4A8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58B5F990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proofErr w:type="spellStart"/>
      <w:r w:rsidRPr="00A41ED9">
        <w:rPr>
          <w:rFonts w:ascii="Courier New" w:hAnsi="Courier New" w:cs="Courier New"/>
          <w:color w:val="000000" w:themeColor="text1"/>
          <w:lang w:val="en-US"/>
        </w:rPr>
        <w:t>for m</w:t>
      </w:r>
      <w:proofErr w:type="spellEnd"/>
      <w:r w:rsidRPr="00A41ED9">
        <w:rPr>
          <w:rFonts w:ascii="Courier New" w:hAnsi="Courier New" w:cs="Courier New"/>
          <w:color w:val="000000" w:themeColor="text1"/>
          <w:lang w:val="en-US"/>
        </w:rPr>
        <w:t xml:space="preserve"> in messages:</w:t>
      </w:r>
    </w:p>
    <w:p w14:paraId="5833DC8F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A41ED9">
        <w:rPr>
          <w:rFonts w:ascii="Courier New" w:hAnsi="Courier New" w:cs="Courier New"/>
          <w:color w:val="000000" w:themeColor="text1"/>
          <w:lang w:val="en-US"/>
        </w:rPr>
        <w:t xml:space="preserve">    c = </w:t>
      </w:r>
      <w:proofErr w:type="spellStart"/>
      <w:r w:rsidRPr="00A41ED9">
        <w:rPr>
          <w:rFonts w:ascii="Courier New" w:hAnsi="Courier New" w:cs="Courier New"/>
          <w:color w:val="000000" w:themeColor="text1"/>
          <w:lang w:val="en-US"/>
        </w:rPr>
        <w:t>rsa_</w:t>
      </w:r>
      <w:proofErr w:type="gramStart"/>
      <w:r w:rsidRPr="00A41ED9">
        <w:rPr>
          <w:rFonts w:ascii="Courier New" w:hAnsi="Courier New" w:cs="Courier New"/>
          <w:color w:val="000000" w:themeColor="text1"/>
          <w:lang w:val="en-US"/>
        </w:rPr>
        <w:t>encrypt</w:t>
      </w:r>
      <w:proofErr w:type="spellEnd"/>
      <w:r w:rsidRPr="00A41ED9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A41ED9">
        <w:rPr>
          <w:rFonts w:ascii="Courier New" w:hAnsi="Courier New" w:cs="Courier New"/>
          <w:color w:val="000000" w:themeColor="text1"/>
          <w:lang w:val="en-US"/>
        </w:rPr>
        <w:t>m, e, n)</w:t>
      </w:r>
    </w:p>
    <w:p w14:paraId="58A12C38" w14:textId="77777777" w:rsidR="005303B5" w:rsidRPr="00A41ED9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A41ED9">
        <w:rPr>
          <w:rFonts w:ascii="Courier New" w:hAnsi="Courier New" w:cs="Courier New"/>
          <w:color w:val="000000" w:themeColor="text1"/>
          <w:lang w:val="en-US"/>
        </w:rPr>
        <w:t xml:space="preserve">    dec = </w:t>
      </w:r>
      <w:proofErr w:type="spellStart"/>
      <w:r w:rsidRPr="00A41ED9">
        <w:rPr>
          <w:rFonts w:ascii="Courier New" w:hAnsi="Courier New" w:cs="Courier New"/>
          <w:color w:val="000000" w:themeColor="text1"/>
          <w:lang w:val="en-US"/>
        </w:rPr>
        <w:t>rsa_</w:t>
      </w:r>
      <w:proofErr w:type="gramStart"/>
      <w:r w:rsidRPr="00A41ED9">
        <w:rPr>
          <w:rFonts w:ascii="Courier New" w:hAnsi="Courier New" w:cs="Courier New"/>
          <w:color w:val="000000" w:themeColor="text1"/>
          <w:lang w:val="en-US"/>
        </w:rPr>
        <w:t>decrypt</w:t>
      </w:r>
      <w:proofErr w:type="spellEnd"/>
      <w:r w:rsidRPr="00A41ED9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A41ED9">
        <w:rPr>
          <w:rFonts w:ascii="Courier New" w:hAnsi="Courier New" w:cs="Courier New"/>
          <w:color w:val="000000" w:themeColor="text1"/>
          <w:lang w:val="en-US"/>
        </w:rPr>
        <w:t>c, d, n)</w:t>
      </w:r>
    </w:p>
    <w:p w14:paraId="0B1EBFA1" w14:textId="3A2A4B1E" w:rsidR="005303B5" w:rsidRDefault="005303B5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A41ED9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gramStart"/>
      <w:r w:rsidRPr="00A41ED9">
        <w:rPr>
          <w:rFonts w:ascii="Courier New" w:hAnsi="Courier New" w:cs="Courier New"/>
          <w:color w:val="000000" w:themeColor="text1"/>
          <w:lang w:val="en-US"/>
        </w:rPr>
        <w:t>print(</w:t>
      </w:r>
      <w:proofErr w:type="spellStart"/>
      <w:proofErr w:type="gramEnd"/>
      <w:r w:rsidRPr="00A41ED9">
        <w:rPr>
          <w:rFonts w:ascii="Courier New" w:hAnsi="Courier New" w:cs="Courier New"/>
          <w:color w:val="000000" w:themeColor="text1"/>
          <w:lang w:val="en-US"/>
        </w:rPr>
        <w:t>f"m</w:t>
      </w:r>
      <w:proofErr w:type="spellEnd"/>
      <w:r w:rsidRPr="00A41ED9">
        <w:rPr>
          <w:rFonts w:ascii="Courier New" w:hAnsi="Courier New" w:cs="Courier New"/>
          <w:color w:val="000000" w:themeColor="text1"/>
          <w:lang w:val="en-US"/>
        </w:rPr>
        <w:t xml:space="preserve"> = {m}, c = {c}, decrypted = {dec}")</w:t>
      </w:r>
    </w:p>
    <w:p w14:paraId="630BBC9D" w14:textId="77777777" w:rsidR="009A62E3" w:rsidRDefault="009A62E3" w:rsidP="002F5CC8">
      <w:pPr>
        <w:spacing w:line="276" w:lineRule="auto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43BA6FD2" w14:textId="77777777" w:rsidR="009A62E3" w:rsidRDefault="009A62E3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14:paraId="13063841" w14:textId="187E6376" w:rsidR="009A62E3" w:rsidRDefault="009A62E3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  <w:r w:rsidRPr="009A62E3">
        <w:rPr>
          <w:color w:val="000000" w:themeColor="text1"/>
          <w:sz w:val="28"/>
          <w:szCs w:val="28"/>
        </w:rPr>
        <w:t>Результат вывода:</w:t>
      </w:r>
    </w:p>
    <w:p w14:paraId="40E60A3E" w14:textId="77777777" w:rsidR="009A62E3" w:rsidRPr="009A62E3" w:rsidRDefault="009A62E3" w:rsidP="002F5CC8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14:paraId="61319603" w14:textId="1E0A45F3" w:rsidR="009A62E3" w:rsidRPr="009A62E3" w:rsidRDefault="009A62E3" w:rsidP="009A62E3">
      <w:pPr>
        <w:spacing w:line="276" w:lineRule="auto"/>
        <w:jc w:val="center"/>
        <w:rPr>
          <w:rFonts w:ascii="Courier New" w:hAnsi="Courier New" w:cs="Courier New"/>
          <w:color w:val="000000" w:themeColor="text1"/>
        </w:rPr>
      </w:pPr>
      <w:r w:rsidRPr="009A62E3">
        <w:rPr>
          <w:rFonts w:ascii="Courier New" w:hAnsi="Courier New" w:cs="Courier New"/>
          <w:color w:val="000000" w:themeColor="text1"/>
        </w:rPr>
        <w:drawing>
          <wp:inline distT="0" distB="0" distL="0" distR="0" wp14:anchorId="0B2A3593" wp14:editId="6D560804">
            <wp:extent cx="2806700" cy="749300"/>
            <wp:effectExtent l="0" t="0" r="0" b="0"/>
            <wp:docPr id="1066901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01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324C" w14:textId="77777777" w:rsidR="00280C50" w:rsidRPr="002F5CC8" w:rsidRDefault="00280C50" w:rsidP="002F5CC8">
      <w:pPr>
        <w:spacing w:line="276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29AFD17C" w14:textId="77777777" w:rsidR="00280C50" w:rsidRPr="002F5CC8" w:rsidRDefault="00280C50" w:rsidP="002F5CC8">
      <w:pPr>
        <w:spacing w:line="276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108C12D9" w14:textId="7016CB2B" w:rsidR="005303B5" w:rsidRPr="009A62E3" w:rsidRDefault="005303B5" w:rsidP="009A62E3">
      <w:pPr>
        <w:pStyle w:val="1"/>
        <w:spacing w:before="0"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1E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Вывод</w:t>
      </w:r>
      <w:proofErr w:type="gramStart"/>
      <w:r w:rsidR="009A62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>В ходе</w:t>
      </w:r>
      <w:proofErr w:type="gramEnd"/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лабораторной работы был изучен и применен симметричный алгоритм шифрования </w:t>
      </w:r>
      <w:r w:rsidR="00280C50"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A62E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двойная перестановка</w:t>
      </w:r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 помощью которого были зашифрованы и затем успешно расшифрованы персональные данные. Также был реализован и проверен алгоритм </w:t>
      </w:r>
      <w:r w:rsidRPr="009A62E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RSA</w:t>
      </w:r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заданных сообщений были получены </w:t>
      </w:r>
      <w:proofErr w:type="spellStart"/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>шифртексты</w:t>
      </w:r>
      <w:proofErr w:type="spellEnd"/>
      <w:r w:rsidRPr="002F5CC8">
        <w:rPr>
          <w:rFonts w:ascii="Times New Roman" w:hAnsi="Times New Roman" w:cs="Times New Roman"/>
          <w:color w:val="000000" w:themeColor="text1"/>
          <w:sz w:val="28"/>
          <w:szCs w:val="28"/>
        </w:rPr>
        <w:t>, а после дешифрования восстановлены исходные значения. Это подтверждает корректность выполнения лабораторной работы.</w:t>
      </w:r>
    </w:p>
    <w:p w14:paraId="411949A4" w14:textId="3768F1CF" w:rsidR="00AC4B7E" w:rsidRPr="002F5CC8" w:rsidRDefault="00AC4B7E" w:rsidP="002F5CC8">
      <w:pPr>
        <w:spacing w:line="276" w:lineRule="auto"/>
        <w:jc w:val="both"/>
        <w:rPr>
          <w:sz w:val="28"/>
          <w:szCs w:val="28"/>
        </w:rPr>
      </w:pPr>
    </w:p>
    <w:sectPr w:rsidR="00AC4B7E" w:rsidRPr="002F5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37A9"/>
    <w:multiLevelType w:val="multilevel"/>
    <w:tmpl w:val="3FF04A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DE825A4"/>
    <w:multiLevelType w:val="multilevel"/>
    <w:tmpl w:val="87A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C30ED"/>
    <w:multiLevelType w:val="multilevel"/>
    <w:tmpl w:val="86C6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1326F"/>
    <w:multiLevelType w:val="multilevel"/>
    <w:tmpl w:val="F694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861414">
    <w:abstractNumId w:val="2"/>
  </w:num>
  <w:num w:numId="2" w16cid:durableId="2106608147">
    <w:abstractNumId w:val="0"/>
  </w:num>
  <w:num w:numId="3" w16cid:durableId="1976913343">
    <w:abstractNumId w:val="3"/>
  </w:num>
  <w:num w:numId="4" w16cid:durableId="1611351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7E"/>
    <w:rsid w:val="000A7C51"/>
    <w:rsid w:val="001B0EC6"/>
    <w:rsid w:val="00280C50"/>
    <w:rsid w:val="0028294C"/>
    <w:rsid w:val="002D3C3C"/>
    <w:rsid w:val="002E404B"/>
    <w:rsid w:val="002F5CC8"/>
    <w:rsid w:val="003A2F4C"/>
    <w:rsid w:val="003D740C"/>
    <w:rsid w:val="004E2FD1"/>
    <w:rsid w:val="004F7DF5"/>
    <w:rsid w:val="005303B5"/>
    <w:rsid w:val="005435EA"/>
    <w:rsid w:val="005D5AC6"/>
    <w:rsid w:val="0076496C"/>
    <w:rsid w:val="007902E2"/>
    <w:rsid w:val="0081384D"/>
    <w:rsid w:val="008364F3"/>
    <w:rsid w:val="009126C4"/>
    <w:rsid w:val="009A62E3"/>
    <w:rsid w:val="00A41ED9"/>
    <w:rsid w:val="00A6138A"/>
    <w:rsid w:val="00A736D1"/>
    <w:rsid w:val="00AC4B7E"/>
    <w:rsid w:val="00AC4F3F"/>
    <w:rsid w:val="00D23F6F"/>
    <w:rsid w:val="00E01B1F"/>
    <w:rsid w:val="00E2022B"/>
    <w:rsid w:val="00F4660B"/>
    <w:rsid w:val="00F540D8"/>
    <w:rsid w:val="00F84E0F"/>
    <w:rsid w:val="00F91B0E"/>
    <w:rsid w:val="00FD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35CE8"/>
  <w15:chartTrackingRefBased/>
  <w15:docId w15:val="{90840FFA-EEE8-3542-A804-91CC3407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B0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4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B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B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B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B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4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B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B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B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B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B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B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B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B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B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B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B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4B7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D3C3C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2D3C3C"/>
    <w:rPr>
      <w:b/>
      <w:bCs/>
    </w:rPr>
  </w:style>
  <w:style w:type="table" w:styleId="ae">
    <w:name w:val="Table Grid"/>
    <w:basedOn w:val="a1"/>
    <w:uiPriority w:val="39"/>
    <w:rsid w:val="00F54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Криворучко</dc:creator>
  <cp:keywords/>
  <dc:description/>
  <cp:lastModifiedBy>Елизавета Криворучко</cp:lastModifiedBy>
  <cp:revision>3</cp:revision>
  <dcterms:created xsi:type="dcterms:W3CDTF">2026-04-01T17:01:00Z</dcterms:created>
  <dcterms:modified xsi:type="dcterms:W3CDTF">2026-04-01T17:08:00Z</dcterms:modified>
</cp:coreProperties>
</file>