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00F8" w14:textId="4B5EA0A5" w:rsidR="00BA5ADE" w:rsidRPr="00116649" w:rsidRDefault="001166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vertAlign w:val="subscript"/>
        </w:rPr>
        <w:softHyphen/>
      </w:r>
      <w:r>
        <w:rPr>
          <w:rFonts w:ascii="Arial" w:eastAsia="Arial" w:hAnsi="Arial" w:cs="Arial"/>
          <w:color w:val="000000"/>
          <w:sz w:val="22"/>
          <w:szCs w:val="22"/>
          <w:vertAlign w:val="subscript"/>
        </w:rPr>
        <w:softHyphen/>
      </w:r>
    </w:p>
    <w:tbl>
      <w:tblPr>
        <w:tblStyle w:val="a3"/>
        <w:tblW w:w="108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04"/>
        <w:gridCol w:w="3871"/>
      </w:tblGrid>
      <w:tr w:rsidR="00BA5ADE" w14:paraId="36B8E2B9" w14:textId="77777777" w:rsidTr="003B45B4">
        <w:trPr>
          <w:trHeight w:val="446"/>
        </w:trPr>
        <w:tc>
          <w:tcPr>
            <w:tcW w:w="7004" w:type="dxa"/>
            <w:vAlign w:val="bottom"/>
          </w:tcPr>
          <w:p w14:paraId="7EDAF7F1" w14:textId="77777777" w:rsidR="00BA5ADE" w:rsidRDefault="00B931BC">
            <w:pPr>
              <w:rPr>
                <w:sz w:val="60"/>
                <w:szCs w:val="60"/>
              </w:rPr>
            </w:pPr>
            <w:r>
              <w:rPr>
                <w:sz w:val="56"/>
                <w:szCs w:val="56"/>
              </w:rPr>
              <w:t>Frank Collebrusco</w:t>
            </w:r>
          </w:p>
        </w:tc>
        <w:tc>
          <w:tcPr>
            <w:tcW w:w="3871" w:type="dxa"/>
            <w:vAlign w:val="bottom"/>
          </w:tcPr>
          <w:p w14:paraId="3166E531" w14:textId="77777777" w:rsidR="00BA5ADE" w:rsidRDefault="00B931BC">
            <w:pPr>
              <w:jc w:val="right"/>
            </w:pPr>
            <w:r>
              <w:t>(512) 963 – 5859</w:t>
            </w:r>
          </w:p>
          <w:p w14:paraId="53736064" w14:textId="77777777" w:rsidR="00BA5ADE" w:rsidRDefault="00B931BC">
            <w:pPr>
              <w:jc w:val="right"/>
            </w:pPr>
            <w:r>
              <w:t>Austin, TX 78756</w:t>
            </w:r>
          </w:p>
          <w:p w14:paraId="0C45C322" w14:textId="77777777" w:rsidR="00BA5ADE" w:rsidRDefault="00B931BC">
            <w:pPr>
              <w:jc w:val="right"/>
            </w:pPr>
            <w:r>
              <w:t>collebrusco.frank@gmail.com</w:t>
            </w:r>
          </w:p>
          <w:p w14:paraId="6B5BAAEB" w14:textId="377302BA" w:rsidR="00BA5ADE" w:rsidRDefault="00A506B4">
            <w:pPr>
              <w:jc w:val="right"/>
            </w:pPr>
            <w:r>
              <w:fldChar w:fldCharType="begin"/>
            </w:r>
            <w:r w:rsidR="00B248B8">
              <w:instrText>HYPERLINK "https://collebrus.co/"</w:instrText>
            </w:r>
            <w:r>
              <w:fldChar w:fldCharType="separate"/>
            </w:r>
            <w:r w:rsidR="00B248B8">
              <w:rPr>
                <w:rStyle w:val="Hyperlink"/>
              </w:rPr>
              <w:t>colle</w:t>
            </w:r>
            <w:r w:rsidR="00B248B8">
              <w:rPr>
                <w:rStyle w:val="Hyperlink"/>
              </w:rPr>
              <w:t>b</w:t>
            </w:r>
            <w:r w:rsidR="00B248B8">
              <w:rPr>
                <w:rStyle w:val="Hyperlink"/>
              </w:rPr>
              <w:t>rus.co</w:t>
            </w:r>
            <w:r>
              <w:rPr>
                <w:rStyle w:val="Hyperlink"/>
              </w:rPr>
              <w:fldChar w:fldCharType="end"/>
            </w:r>
          </w:p>
        </w:tc>
      </w:tr>
    </w:tbl>
    <w:p w14:paraId="6DDE95AA" w14:textId="4FA624F4" w:rsidR="00BA5ADE" w:rsidRPr="00CE7F59" w:rsidRDefault="00B931BC">
      <w:pPr>
        <w:pBdr>
          <w:bottom w:val="single" w:sz="4" w:space="0" w:color="000000"/>
        </w:pBdr>
        <w:spacing w:before="240" w:after="240"/>
        <w:rPr>
          <w:sz w:val="32"/>
          <w:szCs w:val="32"/>
        </w:rPr>
      </w:pPr>
      <w:r w:rsidRPr="00CE7F59">
        <w:rPr>
          <w:sz w:val="32"/>
          <w:szCs w:val="32"/>
        </w:rPr>
        <w:t>EDUCATION</w:t>
      </w:r>
    </w:p>
    <w:tbl>
      <w:tblPr>
        <w:tblStyle w:val="a4"/>
        <w:tblW w:w="11082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1082"/>
      </w:tblGrid>
      <w:tr w:rsidR="00CE7F59" w14:paraId="5249FE50" w14:textId="77777777" w:rsidTr="00CD6FA6">
        <w:trPr>
          <w:trHeight w:val="144"/>
        </w:trPr>
        <w:tc>
          <w:tcPr>
            <w:tcW w:w="11082" w:type="dxa"/>
          </w:tcPr>
          <w:p w14:paraId="4A33B9E0" w14:textId="6E8A1CEE" w:rsidR="001C3732" w:rsidRDefault="001C3732" w:rsidP="001C3732">
            <w:pPr>
              <w:tabs>
                <w:tab w:val="left" w:pos="2880"/>
              </w:tabs>
              <w:spacing w:line="276" w:lineRule="auto"/>
            </w:pPr>
            <w:r>
              <w:rPr>
                <w:b/>
              </w:rPr>
              <w:t>B.S. in Electrical &amp; Computer Engineering</w:t>
            </w:r>
            <w:r>
              <w:t xml:space="preserve">, University of Texas at Austin               </w:t>
            </w:r>
            <w:r w:rsidR="00F32568">
              <w:t xml:space="preserve"> </w:t>
            </w:r>
            <w:r w:rsidR="00CD6FA6" w:rsidRPr="00CD6FA6">
              <w:rPr>
                <w:sz w:val="10"/>
                <w:szCs w:val="10"/>
              </w:rPr>
              <w:t xml:space="preserve"> </w:t>
            </w:r>
            <w:r>
              <w:t>Graduat</w:t>
            </w:r>
            <w:r w:rsidR="00F32568">
              <w:t>ed</w:t>
            </w:r>
            <w:r>
              <w:t xml:space="preserve"> 05/2025</w:t>
            </w:r>
          </w:p>
          <w:p w14:paraId="3D6EA576" w14:textId="392B53A3" w:rsidR="001C3732" w:rsidRDefault="001C3732" w:rsidP="001C3732">
            <w:pPr>
              <w:tabs>
                <w:tab w:val="left" w:pos="720"/>
              </w:tabs>
              <w:spacing w:line="276" w:lineRule="auto"/>
            </w:pPr>
            <w:r>
              <w:tab/>
              <w:t xml:space="preserve">4.0 GPA | </w:t>
            </w:r>
            <w:r w:rsidR="00FE2EFF">
              <w:t>Highest</w:t>
            </w:r>
            <w:r>
              <w:t xml:space="preserve"> Honors</w:t>
            </w:r>
          </w:p>
          <w:p w14:paraId="62CEB49E" w14:textId="77777777" w:rsidR="00B37F9D" w:rsidRDefault="00CE7F59" w:rsidP="00CE7F59">
            <w:pPr>
              <w:tabs>
                <w:tab w:val="left" w:pos="2880"/>
              </w:tabs>
              <w:spacing w:line="276" w:lineRule="auto"/>
            </w:pPr>
            <w:r w:rsidRPr="00F87467">
              <w:rPr>
                <w:b/>
                <w:bCs/>
              </w:rPr>
              <w:t>Courses</w:t>
            </w:r>
            <w:r>
              <w:t xml:space="preserve">: </w:t>
            </w:r>
            <w:r w:rsidR="00385EB5">
              <w:t xml:space="preserve">Computer Architecture, Operating Systems, </w:t>
            </w:r>
            <w:r w:rsidRPr="004031EF">
              <w:t xml:space="preserve">Algorithms, Embedded Systems Lab, </w:t>
            </w:r>
          </w:p>
          <w:p w14:paraId="021294E9" w14:textId="78B6EE35" w:rsidR="00CE7F59" w:rsidRPr="00901309" w:rsidRDefault="00B37F9D" w:rsidP="00CE7F59">
            <w:pPr>
              <w:tabs>
                <w:tab w:val="left" w:pos="2880"/>
              </w:tabs>
              <w:spacing w:line="276" w:lineRule="auto"/>
            </w:pPr>
            <w:r>
              <w:t xml:space="preserve">          </w:t>
            </w:r>
            <w:r w:rsidR="00CE7F59" w:rsidRPr="004031EF">
              <w:t>Data Science Lab, Multicore Computing</w:t>
            </w:r>
            <w:r w:rsidR="00385EB5">
              <w:t>,</w:t>
            </w:r>
            <w:r w:rsidR="00385EB5" w:rsidRPr="004031EF">
              <w:t xml:space="preserve"> Software Lab</w:t>
            </w:r>
            <w:r w:rsidR="00590E2B">
              <w:t>, Compilers, Computer Graphics</w:t>
            </w:r>
          </w:p>
        </w:tc>
      </w:tr>
    </w:tbl>
    <w:p w14:paraId="74706B98" w14:textId="77777777" w:rsidR="00BA5ADE" w:rsidRPr="00CE7F59" w:rsidRDefault="00B931BC">
      <w:pPr>
        <w:pBdr>
          <w:bottom w:val="single" w:sz="4" w:space="0" w:color="000000"/>
        </w:pBdr>
        <w:spacing w:before="240" w:after="240"/>
        <w:rPr>
          <w:sz w:val="32"/>
          <w:szCs w:val="32"/>
        </w:rPr>
      </w:pPr>
      <w:r w:rsidRPr="00CE7F59">
        <w:rPr>
          <w:sz w:val="32"/>
          <w:szCs w:val="32"/>
        </w:rPr>
        <w:t>EXPERIENCE</w:t>
      </w:r>
    </w:p>
    <w:p w14:paraId="787E9CCA" w14:textId="3E58C57C" w:rsidR="00F32568" w:rsidRDefault="00FE2EFF" w:rsidP="00F32568">
      <w:pPr>
        <w:tabs>
          <w:tab w:val="left" w:pos="0"/>
        </w:tabs>
        <w:spacing w:line="276" w:lineRule="auto"/>
      </w:pPr>
      <w:r>
        <w:rPr>
          <w:b/>
        </w:rPr>
        <w:t xml:space="preserve">ICT2 </w:t>
      </w:r>
      <w:r w:rsidR="00F32568">
        <w:rPr>
          <w:b/>
        </w:rPr>
        <w:t>BRINGUP ENGINEER</w:t>
      </w:r>
      <w:r w:rsidR="00F32568">
        <w:rPr>
          <w:bCs/>
        </w:rPr>
        <w:t>........................</w:t>
      </w:r>
      <w:r w:rsidR="00F32568">
        <w:rPr>
          <w:bCs/>
        </w:rPr>
        <w:t>..........</w:t>
      </w:r>
      <w:r>
        <w:rPr>
          <w:bCs/>
        </w:rPr>
        <w:t>..............</w:t>
      </w:r>
      <w:r w:rsidR="00F32568">
        <w:rPr>
          <w:bCs/>
        </w:rPr>
        <w:t>......</w:t>
      </w:r>
      <w:r w:rsidR="00F32568">
        <w:rPr>
          <w:bCs/>
        </w:rPr>
        <w:t>.</w:t>
      </w:r>
      <w:r w:rsidR="00F32568" w:rsidRPr="006D6337">
        <w:rPr>
          <w:b/>
          <w:bCs/>
        </w:rPr>
        <w:t>A</w:t>
      </w:r>
      <w:r w:rsidR="00F32568">
        <w:rPr>
          <w:b/>
          <w:bCs/>
        </w:rPr>
        <w:t>pple</w:t>
      </w:r>
      <w:r>
        <w:rPr>
          <w:b/>
          <w:bCs/>
        </w:rPr>
        <w:t xml:space="preserve"> CoreOS</w:t>
      </w:r>
      <w:r w:rsidR="00F32568">
        <w:rPr>
          <w:b/>
          <w:bCs/>
        </w:rPr>
        <w:t xml:space="preserve"> </w:t>
      </w:r>
      <w:r w:rsidR="00F32568">
        <w:t>– Austin, TX | 0</w:t>
      </w:r>
      <w:r w:rsidR="00F32568">
        <w:t>7</w:t>
      </w:r>
      <w:r w:rsidR="00F32568">
        <w:t>/2</w:t>
      </w:r>
      <w:r w:rsidR="00F32568">
        <w:t>5</w:t>
      </w:r>
      <w:r w:rsidR="00F32568">
        <w:t xml:space="preserve"> –</w:t>
      </w:r>
    </w:p>
    <w:p w14:paraId="2C51EE97" w14:textId="413C4033" w:rsidR="00F32568" w:rsidRDefault="00FE2EFF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 xml:space="preserve">&lt;this is in the future&gt; work on </w:t>
      </w:r>
      <w:proofErr w:type="spellStart"/>
      <w:r>
        <w:t>bringup</w:t>
      </w:r>
      <w:proofErr w:type="spellEnd"/>
      <w:r>
        <w:t xml:space="preserve"> </w:t>
      </w:r>
      <w:r w:rsidR="00867A49">
        <w:t>firmware, bootloader, DRAM, as new silicon moves</w:t>
      </w:r>
      <w:r>
        <w:t xml:space="preserve"> from simulator to emulator to dev board to product </w:t>
      </w:r>
    </w:p>
    <w:p w14:paraId="5F7BE4E9" w14:textId="4F588D9A" w:rsidR="005F266B" w:rsidRDefault="005F266B" w:rsidP="005F266B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2070"/>
      </w:pPr>
    </w:p>
    <w:p w14:paraId="2C33BCA0" w14:textId="77777777" w:rsidR="00F32568" w:rsidRDefault="00F32568" w:rsidP="00F32568">
      <w:pPr>
        <w:tabs>
          <w:tab w:val="left" w:pos="0"/>
        </w:tabs>
        <w:spacing w:line="276" w:lineRule="auto"/>
      </w:pPr>
      <w:r>
        <w:rPr>
          <w:b/>
        </w:rPr>
        <w:t>FIRMWARE ENGINEER INTERN</w:t>
      </w:r>
      <w:r>
        <w:rPr>
          <w:bCs/>
        </w:rPr>
        <w:t>............................</w:t>
      </w:r>
      <w:r w:rsidRPr="006D6337">
        <w:rPr>
          <w:b/>
          <w:bCs/>
        </w:rPr>
        <w:t>AMD</w:t>
      </w:r>
      <w:r>
        <w:rPr>
          <w:b/>
          <w:bCs/>
        </w:rPr>
        <w:t xml:space="preserve"> </w:t>
      </w:r>
      <w:r w:rsidRPr="00DE4F13">
        <w:t>|</w:t>
      </w:r>
      <w:r>
        <w:rPr>
          <w:b/>
          <w:bCs/>
        </w:rPr>
        <w:t xml:space="preserve"> </w:t>
      </w:r>
      <w:proofErr w:type="spellStart"/>
      <w:r w:rsidRPr="006D6337">
        <w:t>Epyc</w:t>
      </w:r>
      <w:proofErr w:type="spellEnd"/>
      <w:r w:rsidRPr="006D6337">
        <w:t xml:space="preserve"> CPU team</w:t>
      </w:r>
      <w:r>
        <w:t xml:space="preserve"> – Austin, TX | 05/24 – 09/24</w:t>
      </w:r>
    </w:p>
    <w:p w14:paraId="57D803F1" w14:textId="77777777" w:rsidR="00F32568" w:rsidRDefault="00F32568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>Developed embedded firmware</w:t>
      </w:r>
      <w:r w:rsidRPr="00404C83">
        <w:t xml:space="preserve"> </w:t>
      </w:r>
      <w:r>
        <w:t xml:space="preserve">for </w:t>
      </w:r>
      <w:proofErr w:type="spellStart"/>
      <w:r>
        <w:t>Epyc</w:t>
      </w:r>
      <w:proofErr w:type="spellEnd"/>
      <w:r>
        <w:t xml:space="preserve"> CPUs in C &amp; a Zephyr RTOS environment</w:t>
      </w:r>
    </w:p>
    <w:p w14:paraId="151C08C6" w14:textId="77777777" w:rsidR="00F32568" w:rsidRDefault="00F32568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>Contributed 12 PRs and 4000 lines to firmware, the 4</w:t>
      </w:r>
      <w:r w:rsidRPr="00661BAF">
        <w:rPr>
          <w:vertAlign w:val="superscript"/>
        </w:rPr>
        <w:t>th</w:t>
      </w:r>
      <w:r>
        <w:t xml:space="preserve"> and 3</w:t>
      </w:r>
      <w:r w:rsidRPr="00661BAF">
        <w:rPr>
          <w:vertAlign w:val="superscript"/>
        </w:rPr>
        <w:t>rd</w:t>
      </w:r>
      <w:r>
        <w:t xml:space="preserve"> most on the team during my tenure</w:t>
      </w:r>
    </w:p>
    <w:p w14:paraId="6F894DB2" w14:textId="77777777" w:rsidR="00F32568" w:rsidRDefault="00F32568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>Improved emulated FW reset time by &gt;90% by debugging re-executability and enforcing in CI</w:t>
      </w:r>
    </w:p>
    <w:p w14:paraId="0176A798" w14:textId="77777777" w:rsidR="00F32568" w:rsidRDefault="00F32568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>Implemented system to extract logs from emulated FW memory and save to CI, saving debug time</w:t>
      </w:r>
    </w:p>
    <w:p w14:paraId="133D27FC" w14:textId="77777777" w:rsidR="00F32568" w:rsidRPr="005F266B" w:rsidRDefault="00F32568" w:rsidP="005F266B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2070"/>
      </w:pPr>
    </w:p>
    <w:p w14:paraId="6D8B7EA6" w14:textId="67D01D26" w:rsidR="005F266B" w:rsidRDefault="005F266B" w:rsidP="00116649">
      <w:pPr>
        <w:tabs>
          <w:tab w:val="left" w:pos="0"/>
        </w:tabs>
        <w:spacing w:line="276" w:lineRule="auto"/>
      </w:pPr>
      <w:r>
        <w:rPr>
          <w:b/>
        </w:rPr>
        <w:t>EMBEDDED FIRMWARE ENGINEER INTERN</w:t>
      </w:r>
      <w:r w:rsidR="0041288F">
        <w:rPr>
          <w:bCs/>
        </w:rPr>
        <w:t>.......</w:t>
      </w:r>
      <w:r w:rsidR="00116649">
        <w:rPr>
          <w:bCs/>
        </w:rPr>
        <w:t>.</w:t>
      </w:r>
      <w:r w:rsidR="0041288F">
        <w:rPr>
          <w:bCs/>
        </w:rPr>
        <w:t>.......</w:t>
      </w:r>
      <w:r w:rsidR="0041288F">
        <w:t>..</w:t>
      </w:r>
      <w:r w:rsidRPr="006D6337">
        <w:rPr>
          <w:b/>
          <w:bCs/>
        </w:rPr>
        <w:t>Enphase Energy</w:t>
      </w:r>
      <w:r>
        <w:t xml:space="preserve"> – Austin, TX</w:t>
      </w:r>
      <w:r w:rsidR="00116649">
        <w:t xml:space="preserve"> | 06/23 – 08/23</w:t>
      </w:r>
    </w:p>
    <w:p w14:paraId="1B86A65C" w14:textId="77777777" w:rsidR="005F266B" w:rsidRPr="00BA6DE7" w:rsidRDefault="005F266B" w:rsidP="001166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450" w:hanging="180"/>
      </w:pPr>
      <w:r>
        <w:t>Developed safety critical watchdog modules for relay firmware</w:t>
      </w:r>
    </w:p>
    <w:p w14:paraId="17A8DB3C" w14:textId="3D689EF2" w:rsidR="005F266B" w:rsidRPr="000F1616" w:rsidRDefault="00F57758" w:rsidP="001166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450" w:hanging="180"/>
      </w:pPr>
      <w:r>
        <w:rPr>
          <w:color w:val="000000"/>
        </w:rPr>
        <w:t>Deployed</w:t>
      </w:r>
      <w:r w:rsidR="005F266B">
        <w:rPr>
          <w:color w:val="000000"/>
        </w:rPr>
        <w:t xml:space="preserve"> unit testing suite and wrote tests for firmware repository</w:t>
      </w:r>
    </w:p>
    <w:p w14:paraId="43EF4F09" w14:textId="77777777" w:rsidR="005F266B" w:rsidRPr="0031012A" w:rsidRDefault="005F266B" w:rsidP="001166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450" w:hanging="180"/>
      </w:pPr>
      <w:r>
        <w:rPr>
          <w:color w:val="000000"/>
        </w:rPr>
        <w:t>Configured emulator to emulate and test native firmware binary</w:t>
      </w:r>
    </w:p>
    <w:p w14:paraId="44D2FEF3" w14:textId="4EB7D5A0" w:rsidR="005F266B" w:rsidRPr="0006095C" w:rsidRDefault="005F266B" w:rsidP="001166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450" w:hanging="180"/>
      </w:pPr>
      <w:r>
        <w:rPr>
          <w:color w:val="000000"/>
        </w:rPr>
        <w:t>Fit in and communicated well with global firmware team</w:t>
      </w:r>
    </w:p>
    <w:p w14:paraId="44D66A96" w14:textId="77777777" w:rsidR="00867A49" w:rsidRPr="009D72B4" w:rsidRDefault="00867A49" w:rsidP="00867A49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880"/>
        </w:tabs>
        <w:spacing w:line="276" w:lineRule="auto"/>
        <w:ind w:left="3600"/>
      </w:pPr>
    </w:p>
    <w:p w14:paraId="70C3D953" w14:textId="77777777" w:rsidR="00867A49" w:rsidRDefault="00867A49" w:rsidP="00867A49">
      <w:pPr>
        <w:tabs>
          <w:tab w:val="left" w:pos="0"/>
        </w:tabs>
        <w:spacing w:line="276" w:lineRule="auto"/>
      </w:pPr>
      <w:r>
        <w:rPr>
          <w:b/>
        </w:rPr>
        <w:t>EMBEDDED TEACHER’S ASSISTANT</w:t>
      </w:r>
      <w:r>
        <w:t>.................</w:t>
      </w:r>
      <w:r w:rsidRPr="006D6337">
        <w:rPr>
          <w:b/>
          <w:bCs/>
        </w:rPr>
        <w:t>University of Texas ECE</w:t>
      </w:r>
      <w:r>
        <w:t xml:space="preserve"> – Austin, TX | 01/23 – 05/25</w:t>
      </w:r>
    </w:p>
    <w:p w14:paraId="24754761" w14:textId="77777777" w:rsidR="00867A49" w:rsidRPr="00CE7F59" w:rsidRDefault="00867A49" w:rsidP="00867A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880"/>
        </w:tabs>
        <w:spacing w:line="276" w:lineRule="auto"/>
        <w:ind w:left="450" w:hanging="180"/>
      </w:pPr>
      <w:r>
        <w:t>Help students debug their embedded software &amp; hardware (ECE 319K &amp; 445L)</w:t>
      </w:r>
    </w:p>
    <w:p w14:paraId="42402264" w14:textId="77777777" w:rsidR="00867A49" w:rsidRDefault="00867A49" w:rsidP="00867A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880"/>
        </w:tabs>
        <w:spacing w:line="276" w:lineRule="auto"/>
        <w:ind w:left="450" w:hanging="180"/>
      </w:pPr>
      <w:r>
        <w:rPr>
          <w:color w:val="000000"/>
        </w:rPr>
        <w:t>Earned high reviews from students and was asked to return for multiple semesters</w:t>
      </w:r>
    </w:p>
    <w:p w14:paraId="1B8931AA" w14:textId="33779816" w:rsidR="00746781" w:rsidRPr="00CE7F59" w:rsidRDefault="00746781" w:rsidP="00635958">
      <w:pPr>
        <w:pBdr>
          <w:bottom w:val="single" w:sz="4" w:space="0" w:color="000000"/>
        </w:pBdr>
        <w:spacing w:before="240" w:after="240"/>
        <w:ind w:left="7920" w:hanging="7920"/>
        <w:rPr>
          <w:sz w:val="32"/>
          <w:szCs w:val="32"/>
        </w:rPr>
      </w:pPr>
      <w:r w:rsidRPr="00CE7F59">
        <w:rPr>
          <w:sz w:val="32"/>
          <w:szCs w:val="32"/>
        </w:rPr>
        <w:t>PROJECTS</w:t>
      </w:r>
      <w:r w:rsidR="00635958" w:rsidRPr="00CE7F59">
        <w:rPr>
          <w:sz w:val="32"/>
          <w:szCs w:val="32"/>
        </w:rPr>
        <w:tab/>
      </w: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B45B4" w14:paraId="424FE3F9" w14:textId="77777777" w:rsidTr="00867A49">
        <w:trPr>
          <w:trHeight w:val="1440"/>
        </w:trPr>
        <w:tc>
          <w:tcPr>
            <w:tcW w:w="10702" w:type="dxa"/>
          </w:tcPr>
          <w:p w14:paraId="54A54068" w14:textId="0047C0F9" w:rsidR="003B45B4" w:rsidRPr="00966F6F" w:rsidRDefault="00A506B4" w:rsidP="006A57C8">
            <w:pPr>
              <w:tabs>
                <w:tab w:val="left" w:pos="2520"/>
              </w:tabs>
              <w:ind w:hanging="107"/>
              <w:rPr>
                <w:bCs/>
                <w:i/>
                <w:iCs/>
              </w:rPr>
            </w:pPr>
            <w:hyperlink r:id="rId6" w:history="1">
              <w:r w:rsidR="003517A2">
                <w:rPr>
                  <w:rStyle w:val="Hyperlink"/>
                  <w:b/>
                </w:rPr>
                <w:t>FLUID SIMULATOR &amp; RENDERER</w:t>
              </w:r>
            </w:hyperlink>
            <w:r w:rsidR="003B45B4" w:rsidRPr="00966F6F">
              <w:rPr>
                <w:rStyle w:val="Hyperlink"/>
                <w:bCs/>
                <w:u w:val="none"/>
              </w:rPr>
              <w:t xml:space="preserve">  </w:t>
            </w:r>
          </w:p>
          <w:p w14:paraId="0F13E177" w14:textId="0CCA7B7D" w:rsidR="003B45B4" w:rsidRPr="00F57D5C" w:rsidRDefault="00B55FAA" w:rsidP="00A24D6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531" w:hanging="279"/>
              <w:rPr>
                <w:b/>
              </w:rPr>
            </w:pPr>
            <w:r>
              <w:t>Implemented an FFT based 2D fluid flow solver with C++, CUDA and OpenGL</w:t>
            </w:r>
          </w:p>
          <w:p w14:paraId="133E9CC7" w14:textId="068F0B4A" w:rsidR="003B45B4" w:rsidRPr="00B55FAA" w:rsidRDefault="00B55FAA" w:rsidP="00834FC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531" w:hanging="279"/>
              <w:rPr>
                <w:bCs/>
              </w:rPr>
            </w:pPr>
            <w:r>
              <w:rPr>
                <w:bCs/>
              </w:rPr>
              <w:t xml:space="preserve">Wrote </w:t>
            </w:r>
            <w:r w:rsidR="00124D24">
              <w:rPr>
                <w:bCs/>
              </w:rPr>
              <w:t xml:space="preserve">the </w:t>
            </w:r>
            <w:r>
              <w:rPr>
                <w:bCs/>
              </w:rPr>
              <w:t>2D FFT</w:t>
            </w:r>
            <w:r w:rsidR="00711E17">
              <w:rPr>
                <w:bCs/>
              </w:rPr>
              <w:t>s</w:t>
            </w:r>
            <w:r w:rsidR="00124D24">
              <w:rPr>
                <w:bCs/>
              </w:rPr>
              <w:t xml:space="preserve"> at the heart of the solver</w:t>
            </w:r>
            <w:r w:rsidR="00711E17">
              <w:rPr>
                <w:bCs/>
              </w:rPr>
              <w:t xml:space="preserve"> in CUDA</w:t>
            </w:r>
            <w:r>
              <w:rPr>
                <w:bCs/>
              </w:rPr>
              <w:t xml:space="preserve"> </w:t>
            </w:r>
            <w:r w:rsidR="00711E17">
              <w:rPr>
                <w:bCs/>
              </w:rPr>
              <w:t xml:space="preserve">to run </w:t>
            </w:r>
            <w:r w:rsidR="008C0454">
              <w:rPr>
                <w:bCs/>
              </w:rPr>
              <w:t xml:space="preserve">fast </w:t>
            </w:r>
            <w:r w:rsidR="004549EE">
              <w:rPr>
                <w:bCs/>
              </w:rPr>
              <w:t>on the GPU</w:t>
            </w:r>
          </w:p>
          <w:p w14:paraId="64C18E04" w14:textId="22E9ED97" w:rsidR="00711E17" w:rsidRDefault="00711E17" w:rsidP="005118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531" w:hanging="279"/>
              <w:rPr>
                <w:bCs/>
              </w:rPr>
            </w:pPr>
            <w:r>
              <w:rPr>
                <w:bCs/>
              </w:rPr>
              <w:t xml:space="preserve">Created </w:t>
            </w:r>
            <w:r w:rsidR="00511826">
              <w:rPr>
                <w:bCs/>
              </w:rPr>
              <w:t xml:space="preserve">an </w:t>
            </w:r>
            <w:r>
              <w:rPr>
                <w:bCs/>
              </w:rPr>
              <w:t xml:space="preserve">OpenGL </w:t>
            </w:r>
            <w:r w:rsidR="00511826">
              <w:rPr>
                <w:bCs/>
              </w:rPr>
              <w:t xml:space="preserve">renderer </w:t>
            </w:r>
            <w:r>
              <w:rPr>
                <w:bCs/>
              </w:rPr>
              <w:t xml:space="preserve">so </w:t>
            </w:r>
            <w:r w:rsidR="00511826">
              <w:rPr>
                <w:bCs/>
              </w:rPr>
              <w:t xml:space="preserve">that </w:t>
            </w:r>
            <w:r>
              <w:rPr>
                <w:bCs/>
              </w:rPr>
              <w:t>the fluid can be visualized</w:t>
            </w:r>
            <w:r w:rsidR="00511826">
              <w:rPr>
                <w:bCs/>
              </w:rPr>
              <w:t xml:space="preserve"> and interacted with</w:t>
            </w:r>
          </w:p>
          <w:p w14:paraId="4FB3DDC6" w14:textId="3B36D44B" w:rsidR="00511826" w:rsidRPr="00A24D6E" w:rsidRDefault="00511826" w:rsidP="00711E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531" w:hanging="279"/>
              <w:rPr>
                <w:bCs/>
              </w:rPr>
            </w:pPr>
            <w:r>
              <w:rPr>
                <w:bCs/>
              </w:rPr>
              <w:t xml:space="preserve">The GitHub page linked above contains </w:t>
            </w:r>
            <w:r w:rsidR="00867A49">
              <w:rPr>
                <w:bCs/>
              </w:rPr>
              <w:t>visuals, more details, &amp; build instructions</w:t>
            </w:r>
          </w:p>
        </w:tc>
      </w:tr>
      <w:tr w:rsidR="003B45B4" w14:paraId="0F1CDA07" w14:textId="77777777" w:rsidTr="00F32568">
        <w:trPr>
          <w:trHeight w:val="350"/>
        </w:trPr>
        <w:tc>
          <w:tcPr>
            <w:tcW w:w="10702" w:type="dxa"/>
          </w:tcPr>
          <w:p w14:paraId="4F997D68" w14:textId="39469782" w:rsidR="00E53CF0" w:rsidRDefault="00A506B4" w:rsidP="00730F07">
            <w:pPr>
              <w:tabs>
                <w:tab w:val="left" w:pos="2520"/>
              </w:tabs>
              <w:ind w:hanging="102"/>
              <w:rPr>
                <w:rStyle w:val="Hyperlink"/>
                <w:bCs/>
                <w:color w:val="000000" w:themeColor="text1"/>
                <w:u w:val="none"/>
              </w:rPr>
            </w:pPr>
            <w:hyperlink r:id="rId7" w:history="1">
              <w:r w:rsidR="00730F07">
                <w:rPr>
                  <w:rStyle w:val="Hyperlink"/>
                  <w:b/>
                </w:rPr>
                <w:t>FULL PORTF</w:t>
              </w:r>
              <w:r w:rsidR="00730F07">
                <w:rPr>
                  <w:rStyle w:val="Hyperlink"/>
                  <w:b/>
                </w:rPr>
                <w:t>O</w:t>
              </w:r>
              <w:r w:rsidR="00730F07">
                <w:rPr>
                  <w:rStyle w:val="Hyperlink"/>
                  <w:b/>
                </w:rPr>
                <w:t>LIO</w:t>
              </w:r>
            </w:hyperlink>
            <w:r w:rsidR="003B45B4" w:rsidRPr="00966F6F">
              <w:rPr>
                <w:rStyle w:val="Hyperlink"/>
                <w:bCs/>
                <w:color w:val="000000" w:themeColor="text1"/>
                <w:u w:val="none"/>
              </w:rPr>
              <w:t xml:space="preserve"> </w:t>
            </w:r>
          </w:p>
          <w:p w14:paraId="3049826A" w14:textId="4139E7BC" w:rsidR="00730F07" w:rsidRPr="00730F07" w:rsidRDefault="00730F07" w:rsidP="00730F07">
            <w:pPr>
              <w:tabs>
                <w:tab w:val="left" w:pos="2520"/>
              </w:tabs>
              <w:ind w:firstLine="246"/>
              <w:rPr>
                <w:i/>
                <w:iCs/>
              </w:rPr>
            </w:pPr>
            <w:r>
              <w:rPr>
                <w:bCs/>
              </w:rPr>
              <w:t>See all my latest work here</w:t>
            </w:r>
            <w:r w:rsidR="00F32568">
              <w:rPr>
                <w:bCs/>
              </w:rPr>
              <w:t xml:space="preserve">. </w:t>
            </w:r>
            <w:r>
              <w:rPr>
                <w:bCs/>
              </w:rPr>
              <w:t>I’m always working on</w:t>
            </w:r>
            <w:r w:rsidR="00ED7DB7">
              <w:rPr>
                <w:bCs/>
              </w:rPr>
              <w:t xml:space="preserve"> something</w:t>
            </w:r>
            <w:r w:rsidR="00F32568">
              <w:rPr>
                <w:bCs/>
              </w:rPr>
              <w:t xml:space="preserve"> </w:t>
            </w:r>
            <w:proofErr w:type="spellStart"/>
            <w:r w:rsidR="00F32568">
              <w:rPr>
                <w:bCs/>
              </w:rPr>
              <w:t>gfx</w:t>
            </w:r>
            <w:proofErr w:type="spellEnd"/>
            <w:r w:rsidR="00F32568">
              <w:rPr>
                <w:bCs/>
              </w:rPr>
              <w:t>, game dev, embedded, audio</w:t>
            </w:r>
            <w:r w:rsidR="00ED7DB7">
              <w:rPr>
                <w:bCs/>
              </w:rPr>
              <w:t>,</w:t>
            </w:r>
            <w:r w:rsidR="00F32568">
              <w:rPr>
                <w:bCs/>
              </w:rPr>
              <w:t xml:space="preserve"> etc.</w:t>
            </w:r>
          </w:p>
        </w:tc>
      </w:tr>
    </w:tbl>
    <w:p w14:paraId="1298D561" w14:textId="360BF5EB" w:rsidR="00AD1B5A" w:rsidRPr="00CE7F59" w:rsidRDefault="00AD1B5A" w:rsidP="00AD1B5A">
      <w:pPr>
        <w:pBdr>
          <w:bottom w:val="single" w:sz="4" w:space="0" w:color="000000"/>
        </w:pBdr>
        <w:spacing w:before="240" w:after="240"/>
        <w:rPr>
          <w:sz w:val="32"/>
          <w:szCs w:val="32"/>
        </w:rPr>
      </w:pPr>
      <w:r w:rsidRPr="00CE7F59">
        <w:rPr>
          <w:sz w:val="32"/>
          <w:szCs w:val="32"/>
        </w:rPr>
        <w:t>SKILLS</w:t>
      </w:r>
    </w:p>
    <w:tbl>
      <w:tblPr>
        <w:tblStyle w:val="a5"/>
        <w:tblW w:w="10791" w:type="dxa"/>
        <w:tblLayout w:type="fixed"/>
        <w:tblLook w:val="0400" w:firstRow="0" w:lastRow="0" w:firstColumn="0" w:lastColumn="0" w:noHBand="0" w:noVBand="1"/>
      </w:tblPr>
      <w:tblGrid>
        <w:gridCol w:w="3597"/>
        <w:gridCol w:w="3597"/>
        <w:gridCol w:w="3597"/>
      </w:tblGrid>
      <w:tr w:rsidR="00CE7F59" w14:paraId="167A36BF" w14:textId="77777777" w:rsidTr="005F266B">
        <w:trPr>
          <w:trHeight w:val="529"/>
        </w:trPr>
        <w:tc>
          <w:tcPr>
            <w:tcW w:w="3597" w:type="dxa"/>
          </w:tcPr>
          <w:p w14:paraId="1A903279" w14:textId="6FDD9322" w:rsidR="00CE7F59" w:rsidRPr="00185AA8" w:rsidRDefault="00CE7F59" w:rsidP="00CE7F5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C, C++, Java, Python</w:t>
            </w:r>
          </w:p>
          <w:p w14:paraId="28ED092D" w14:textId="72DB012C" w:rsidR="00CE7F59" w:rsidRDefault="00CE7F59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OpenGL, GLSL, GLFW</w:t>
            </w:r>
          </w:p>
          <w:p w14:paraId="56C8F58F" w14:textId="3434BF79" w:rsidR="006A57C8" w:rsidRDefault="006A57C8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CUDA</w:t>
            </w:r>
          </w:p>
          <w:p w14:paraId="7147C3E5" w14:textId="46B7F80E" w:rsidR="00CE7F59" w:rsidRDefault="001D5568" w:rsidP="00715394">
            <w:pPr>
              <w:numPr>
                <w:ilvl w:val="0"/>
                <w:numId w:val="3"/>
              </w:numPr>
              <w:spacing w:line="276" w:lineRule="auto"/>
            </w:pPr>
            <w:r>
              <w:t>LLVM</w:t>
            </w:r>
          </w:p>
          <w:p w14:paraId="5AEA337E" w14:textId="39AB111E" w:rsidR="00715394" w:rsidRDefault="00715394" w:rsidP="00715394">
            <w:pPr>
              <w:numPr>
                <w:ilvl w:val="0"/>
                <w:numId w:val="3"/>
              </w:numPr>
              <w:spacing w:line="276" w:lineRule="auto"/>
            </w:pPr>
            <w:r>
              <w:t>Concurrency</w:t>
            </w:r>
          </w:p>
        </w:tc>
        <w:tc>
          <w:tcPr>
            <w:tcW w:w="3597" w:type="dxa"/>
          </w:tcPr>
          <w:p w14:paraId="6B319028" w14:textId="5A0D654B" w:rsidR="006A57C8" w:rsidRDefault="006A57C8" w:rsidP="00CE7F59">
            <w:pPr>
              <w:numPr>
                <w:ilvl w:val="0"/>
                <w:numId w:val="3"/>
              </w:numPr>
              <w:spacing w:line="276" w:lineRule="auto"/>
            </w:pPr>
            <w:r>
              <w:t xml:space="preserve">Unix </w:t>
            </w:r>
            <w:r w:rsidR="00EB2673">
              <w:t>Terminal, Bash</w:t>
            </w:r>
          </w:p>
          <w:p w14:paraId="33821FE6" w14:textId="77BE81BE" w:rsidR="00185AA8" w:rsidRDefault="00185AA8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ARM</w:t>
            </w:r>
            <w:r w:rsidR="006550D6">
              <w:t>, RISC-V</w:t>
            </w:r>
            <w:r>
              <w:t xml:space="preserve"> Assembly</w:t>
            </w:r>
          </w:p>
          <w:p w14:paraId="63B6BE2A" w14:textId="55C1CE2D" w:rsidR="00CE7F59" w:rsidRDefault="000F1616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Git</w:t>
            </w:r>
          </w:p>
          <w:p w14:paraId="2687801D" w14:textId="76EA4FA3" w:rsidR="00AC7A87" w:rsidRDefault="006550D6" w:rsidP="00AC7A87">
            <w:pPr>
              <w:numPr>
                <w:ilvl w:val="0"/>
                <w:numId w:val="3"/>
              </w:numPr>
              <w:spacing w:line="276" w:lineRule="auto"/>
            </w:pPr>
            <w:r>
              <w:t>Zephyr RTOS</w:t>
            </w:r>
          </w:p>
          <w:p w14:paraId="05C1E700" w14:textId="435EEB67" w:rsidR="00CE7F59" w:rsidRDefault="008F6204" w:rsidP="00116649">
            <w:pPr>
              <w:numPr>
                <w:ilvl w:val="0"/>
                <w:numId w:val="3"/>
              </w:numPr>
              <w:spacing w:line="276" w:lineRule="auto"/>
            </w:pPr>
            <w:r>
              <w:t>Make</w:t>
            </w:r>
            <w:r w:rsidR="006550D6">
              <w:t xml:space="preserve">, </w:t>
            </w:r>
            <w:proofErr w:type="spellStart"/>
            <w:r w:rsidR="006550D6">
              <w:t>CMake</w:t>
            </w:r>
            <w:proofErr w:type="spellEnd"/>
          </w:p>
        </w:tc>
        <w:tc>
          <w:tcPr>
            <w:tcW w:w="3597" w:type="dxa"/>
          </w:tcPr>
          <w:p w14:paraId="339B9A69" w14:textId="249FCB9A" w:rsidR="006A57C8" w:rsidRPr="008F6204" w:rsidRDefault="001D5568" w:rsidP="006A57C8">
            <w:pPr>
              <w:numPr>
                <w:ilvl w:val="0"/>
                <w:numId w:val="3"/>
              </w:numPr>
              <w:spacing w:line="276" w:lineRule="auto"/>
            </w:pPr>
            <w:r>
              <w:rPr>
                <w:color w:val="000000"/>
              </w:rPr>
              <w:t>Computer Graphics</w:t>
            </w:r>
          </w:p>
          <w:p w14:paraId="71516933" w14:textId="2532FD7B" w:rsidR="00185AA8" w:rsidRDefault="00185AA8" w:rsidP="00185AA8">
            <w:pPr>
              <w:numPr>
                <w:ilvl w:val="0"/>
                <w:numId w:val="3"/>
              </w:numPr>
              <w:spacing w:line="276" w:lineRule="auto"/>
            </w:pPr>
            <w:r>
              <w:t>Unit Testing</w:t>
            </w:r>
          </w:p>
          <w:p w14:paraId="4B227528" w14:textId="2643D276" w:rsidR="00CE7F59" w:rsidRDefault="008F6204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Embedded Systems</w:t>
            </w:r>
          </w:p>
          <w:p w14:paraId="77B454B2" w14:textId="4659D196" w:rsidR="00CE7F59" w:rsidRDefault="002A5A9A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Debugging</w:t>
            </w:r>
          </w:p>
          <w:p w14:paraId="55401533" w14:textId="1E015D85" w:rsidR="00CE7F59" w:rsidRDefault="001D5568" w:rsidP="00116649">
            <w:pPr>
              <w:numPr>
                <w:ilvl w:val="0"/>
                <w:numId w:val="3"/>
              </w:numPr>
              <w:spacing w:line="276" w:lineRule="auto"/>
            </w:pPr>
            <w:r>
              <w:t>PCB Design</w:t>
            </w:r>
          </w:p>
        </w:tc>
      </w:tr>
    </w:tbl>
    <w:p w14:paraId="1948A2C3" w14:textId="77777777" w:rsidR="00AD1B5A" w:rsidRPr="00874670" w:rsidRDefault="00AD1B5A" w:rsidP="00AD1B5A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spacing w:line="276" w:lineRule="auto"/>
        <w:rPr>
          <w:sz w:val="10"/>
          <w:szCs w:val="10"/>
        </w:rPr>
      </w:pPr>
    </w:p>
    <w:sectPr w:rsidR="00AD1B5A" w:rsidRPr="00874670" w:rsidSect="0041288F">
      <w:pgSz w:w="12240" w:h="15840"/>
      <w:pgMar w:top="216" w:right="720" w:bottom="37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137"/>
    <w:multiLevelType w:val="hybridMultilevel"/>
    <w:tmpl w:val="A8F2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3447D"/>
    <w:multiLevelType w:val="hybridMultilevel"/>
    <w:tmpl w:val="5D10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10324"/>
    <w:multiLevelType w:val="multilevel"/>
    <w:tmpl w:val="5AB89952"/>
    <w:lvl w:ilvl="0">
      <w:start w:val="168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846A42"/>
    <w:multiLevelType w:val="hybridMultilevel"/>
    <w:tmpl w:val="4B0E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640BF"/>
    <w:multiLevelType w:val="multilevel"/>
    <w:tmpl w:val="34B8F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AA34A9"/>
    <w:multiLevelType w:val="multilevel"/>
    <w:tmpl w:val="0B809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721A33"/>
    <w:multiLevelType w:val="multilevel"/>
    <w:tmpl w:val="A3CC75BE"/>
    <w:lvl w:ilvl="0">
      <w:start w:val="168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DE"/>
    <w:rsid w:val="000279DD"/>
    <w:rsid w:val="0003354C"/>
    <w:rsid w:val="0005611E"/>
    <w:rsid w:val="0006095C"/>
    <w:rsid w:val="00062264"/>
    <w:rsid w:val="000778E4"/>
    <w:rsid w:val="000847FF"/>
    <w:rsid w:val="00087247"/>
    <w:rsid w:val="00094CEB"/>
    <w:rsid w:val="000B427A"/>
    <w:rsid w:val="000C3FF1"/>
    <w:rsid w:val="000C761E"/>
    <w:rsid w:val="000E5E4C"/>
    <w:rsid w:val="000E721C"/>
    <w:rsid w:val="000F1616"/>
    <w:rsid w:val="00103870"/>
    <w:rsid w:val="001057F7"/>
    <w:rsid w:val="00116649"/>
    <w:rsid w:val="00124D24"/>
    <w:rsid w:val="001271B0"/>
    <w:rsid w:val="001524A4"/>
    <w:rsid w:val="001827D1"/>
    <w:rsid w:val="00185AA8"/>
    <w:rsid w:val="001B4787"/>
    <w:rsid w:val="001C3732"/>
    <w:rsid w:val="001D5568"/>
    <w:rsid w:val="001E6F04"/>
    <w:rsid w:val="002072AD"/>
    <w:rsid w:val="00222030"/>
    <w:rsid w:val="002909A5"/>
    <w:rsid w:val="00294E70"/>
    <w:rsid w:val="002A5A9A"/>
    <w:rsid w:val="002C2302"/>
    <w:rsid w:val="0031012A"/>
    <w:rsid w:val="00320BB4"/>
    <w:rsid w:val="00332984"/>
    <w:rsid w:val="003517A2"/>
    <w:rsid w:val="00364447"/>
    <w:rsid w:val="0037732B"/>
    <w:rsid w:val="00385EB5"/>
    <w:rsid w:val="003A3580"/>
    <w:rsid w:val="003B45B4"/>
    <w:rsid w:val="00404C83"/>
    <w:rsid w:val="0041288F"/>
    <w:rsid w:val="004269D9"/>
    <w:rsid w:val="004371D9"/>
    <w:rsid w:val="004427F7"/>
    <w:rsid w:val="004549EE"/>
    <w:rsid w:val="00461B17"/>
    <w:rsid w:val="004F675E"/>
    <w:rsid w:val="00511826"/>
    <w:rsid w:val="00537D41"/>
    <w:rsid w:val="00557F27"/>
    <w:rsid w:val="00590E2B"/>
    <w:rsid w:val="005F266B"/>
    <w:rsid w:val="006268E1"/>
    <w:rsid w:val="00635931"/>
    <w:rsid w:val="00635958"/>
    <w:rsid w:val="006550D6"/>
    <w:rsid w:val="00661BAF"/>
    <w:rsid w:val="00677AD9"/>
    <w:rsid w:val="00693C84"/>
    <w:rsid w:val="006A57C8"/>
    <w:rsid w:val="006B5785"/>
    <w:rsid w:val="006C153B"/>
    <w:rsid w:val="006C1AB6"/>
    <w:rsid w:val="006D6337"/>
    <w:rsid w:val="006F16A1"/>
    <w:rsid w:val="00711E17"/>
    <w:rsid w:val="00715394"/>
    <w:rsid w:val="007241EF"/>
    <w:rsid w:val="00724CEA"/>
    <w:rsid w:val="00730F07"/>
    <w:rsid w:val="00736CBA"/>
    <w:rsid w:val="00746781"/>
    <w:rsid w:val="00750BEE"/>
    <w:rsid w:val="00761BEC"/>
    <w:rsid w:val="007B16BD"/>
    <w:rsid w:val="007C13F0"/>
    <w:rsid w:val="007D63DE"/>
    <w:rsid w:val="007F51FC"/>
    <w:rsid w:val="00802DB3"/>
    <w:rsid w:val="00834FC6"/>
    <w:rsid w:val="00860B79"/>
    <w:rsid w:val="00867A49"/>
    <w:rsid w:val="00874670"/>
    <w:rsid w:val="008A1B52"/>
    <w:rsid w:val="008C0454"/>
    <w:rsid w:val="008C09F8"/>
    <w:rsid w:val="008C7BF2"/>
    <w:rsid w:val="008D4393"/>
    <w:rsid w:val="008D60B9"/>
    <w:rsid w:val="008F6204"/>
    <w:rsid w:val="00901309"/>
    <w:rsid w:val="009021EE"/>
    <w:rsid w:val="00903B3A"/>
    <w:rsid w:val="00966F6F"/>
    <w:rsid w:val="00994110"/>
    <w:rsid w:val="009D72B4"/>
    <w:rsid w:val="009E5703"/>
    <w:rsid w:val="00A16169"/>
    <w:rsid w:val="00A21613"/>
    <w:rsid w:val="00A24D6E"/>
    <w:rsid w:val="00A36AB6"/>
    <w:rsid w:val="00A506B4"/>
    <w:rsid w:val="00A65291"/>
    <w:rsid w:val="00AA2CD6"/>
    <w:rsid w:val="00AC7A87"/>
    <w:rsid w:val="00AD1B5A"/>
    <w:rsid w:val="00AE49D0"/>
    <w:rsid w:val="00B00E44"/>
    <w:rsid w:val="00B07627"/>
    <w:rsid w:val="00B248B8"/>
    <w:rsid w:val="00B3391B"/>
    <w:rsid w:val="00B37F9D"/>
    <w:rsid w:val="00B55FAA"/>
    <w:rsid w:val="00B72BC8"/>
    <w:rsid w:val="00B931BC"/>
    <w:rsid w:val="00BA5ADE"/>
    <w:rsid w:val="00BA6DE7"/>
    <w:rsid w:val="00BB7A38"/>
    <w:rsid w:val="00BD4D53"/>
    <w:rsid w:val="00BF26E2"/>
    <w:rsid w:val="00BF6F59"/>
    <w:rsid w:val="00C303CB"/>
    <w:rsid w:val="00C52992"/>
    <w:rsid w:val="00C647C9"/>
    <w:rsid w:val="00C663B0"/>
    <w:rsid w:val="00C82A6F"/>
    <w:rsid w:val="00C90BBE"/>
    <w:rsid w:val="00CB7709"/>
    <w:rsid w:val="00CD6FA6"/>
    <w:rsid w:val="00CE7F59"/>
    <w:rsid w:val="00D3474C"/>
    <w:rsid w:val="00D41D32"/>
    <w:rsid w:val="00D45BDF"/>
    <w:rsid w:val="00D46CDD"/>
    <w:rsid w:val="00D5385F"/>
    <w:rsid w:val="00D65656"/>
    <w:rsid w:val="00D70A5B"/>
    <w:rsid w:val="00D71078"/>
    <w:rsid w:val="00D91ED9"/>
    <w:rsid w:val="00DB3051"/>
    <w:rsid w:val="00DB7A78"/>
    <w:rsid w:val="00DE10D1"/>
    <w:rsid w:val="00DE4F13"/>
    <w:rsid w:val="00DE73A0"/>
    <w:rsid w:val="00DF23A2"/>
    <w:rsid w:val="00E0714F"/>
    <w:rsid w:val="00E45F42"/>
    <w:rsid w:val="00E47AB3"/>
    <w:rsid w:val="00E53CF0"/>
    <w:rsid w:val="00E644FC"/>
    <w:rsid w:val="00E71677"/>
    <w:rsid w:val="00E9325B"/>
    <w:rsid w:val="00EB2673"/>
    <w:rsid w:val="00EC4CCD"/>
    <w:rsid w:val="00ED7DB7"/>
    <w:rsid w:val="00EF1A19"/>
    <w:rsid w:val="00F23563"/>
    <w:rsid w:val="00F240F4"/>
    <w:rsid w:val="00F32568"/>
    <w:rsid w:val="00F36038"/>
    <w:rsid w:val="00F47DC6"/>
    <w:rsid w:val="00F57758"/>
    <w:rsid w:val="00F57D5C"/>
    <w:rsid w:val="00F65C09"/>
    <w:rsid w:val="00F7130E"/>
    <w:rsid w:val="00FA33E6"/>
    <w:rsid w:val="00FB0431"/>
    <w:rsid w:val="00FD6A34"/>
    <w:rsid w:val="00FE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B509"/>
  <w15:docId w15:val="{D275A46F-ADE7-6D4B-B316-F5768E09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1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E5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5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5E1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966F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llebrus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llebrusco/361C-term-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lTV8ZtWevkOhb4qk7daJPsIH0w==">AMUW2mW5fSdBOZCFbu+HfdxPMiF/Os7/tQXo921mkpSbl/fs2CPuFhyWFnLsrdEZyvt+t5RFg5nx8pkTx9mG7o/5qUl5QbgnNla5OsnJydQxPdqgy5tKzK8=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Collebrusco</dc:creator>
  <cp:lastModifiedBy>Collebrusco, Frank A</cp:lastModifiedBy>
  <cp:revision>3</cp:revision>
  <cp:lastPrinted>2023-09-06T19:02:00Z</cp:lastPrinted>
  <dcterms:created xsi:type="dcterms:W3CDTF">2025-05-15T08:51:00Z</dcterms:created>
  <dcterms:modified xsi:type="dcterms:W3CDTF">2025-05-15T09:14:00Z</dcterms:modified>
</cp:coreProperties>
</file>