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CF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各付各的风格的</w:t>
      </w:r>
    </w:p>
    <w:p w14:paraId="134B00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对方的方式</w:t>
      </w:r>
    </w:p>
    <w:p w14:paraId="784D16DA">
      <w:pPr>
        <w:rPr>
          <w:rFonts w:hint="eastAsia"/>
          <w:lang w:val="en-US" w:eastAsia="zh-CN"/>
        </w:rPr>
      </w:pPr>
    </w:p>
    <w:p w14:paraId="112D7F2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大幅度发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2024-12-24T08:17:03Z</dcterms:created>
  <dc:creator>18874948657</dc:creator>
  <cp:lastModifiedBy>zz</cp:lastModifiedBy>
  <dcterms:modified xsi:type="dcterms:W3CDTF">2024-12-24T08:17:10Z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E07DE68A2ED245D69D3932DE0AAC5ED2_12</vt:lpwstr>
  </property>
</Properties>
</file>