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B523D2" w14:textId="77777777" w:rsidR="00425346" w:rsidRDefault="00425346" w:rsidP="00D70C14">
      <w:pPr>
        <w:jc w:val="center"/>
        <w:rPr>
          <w:b/>
          <w:sz w:val="32"/>
        </w:rPr>
      </w:pPr>
    </w:p>
    <w:p w14:paraId="7CA93E93" w14:textId="4F304C45" w:rsidR="002B0FE2" w:rsidRPr="00B37E51" w:rsidRDefault="00D70C14" w:rsidP="00D70C14">
      <w:pPr>
        <w:jc w:val="center"/>
        <w:rPr>
          <w:b/>
          <w:sz w:val="32"/>
        </w:rPr>
      </w:pPr>
      <w:r>
        <w:rPr>
          <w:b/>
          <w:sz w:val="32"/>
        </w:rPr>
        <w:t>AMMS Online</w:t>
      </w:r>
      <w:r w:rsidRPr="00663BD4">
        <w:rPr>
          <w:b/>
          <w:sz w:val="32"/>
        </w:rPr>
        <w:t xml:space="preserve"> </w:t>
      </w:r>
      <w:r w:rsidR="005213FD" w:rsidRPr="00663BD4">
        <w:rPr>
          <w:b/>
          <w:sz w:val="32"/>
        </w:rPr>
        <w:t xml:space="preserve">Training </w:t>
      </w:r>
      <w:r>
        <w:rPr>
          <w:b/>
          <w:sz w:val="32"/>
        </w:rPr>
        <w:t>Schedule</w:t>
      </w:r>
      <w:r w:rsidR="005213FD" w:rsidRPr="00663BD4">
        <w:rPr>
          <w:b/>
          <w:sz w:val="32"/>
        </w:rPr>
        <w:t xml:space="preserve"> </w:t>
      </w:r>
      <w:r w:rsidR="00425346">
        <w:rPr>
          <w:b/>
          <w:sz w:val="32"/>
        </w:rPr>
        <w:t xml:space="preserve">For </w:t>
      </w:r>
      <w:r w:rsidR="005B0333">
        <w:rPr>
          <w:b/>
          <w:sz w:val="32"/>
        </w:rPr>
        <w:t>LO/ABM/BM</w:t>
      </w:r>
    </w:p>
    <w:tbl>
      <w:tblPr>
        <w:tblStyle w:val="TableGrid"/>
        <w:tblW w:w="10147" w:type="dxa"/>
        <w:tblInd w:w="198" w:type="dxa"/>
        <w:tblLayout w:type="fixed"/>
        <w:tblLook w:val="0620" w:firstRow="1" w:lastRow="0" w:firstColumn="0" w:lastColumn="0" w:noHBand="1" w:noVBand="1"/>
      </w:tblPr>
      <w:tblGrid>
        <w:gridCol w:w="787"/>
        <w:gridCol w:w="1338"/>
        <w:gridCol w:w="1680"/>
        <w:gridCol w:w="4092"/>
        <w:gridCol w:w="2250"/>
      </w:tblGrid>
      <w:tr w:rsidR="00B37E51" w14:paraId="482B87ED" w14:textId="77777777" w:rsidTr="00FD100F">
        <w:tc>
          <w:tcPr>
            <w:tcW w:w="787" w:type="dxa"/>
            <w:shd w:val="clear" w:color="auto" w:fill="BDD6EE" w:themeFill="accent1" w:themeFillTint="66"/>
            <w:vAlign w:val="center"/>
          </w:tcPr>
          <w:p w14:paraId="03D281D8" w14:textId="77777777" w:rsidR="00B37E51" w:rsidRDefault="00F457AD" w:rsidP="00F457AD">
            <w:pPr>
              <w:jc w:val="center"/>
            </w:pPr>
            <w:r>
              <w:t>Day</w:t>
            </w:r>
          </w:p>
        </w:tc>
        <w:tc>
          <w:tcPr>
            <w:tcW w:w="1338" w:type="dxa"/>
            <w:shd w:val="clear" w:color="auto" w:fill="BDD6EE" w:themeFill="accent1" w:themeFillTint="66"/>
            <w:vAlign w:val="center"/>
          </w:tcPr>
          <w:p w14:paraId="3DCBF96F" w14:textId="77777777" w:rsidR="00B37E51" w:rsidRDefault="00B37E51" w:rsidP="00B37E51">
            <w:pPr>
              <w:jc w:val="center"/>
            </w:pPr>
            <w:r>
              <w:t>Time</w:t>
            </w:r>
          </w:p>
        </w:tc>
        <w:tc>
          <w:tcPr>
            <w:tcW w:w="1680" w:type="dxa"/>
            <w:shd w:val="clear" w:color="auto" w:fill="BDD6EE" w:themeFill="accent1" w:themeFillTint="66"/>
            <w:vAlign w:val="center"/>
          </w:tcPr>
          <w:p w14:paraId="552CF97B" w14:textId="77777777" w:rsidR="00B37E51" w:rsidRDefault="00B37E51" w:rsidP="00B37E51">
            <w:pPr>
              <w:jc w:val="center"/>
            </w:pPr>
            <w:r>
              <w:t>Module</w:t>
            </w:r>
          </w:p>
        </w:tc>
        <w:tc>
          <w:tcPr>
            <w:tcW w:w="4092" w:type="dxa"/>
            <w:shd w:val="clear" w:color="auto" w:fill="BDD6EE" w:themeFill="accent1" w:themeFillTint="66"/>
            <w:vAlign w:val="center"/>
          </w:tcPr>
          <w:p w14:paraId="396BBB93" w14:textId="77777777" w:rsidR="00B37E51" w:rsidRDefault="00B37E51" w:rsidP="00B37E51">
            <w:pPr>
              <w:jc w:val="center"/>
            </w:pPr>
            <w:r>
              <w:t>Contents</w:t>
            </w:r>
          </w:p>
        </w:tc>
        <w:tc>
          <w:tcPr>
            <w:tcW w:w="2250" w:type="dxa"/>
            <w:shd w:val="clear" w:color="auto" w:fill="BDD6EE" w:themeFill="accent1" w:themeFillTint="66"/>
            <w:vAlign w:val="center"/>
          </w:tcPr>
          <w:p w14:paraId="7507D2B6" w14:textId="77777777" w:rsidR="00B37E51" w:rsidRDefault="00B37E51" w:rsidP="00B37E51">
            <w:pPr>
              <w:jc w:val="center"/>
            </w:pPr>
            <w:r>
              <w:t>Resource Person</w:t>
            </w:r>
          </w:p>
        </w:tc>
      </w:tr>
      <w:tr w:rsidR="00D0278B" w14:paraId="06BDB9CD" w14:textId="77777777" w:rsidTr="003137EC">
        <w:trPr>
          <w:trHeight w:val="4607"/>
        </w:trPr>
        <w:tc>
          <w:tcPr>
            <w:tcW w:w="787" w:type="dxa"/>
            <w:vMerge w:val="restart"/>
            <w:vAlign w:val="center"/>
          </w:tcPr>
          <w:p w14:paraId="455898C7" w14:textId="1712F454" w:rsidR="00D0278B" w:rsidRDefault="00D0278B" w:rsidP="00D27873">
            <w:pPr>
              <w:jc w:val="center"/>
            </w:pPr>
            <w:r>
              <w:t>Day 1</w:t>
            </w:r>
          </w:p>
        </w:tc>
        <w:tc>
          <w:tcPr>
            <w:tcW w:w="1338" w:type="dxa"/>
            <w:vAlign w:val="center"/>
          </w:tcPr>
          <w:p w14:paraId="7D72CA06" w14:textId="77777777" w:rsidR="00D0278B" w:rsidRDefault="00D0278B" w:rsidP="00233656">
            <w:pPr>
              <w:jc w:val="center"/>
            </w:pPr>
            <w:r>
              <w:t xml:space="preserve"> </w:t>
            </w:r>
          </w:p>
          <w:p w14:paraId="72E9D392" w14:textId="439EA12D" w:rsidR="00D0278B" w:rsidRDefault="00D0278B" w:rsidP="00233656">
            <w:pPr>
              <w:jc w:val="center"/>
            </w:pPr>
            <w:r>
              <w:t>03:00-04:00</w:t>
            </w:r>
          </w:p>
        </w:tc>
        <w:tc>
          <w:tcPr>
            <w:tcW w:w="1680" w:type="dxa"/>
            <w:vAlign w:val="center"/>
          </w:tcPr>
          <w:p w14:paraId="0F667A9C" w14:textId="4DCF1606" w:rsidR="00D0278B" w:rsidRDefault="00D0278B" w:rsidP="00FD7376">
            <w:pPr>
              <w:jc w:val="center"/>
            </w:pPr>
            <w:r>
              <w:t>Programs</w:t>
            </w:r>
          </w:p>
        </w:tc>
        <w:tc>
          <w:tcPr>
            <w:tcW w:w="4092" w:type="dxa"/>
          </w:tcPr>
          <w:p w14:paraId="221CC892" w14:textId="07ABFB09" w:rsidR="00D0278B" w:rsidRDefault="00D0278B" w:rsidP="00C44216">
            <w:pPr>
              <w:pStyle w:val="ListParagraph"/>
              <w:numPr>
                <w:ilvl w:val="0"/>
                <w:numId w:val="3"/>
              </w:numPr>
              <w:ind w:left="381"/>
            </w:pPr>
            <w:r>
              <w:t>AMMS Off-line Data checking before migration</w:t>
            </w:r>
          </w:p>
          <w:p w14:paraId="2D6CB39F" w14:textId="7E3C512C" w:rsidR="00D0278B" w:rsidRDefault="00D0278B" w:rsidP="00C44216">
            <w:pPr>
              <w:pStyle w:val="ListParagraph"/>
              <w:numPr>
                <w:ilvl w:val="0"/>
                <w:numId w:val="3"/>
              </w:numPr>
              <w:ind w:left="381"/>
            </w:pPr>
            <w:r>
              <w:t>AMMS Off-line and Online Data checking after Migration</w:t>
            </w:r>
          </w:p>
          <w:p w14:paraId="12B6AA35" w14:textId="4D1F0E7C" w:rsidR="00D0278B" w:rsidRPr="00C44216" w:rsidRDefault="00D0278B" w:rsidP="00C44216">
            <w:pPr>
              <w:pStyle w:val="ListParagraph"/>
              <w:numPr>
                <w:ilvl w:val="0"/>
                <w:numId w:val="3"/>
              </w:numPr>
              <w:ind w:left="381"/>
            </w:pPr>
            <w:r>
              <w:t xml:space="preserve">AMMS Off-line and Online Daily </w:t>
            </w:r>
            <w:r w:rsidRPr="00C44216">
              <w:t xml:space="preserve">Data Checking Process </w:t>
            </w:r>
            <w:r>
              <w:t>during parallel</w:t>
            </w:r>
          </w:p>
          <w:p w14:paraId="7A94AABE" w14:textId="7D50DC74" w:rsidR="00D0278B" w:rsidRPr="00C44216" w:rsidRDefault="00D0278B" w:rsidP="00C44216">
            <w:pPr>
              <w:pStyle w:val="ListParagraph"/>
              <w:numPr>
                <w:ilvl w:val="0"/>
                <w:numId w:val="3"/>
              </w:numPr>
              <w:ind w:left="381"/>
            </w:pPr>
            <w:r>
              <w:t xml:space="preserve">AMMS Online </w:t>
            </w:r>
            <w:r w:rsidRPr="00C44216">
              <w:t xml:space="preserve">Daily Working Process </w:t>
            </w:r>
          </w:p>
          <w:p w14:paraId="6B9B62B1" w14:textId="77777777" w:rsidR="00D0278B" w:rsidRPr="00C44216" w:rsidRDefault="00D0278B" w:rsidP="00C44216">
            <w:pPr>
              <w:pStyle w:val="ListParagraph"/>
              <w:numPr>
                <w:ilvl w:val="0"/>
                <w:numId w:val="3"/>
              </w:numPr>
              <w:ind w:left="381"/>
              <w:rPr>
                <w:b/>
              </w:rPr>
            </w:pPr>
            <w:r w:rsidRPr="00C44216">
              <w:t>Tab Data Merge</w:t>
            </w:r>
            <w:r>
              <w:t xml:space="preserve"> and </w:t>
            </w:r>
            <w:r w:rsidRPr="00C44216">
              <w:t>Re-Process System</w:t>
            </w:r>
          </w:p>
          <w:p w14:paraId="432608C0" w14:textId="3B7B7800" w:rsidR="00D0278B" w:rsidRDefault="00D0278B" w:rsidP="00B37E51">
            <w:pPr>
              <w:pStyle w:val="ListParagraph"/>
              <w:numPr>
                <w:ilvl w:val="0"/>
                <w:numId w:val="2"/>
              </w:numPr>
              <w:ind w:left="381"/>
            </w:pPr>
            <w:r>
              <w:t>Replace Member</w:t>
            </w:r>
          </w:p>
          <w:p w14:paraId="252A8FAF" w14:textId="24E30374" w:rsidR="00D0278B" w:rsidRDefault="00D0278B" w:rsidP="00B37E51">
            <w:pPr>
              <w:pStyle w:val="ListParagraph"/>
              <w:numPr>
                <w:ilvl w:val="0"/>
                <w:numId w:val="2"/>
              </w:numPr>
              <w:ind w:left="381"/>
            </w:pPr>
            <w:r>
              <w:t>Meeting Day Change (member/group)</w:t>
            </w:r>
          </w:p>
          <w:p w14:paraId="6CD6EF8F" w14:textId="77777777" w:rsidR="00D0278B" w:rsidRDefault="00D0278B" w:rsidP="005B0333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Member </w:t>
            </w:r>
            <w:r w:rsidRPr="00DC4B7E">
              <w:rPr>
                <w:color w:val="000000" w:themeColor="text1"/>
                <w:sz w:val="20"/>
                <w:szCs w:val="20"/>
              </w:rPr>
              <w:t>Transfer/ Receive Process</w:t>
            </w:r>
          </w:p>
          <w:p w14:paraId="0CB129A1" w14:textId="77777777" w:rsidR="00D0278B" w:rsidRPr="00077869" w:rsidRDefault="00D0278B" w:rsidP="005B0333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 w:rsidRPr="00DC4B7E">
              <w:rPr>
                <w:color w:val="000000" w:themeColor="text1"/>
                <w:sz w:val="20"/>
                <w:szCs w:val="20"/>
              </w:rPr>
              <w:t>Change Member Program type</w:t>
            </w:r>
          </w:p>
          <w:p w14:paraId="0396AF87" w14:textId="77777777" w:rsidR="00D0278B" w:rsidRPr="005B0333" w:rsidRDefault="00D0278B" w:rsidP="005B0333">
            <w:pPr>
              <w:pStyle w:val="ListParagraph"/>
              <w:numPr>
                <w:ilvl w:val="0"/>
                <w:numId w:val="2"/>
              </w:numPr>
              <w:ind w:left="381"/>
            </w:pPr>
            <w:r>
              <w:rPr>
                <w:color w:val="000000" w:themeColor="text1"/>
                <w:sz w:val="20"/>
                <w:szCs w:val="20"/>
              </w:rPr>
              <w:t>Project</w:t>
            </w:r>
            <w:r w:rsidRPr="00DC4B7E">
              <w:rPr>
                <w:color w:val="000000" w:themeColor="text1"/>
                <w:sz w:val="20"/>
                <w:szCs w:val="20"/>
              </w:rPr>
              <w:t xml:space="preserve"> Loan Disbursed</w:t>
            </w:r>
            <w:r>
              <w:rPr>
                <w:color w:val="000000" w:themeColor="text1"/>
                <w:sz w:val="20"/>
                <w:szCs w:val="20"/>
              </w:rPr>
              <w:t xml:space="preserve"> process</w:t>
            </w:r>
          </w:p>
          <w:p w14:paraId="46D87DB3" w14:textId="77777777" w:rsidR="00D0278B" w:rsidRDefault="00D0278B" w:rsidP="005B0333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Member Close/Honorarium/Resolved</w:t>
            </w:r>
          </w:p>
          <w:p w14:paraId="7A5B0395" w14:textId="1BBFCB74" w:rsidR="00D0278B" w:rsidRDefault="00D0278B" w:rsidP="005B0333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Data correction/rectification and data checking process</w:t>
            </w:r>
            <w:r w:rsidRPr="00175343">
              <w:rPr>
                <w:color w:val="000000" w:themeColor="text1"/>
                <w:sz w:val="20"/>
                <w:szCs w:val="20"/>
              </w:rPr>
              <w:t xml:space="preserve">  </w:t>
            </w:r>
          </w:p>
          <w:p w14:paraId="3202B102" w14:textId="27ECD238" w:rsidR="00D0278B" w:rsidRDefault="00D0278B" w:rsidP="005B0333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Off-line to Online Report Mapping </w:t>
            </w:r>
          </w:p>
          <w:p w14:paraId="697A5BCE" w14:textId="0498D2C5" w:rsidR="00D0278B" w:rsidRPr="00D0278B" w:rsidRDefault="00D0278B" w:rsidP="00D0278B">
            <w:pPr>
              <w:pStyle w:val="ListParagraph"/>
              <w:numPr>
                <w:ilvl w:val="0"/>
                <w:numId w:val="2"/>
              </w:numPr>
              <w:ind w:left="38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How to identify possible Bad debt and term overdue member </w:t>
            </w:r>
          </w:p>
        </w:tc>
        <w:tc>
          <w:tcPr>
            <w:tcW w:w="2250" w:type="dxa"/>
            <w:vMerge w:val="restart"/>
            <w:vAlign w:val="center"/>
          </w:tcPr>
          <w:p w14:paraId="1620E354" w14:textId="4D8266BB" w:rsidR="00D0278B" w:rsidRDefault="00D0278B" w:rsidP="00D3618A">
            <w:pPr>
              <w:jc w:val="center"/>
            </w:pPr>
            <w:r>
              <w:t>ASE/SE</w:t>
            </w:r>
          </w:p>
        </w:tc>
      </w:tr>
      <w:tr w:rsidR="00D3618A" w14:paraId="4EDE6766" w14:textId="77777777" w:rsidTr="00FD100F">
        <w:tc>
          <w:tcPr>
            <w:tcW w:w="787" w:type="dxa"/>
            <w:vMerge/>
          </w:tcPr>
          <w:p w14:paraId="1DA325E4" w14:textId="77777777" w:rsidR="00D3618A" w:rsidRDefault="00D3618A"/>
        </w:tc>
        <w:tc>
          <w:tcPr>
            <w:tcW w:w="1338" w:type="dxa"/>
            <w:vAlign w:val="center"/>
          </w:tcPr>
          <w:p w14:paraId="16F15227" w14:textId="4CC90D2D" w:rsidR="00D3618A" w:rsidRDefault="005B0333" w:rsidP="00233656">
            <w:pPr>
              <w:jc w:val="center"/>
            </w:pPr>
            <w:r>
              <w:t>04</w:t>
            </w:r>
            <w:r w:rsidR="00D3618A">
              <w:t>:</w:t>
            </w:r>
            <w:r w:rsidR="004F49C9">
              <w:t>00</w:t>
            </w:r>
            <w:r w:rsidR="00D3618A">
              <w:t>-</w:t>
            </w:r>
            <w:r>
              <w:t>05</w:t>
            </w:r>
            <w:r w:rsidR="00D3618A">
              <w:t>:00</w:t>
            </w:r>
          </w:p>
        </w:tc>
        <w:tc>
          <w:tcPr>
            <w:tcW w:w="1680" w:type="dxa"/>
            <w:vAlign w:val="center"/>
          </w:tcPr>
          <w:p w14:paraId="42E97018" w14:textId="7C886BE1" w:rsidR="00D3618A" w:rsidRDefault="00D3618A" w:rsidP="00FD7376">
            <w:pPr>
              <w:jc w:val="center"/>
            </w:pPr>
            <w:r>
              <w:t>HRM</w:t>
            </w:r>
          </w:p>
        </w:tc>
        <w:tc>
          <w:tcPr>
            <w:tcW w:w="4092" w:type="dxa"/>
            <w:vAlign w:val="center"/>
          </w:tcPr>
          <w:p w14:paraId="637D7B47" w14:textId="77777777" w:rsidR="00D3618A" w:rsidRDefault="00D3618A" w:rsidP="00B37E51">
            <w:pPr>
              <w:pStyle w:val="ListParagraph"/>
              <w:numPr>
                <w:ilvl w:val="0"/>
                <w:numId w:val="2"/>
              </w:numPr>
              <w:ind w:left="381"/>
            </w:pPr>
            <w:r>
              <w:t>Update Designation</w:t>
            </w:r>
          </w:p>
          <w:p w14:paraId="518A4402" w14:textId="3B9DDB9F" w:rsidR="00C10DEE" w:rsidRDefault="00C10DEE" w:rsidP="00B37E51">
            <w:pPr>
              <w:pStyle w:val="ListParagraph"/>
              <w:numPr>
                <w:ilvl w:val="0"/>
                <w:numId w:val="2"/>
              </w:numPr>
              <w:ind w:left="381"/>
            </w:pPr>
            <w:r>
              <w:t>Employee Account (pf, motor-cycle, mobile set purchase loan etc.)</w:t>
            </w:r>
            <w:r w:rsidR="006F00E1">
              <w:t xml:space="preserve"> </w:t>
            </w:r>
          </w:p>
          <w:p w14:paraId="26911F75" w14:textId="49A2F324" w:rsidR="006F00E1" w:rsidRDefault="006F00E1" w:rsidP="006F00E1">
            <w:pPr>
              <w:pStyle w:val="ListParagraph"/>
              <w:numPr>
                <w:ilvl w:val="0"/>
                <w:numId w:val="2"/>
              </w:numPr>
              <w:ind w:left="381"/>
            </w:pPr>
            <w:r>
              <w:t>Loan Adjust</w:t>
            </w:r>
            <w:r>
              <w:t xml:space="preserve">/Subsidy </w:t>
            </w:r>
            <w:r>
              <w:t>(pf, motor-cycle, mobile set purchase loan etc.)</w:t>
            </w:r>
          </w:p>
          <w:p w14:paraId="35CA464E" w14:textId="47157DCC" w:rsidR="00D3618A" w:rsidRDefault="006F00E1" w:rsidP="00B37E51">
            <w:pPr>
              <w:pStyle w:val="ListParagraph"/>
              <w:numPr>
                <w:ilvl w:val="0"/>
                <w:numId w:val="2"/>
              </w:numPr>
              <w:ind w:left="381"/>
            </w:pPr>
            <w:r>
              <w:t xml:space="preserve">Create/Close </w:t>
            </w:r>
            <w:r w:rsidR="00D3618A">
              <w:t>Salary Structure</w:t>
            </w:r>
          </w:p>
          <w:p w14:paraId="0610FC96" w14:textId="77777777" w:rsidR="00D3618A" w:rsidRDefault="00D3618A" w:rsidP="00B37E51">
            <w:pPr>
              <w:pStyle w:val="ListParagraph"/>
              <w:numPr>
                <w:ilvl w:val="0"/>
                <w:numId w:val="2"/>
              </w:numPr>
              <w:ind w:left="381"/>
            </w:pPr>
            <w:r>
              <w:t>Pay Salary</w:t>
            </w:r>
          </w:p>
          <w:p w14:paraId="7F8E46F7" w14:textId="6C2F229E" w:rsidR="00D3618A" w:rsidRDefault="00D3618A" w:rsidP="00B37E51">
            <w:pPr>
              <w:pStyle w:val="ListParagraph"/>
              <w:numPr>
                <w:ilvl w:val="0"/>
                <w:numId w:val="2"/>
              </w:numPr>
              <w:ind w:left="381"/>
            </w:pPr>
            <w:r>
              <w:t>HR-Transaction Edit/Delete</w:t>
            </w:r>
            <w:r w:rsidR="006F00E1">
              <w:t xml:space="preserve"> (Rectification process)</w:t>
            </w:r>
          </w:p>
          <w:p w14:paraId="107E1EF7" w14:textId="6E240BCC" w:rsidR="00D3618A" w:rsidRDefault="00D3618A" w:rsidP="00B37E51">
            <w:pPr>
              <w:pStyle w:val="ListParagraph"/>
              <w:numPr>
                <w:ilvl w:val="0"/>
                <w:numId w:val="2"/>
              </w:numPr>
              <w:ind w:left="381"/>
            </w:pPr>
            <w:r>
              <w:t xml:space="preserve">Transfer/Receive Employee </w:t>
            </w:r>
          </w:p>
        </w:tc>
        <w:tc>
          <w:tcPr>
            <w:tcW w:w="2250" w:type="dxa"/>
            <w:vMerge/>
          </w:tcPr>
          <w:p w14:paraId="51769FD4" w14:textId="77777777" w:rsidR="00D3618A" w:rsidRDefault="00D3618A"/>
        </w:tc>
      </w:tr>
      <w:tr w:rsidR="00D3618A" w14:paraId="0E71F89D" w14:textId="77777777" w:rsidTr="00FD100F">
        <w:tc>
          <w:tcPr>
            <w:tcW w:w="787" w:type="dxa"/>
            <w:vMerge/>
          </w:tcPr>
          <w:p w14:paraId="15EB8C73" w14:textId="77777777" w:rsidR="00D3618A" w:rsidRDefault="00D3618A"/>
        </w:tc>
        <w:tc>
          <w:tcPr>
            <w:tcW w:w="1338" w:type="dxa"/>
            <w:vAlign w:val="center"/>
          </w:tcPr>
          <w:p w14:paraId="0877CEB4" w14:textId="52E9F628" w:rsidR="00D3618A" w:rsidRDefault="00D3618A" w:rsidP="00233656">
            <w:pPr>
              <w:jc w:val="center"/>
            </w:pPr>
            <w:r>
              <w:t>0</w:t>
            </w:r>
            <w:r w:rsidR="001C76A2">
              <w:t>5</w:t>
            </w:r>
            <w:r>
              <w:t>:00-0</w:t>
            </w:r>
            <w:r w:rsidR="001C76A2">
              <w:t>5</w:t>
            </w:r>
            <w:r>
              <w:t>:</w:t>
            </w:r>
            <w:r w:rsidR="001C76A2">
              <w:t>30</w:t>
            </w:r>
          </w:p>
        </w:tc>
        <w:tc>
          <w:tcPr>
            <w:tcW w:w="1680" w:type="dxa"/>
            <w:vAlign w:val="center"/>
          </w:tcPr>
          <w:p w14:paraId="77418855" w14:textId="73737770" w:rsidR="00D3618A" w:rsidRDefault="00D3618A" w:rsidP="00FD7376">
            <w:pPr>
              <w:jc w:val="center"/>
            </w:pPr>
            <w:r>
              <w:t>Asset/Inventory</w:t>
            </w:r>
          </w:p>
        </w:tc>
        <w:tc>
          <w:tcPr>
            <w:tcW w:w="4092" w:type="dxa"/>
            <w:vAlign w:val="center"/>
          </w:tcPr>
          <w:p w14:paraId="4561E271" w14:textId="38C10885" w:rsidR="00D3618A" w:rsidRDefault="00D3618A" w:rsidP="00B2347E">
            <w:pPr>
              <w:pStyle w:val="ListParagraph"/>
              <w:numPr>
                <w:ilvl w:val="0"/>
                <w:numId w:val="2"/>
              </w:numPr>
              <w:ind w:left="381"/>
            </w:pPr>
            <w:r>
              <w:t xml:space="preserve">Entry/Disposal </w:t>
            </w:r>
            <w:r w:rsidR="006F00E1">
              <w:t>Process</w:t>
            </w:r>
          </w:p>
          <w:p w14:paraId="281826E2" w14:textId="67890F7C" w:rsidR="00D3618A" w:rsidRDefault="00D3618A" w:rsidP="00B2347E">
            <w:pPr>
              <w:pStyle w:val="ListParagraph"/>
              <w:numPr>
                <w:ilvl w:val="0"/>
                <w:numId w:val="2"/>
              </w:numPr>
              <w:ind w:left="381"/>
            </w:pPr>
            <w:r>
              <w:t xml:space="preserve">Item Receive/Transfer </w:t>
            </w:r>
          </w:p>
        </w:tc>
        <w:tc>
          <w:tcPr>
            <w:tcW w:w="2250" w:type="dxa"/>
            <w:vMerge/>
          </w:tcPr>
          <w:p w14:paraId="41986546" w14:textId="77777777" w:rsidR="00D3618A" w:rsidRDefault="00D3618A"/>
        </w:tc>
      </w:tr>
      <w:tr w:rsidR="001C76A2" w14:paraId="1C30769C" w14:textId="77777777" w:rsidTr="006F00E1">
        <w:trPr>
          <w:trHeight w:val="999"/>
        </w:trPr>
        <w:tc>
          <w:tcPr>
            <w:tcW w:w="787" w:type="dxa"/>
            <w:vMerge/>
          </w:tcPr>
          <w:p w14:paraId="76D61C2D" w14:textId="77777777" w:rsidR="001C76A2" w:rsidRDefault="001C76A2"/>
        </w:tc>
        <w:tc>
          <w:tcPr>
            <w:tcW w:w="1338" w:type="dxa"/>
            <w:vMerge w:val="restart"/>
            <w:vAlign w:val="center"/>
          </w:tcPr>
          <w:p w14:paraId="0F03EB87" w14:textId="06F81F1A" w:rsidR="001C76A2" w:rsidRDefault="001C76A2" w:rsidP="00233656">
            <w:pPr>
              <w:jc w:val="center"/>
            </w:pPr>
            <w:r>
              <w:t>05:30-06:00</w:t>
            </w:r>
          </w:p>
        </w:tc>
        <w:tc>
          <w:tcPr>
            <w:tcW w:w="1680" w:type="dxa"/>
            <w:vAlign w:val="center"/>
          </w:tcPr>
          <w:p w14:paraId="246F5337" w14:textId="07BABAB1" w:rsidR="001C76A2" w:rsidRDefault="001C76A2" w:rsidP="00FD7376">
            <w:pPr>
              <w:jc w:val="center"/>
            </w:pPr>
            <w:r>
              <w:t>Accounts</w:t>
            </w:r>
          </w:p>
        </w:tc>
        <w:tc>
          <w:tcPr>
            <w:tcW w:w="4092" w:type="dxa"/>
            <w:vAlign w:val="center"/>
          </w:tcPr>
          <w:p w14:paraId="6C3D417E" w14:textId="57269690" w:rsidR="001C76A2" w:rsidRPr="00636C3C" w:rsidRDefault="001C76A2" w:rsidP="005869BC">
            <w:pPr>
              <w:pStyle w:val="ListParagraph"/>
              <w:numPr>
                <w:ilvl w:val="0"/>
                <w:numId w:val="2"/>
              </w:numPr>
              <w:ind w:left="381"/>
            </w:pPr>
            <w:r w:rsidRPr="00636C3C">
              <w:t>Journal Add/Edit/Delete</w:t>
            </w:r>
          </w:p>
          <w:p w14:paraId="5D038D59" w14:textId="77777777" w:rsidR="001C76A2" w:rsidRPr="00636C3C" w:rsidRDefault="001C76A2" w:rsidP="00B2347E">
            <w:pPr>
              <w:pStyle w:val="ListParagraph"/>
              <w:numPr>
                <w:ilvl w:val="0"/>
                <w:numId w:val="2"/>
              </w:numPr>
              <w:ind w:left="381"/>
            </w:pPr>
            <w:r w:rsidRPr="00636C3C">
              <w:t>Cash/Bank Receive-Payment Entry</w:t>
            </w:r>
          </w:p>
          <w:p w14:paraId="5D2B8B53" w14:textId="77777777" w:rsidR="001C76A2" w:rsidRDefault="001C76A2" w:rsidP="00B2347E">
            <w:pPr>
              <w:pStyle w:val="ListParagraph"/>
              <w:numPr>
                <w:ilvl w:val="0"/>
                <w:numId w:val="2"/>
              </w:numPr>
              <w:ind w:left="381"/>
            </w:pPr>
            <w:r w:rsidRPr="00636C3C">
              <w:t>General Ledger</w:t>
            </w:r>
            <w:r>
              <w:t xml:space="preserve"> </w:t>
            </w:r>
          </w:p>
          <w:p w14:paraId="5DD82F28" w14:textId="6A8CD1AE" w:rsidR="006F00E1" w:rsidRPr="00636C3C" w:rsidRDefault="006F00E1" w:rsidP="006F00E1">
            <w:pPr>
              <w:pStyle w:val="ListParagraph"/>
              <w:ind w:left="381"/>
            </w:pPr>
          </w:p>
        </w:tc>
        <w:tc>
          <w:tcPr>
            <w:tcW w:w="2250" w:type="dxa"/>
            <w:vMerge/>
          </w:tcPr>
          <w:p w14:paraId="49960AFD" w14:textId="77777777" w:rsidR="001C76A2" w:rsidRDefault="001C76A2"/>
        </w:tc>
      </w:tr>
      <w:tr w:rsidR="006F00E1" w14:paraId="535A7470" w14:textId="77777777" w:rsidTr="00FD100F">
        <w:trPr>
          <w:trHeight w:val="344"/>
        </w:trPr>
        <w:tc>
          <w:tcPr>
            <w:tcW w:w="787" w:type="dxa"/>
            <w:vMerge/>
          </w:tcPr>
          <w:p w14:paraId="27E3D137" w14:textId="77777777" w:rsidR="006F00E1" w:rsidRDefault="006F00E1"/>
        </w:tc>
        <w:tc>
          <w:tcPr>
            <w:tcW w:w="1338" w:type="dxa"/>
            <w:vMerge/>
            <w:vAlign w:val="center"/>
          </w:tcPr>
          <w:p w14:paraId="69DDECEA" w14:textId="77777777" w:rsidR="006F00E1" w:rsidRDefault="006F00E1" w:rsidP="00233656">
            <w:pPr>
              <w:jc w:val="center"/>
            </w:pPr>
          </w:p>
        </w:tc>
        <w:tc>
          <w:tcPr>
            <w:tcW w:w="1680" w:type="dxa"/>
            <w:vAlign w:val="center"/>
          </w:tcPr>
          <w:p w14:paraId="01D6C738" w14:textId="5E06157E" w:rsidR="006F00E1" w:rsidRDefault="00A642DC" w:rsidP="00FD7376">
            <w:pPr>
              <w:jc w:val="center"/>
            </w:pPr>
            <w:r>
              <w:t>Day Close</w:t>
            </w:r>
          </w:p>
        </w:tc>
        <w:tc>
          <w:tcPr>
            <w:tcW w:w="4092" w:type="dxa"/>
            <w:vAlign w:val="center"/>
          </w:tcPr>
          <w:p w14:paraId="52693178" w14:textId="566AB3A6" w:rsidR="006F00E1" w:rsidRDefault="00A642DC" w:rsidP="00A642DC">
            <w:pPr>
              <w:pStyle w:val="ListParagraph"/>
              <w:numPr>
                <w:ilvl w:val="0"/>
                <w:numId w:val="2"/>
              </w:numPr>
              <w:ind w:left="381"/>
            </w:pPr>
            <w:r>
              <w:t xml:space="preserve">Data check before Day close </w:t>
            </w:r>
          </w:p>
          <w:p w14:paraId="567AC005" w14:textId="62C11A08" w:rsidR="00A642DC" w:rsidRDefault="00A642DC" w:rsidP="00A642DC">
            <w:pPr>
              <w:pStyle w:val="ListParagraph"/>
              <w:numPr>
                <w:ilvl w:val="0"/>
                <w:numId w:val="5"/>
              </w:numPr>
            </w:pPr>
            <w:r>
              <w:t>Cash</w:t>
            </w:r>
            <w:r w:rsidR="00EE38F6">
              <w:t>/Bank</w:t>
            </w:r>
          </w:p>
          <w:p w14:paraId="75B5A241" w14:textId="66B77E6B" w:rsidR="00A642DC" w:rsidRDefault="00A642DC" w:rsidP="00A642DC">
            <w:pPr>
              <w:pStyle w:val="ListParagraph"/>
              <w:numPr>
                <w:ilvl w:val="0"/>
                <w:numId w:val="5"/>
              </w:numPr>
            </w:pPr>
            <w:r>
              <w:t>Programs Vs Accounts</w:t>
            </w:r>
          </w:p>
          <w:p w14:paraId="2879ABDC" w14:textId="0256B99D" w:rsidR="00A642DC" w:rsidRDefault="00A642DC" w:rsidP="00A642DC">
            <w:pPr>
              <w:pStyle w:val="ListParagraph"/>
              <w:numPr>
                <w:ilvl w:val="0"/>
                <w:numId w:val="5"/>
              </w:numPr>
            </w:pPr>
            <w:r>
              <w:t>HR Vs Accounts</w:t>
            </w:r>
          </w:p>
          <w:p w14:paraId="27A56CA3" w14:textId="4685A466" w:rsidR="00A642DC" w:rsidRPr="00636C3C" w:rsidRDefault="00A642DC" w:rsidP="00A642DC">
            <w:pPr>
              <w:pStyle w:val="ListParagraph"/>
              <w:numPr>
                <w:ilvl w:val="0"/>
                <w:numId w:val="5"/>
              </w:numPr>
            </w:pPr>
            <w:r>
              <w:t>Asset/Inventory Vs Accounts</w:t>
            </w:r>
          </w:p>
        </w:tc>
        <w:tc>
          <w:tcPr>
            <w:tcW w:w="2250" w:type="dxa"/>
            <w:vMerge/>
          </w:tcPr>
          <w:p w14:paraId="10457306" w14:textId="77777777" w:rsidR="006F00E1" w:rsidRDefault="006F00E1"/>
        </w:tc>
      </w:tr>
      <w:tr w:rsidR="001C76A2" w14:paraId="195127AD" w14:textId="77777777" w:rsidTr="00FD100F">
        <w:tc>
          <w:tcPr>
            <w:tcW w:w="787" w:type="dxa"/>
            <w:vMerge/>
          </w:tcPr>
          <w:p w14:paraId="62970357" w14:textId="77777777" w:rsidR="001C76A2" w:rsidRDefault="001C76A2"/>
        </w:tc>
        <w:tc>
          <w:tcPr>
            <w:tcW w:w="1338" w:type="dxa"/>
            <w:vMerge/>
            <w:vAlign w:val="center"/>
          </w:tcPr>
          <w:p w14:paraId="56680FCC" w14:textId="77CDD3FA" w:rsidR="001C76A2" w:rsidRDefault="001C76A2" w:rsidP="00233656">
            <w:pPr>
              <w:jc w:val="center"/>
            </w:pPr>
          </w:p>
        </w:tc>
        <w:tc>
          <w:tcPr>
            <w:tcW w:w="1680" w:type="dxa"/>
            <w:vAlign w:val="center"/>
          </w:tcPr>
          <w:p w14:paraId="7132F43A" w14:textId="3AD4FA41" w:rsidR="001C76A2" w:rsidRDefault="001C76A2" w:rsidP="00FD7376">
            <w:pPr>
              <w:jc w:val="center"/>
            </w:pPr>
            <w:r>
              <w:t>Monitoring and Country System</w:t>
            </w:r>
          </w:p>
        </w:tc>
        <w:tc>
          <w:tcPr>
            <w:tcW w:w="4092" w:type="dxa"/>
            <w:vAlign w:val="center"/>
          </w:tcPr>
          <w:p w14:paraId="35F13271" w14:textId="72A32BD1" w:rsidR="001C76A2" w:rsidRDefault="001C76A2" w:rsidP="00B37E51">
            <w:pPr>
              <w:pStyle w:val="ListParagraph"/>
              <w:numPr>
                <w:ilvl w:val="0"/>
                <w:numId w:val="2"/>
              </w:numPr>
              <w:ind w:left="381"/>
            </w:pPr>
            <w:r>
              <w:t>BM Daily Activity</w:t>
            </w:r>
            <w:r w:rsidR="005869BC">
              <w:t xml:space="preserve"> (Online amms to Monitoring system)</w:t>
            </w:r>
            <w:r>
              <w:t xml:space="preserve"> </w:t>
            </w:r>
          </w:p>
          <w:p w14:paraId="4AD03D38" w14:textId="1084A6B8" w:rsidR="001C76A2" w:rsidRDefault="001C76A2" w:rsidP="00B37E51">
            <w:pPr>
              <w:pStyle w:val="ListParagraph"/>
              <w:numPr>
                <w:ilvl w:val="0"/>
                <w:numId w:val="2"/>
              </w:numPr>
              <w:ind w:left="381"/>
            </w:pPr>
            <w:r>
              <w:t xml:space="preserve">Month End Summary Data Process </w:t>
            </w:r>
            <w:r w:rsidR="005B12D7">
              <w:t>for upload data in country system</w:t>
            </w:r>
            <w:bookmarkStart w:id="0" w:name="_GoBack"/>
            <w:bookmarkEnd w:id="0"/>
            <w:r w:rsidRPr="007638DE">
              <w:rPr>
                <w:b/>
                <w:bCs/>
                <w:color w:val="000000" w:themeColor="text1"/>
              </w:rPr>
              <w:t>(</w:t>
            </w:r>
            <w:r w:rsidR="007638DE" w:rsidRPr="007638DE">
              <w:rPr>
                <w:rStyle w:val="Strong"/>
                <w:rFonts w:ascii="Helvetica" w:hAnsi="Helvetica" w:cs="Helvetica"/>
                <w:b w:val="0"/>
                <w:bCs w:val="0"/>
                <w:color w:val="000000" w:themeColor="text1"/>
                <w:sz w:val="18"/>
                <w:szCs w:val="18"/>
                <w:shd w:val="clear" w:color="auto" w:fill="FFFFFF"/>
              </w:rPr>
              <w:t>Country SSIS Proces History</w:t>
            </w:r>
            <w:r w:rsidRPr="007638DE">
              <w:rPr>
                <w:b/>
                <w:bCs/>
                <w:color w:val="000000" w:themeColor="text1"/>
              </w:rPr>
              <w:t>)</w:t>
            </w:r>
            <w:r w:rsidRPr="007638DE">
              <w:rPr>
                <w:color w:val="000000" w:themeColor="text1"/>
              </w:rPr>
              <w:t xml:space="preserve"> </w:t>
            </w:r>
          </w:p>
        </w:tc>
        <w:tc>
          <w:tcPr>
            <w:tcW w:w="2250" w:type="dxa"/>
            <w:vMerge/>
          </w:tcPr>
          <w:p w14:paraId="31C979C4" w14:textId="77777777" w:rsidR="001C76A2" w:rsidRDefault="001C76A2"/>
        </w:tc>
      </w:tr>
    </w:tbl>
    <w:p w14:paraId="47EA36CB" w14:textId="77777777" w:rsidR="007B5E3C" w:rsidRDefault="007B5E3C"/>
    <w:p w14:paraId="7F44F3B1" w14:textId="77777777" w:rsidR="008E5E35" w:rsidRDefault="008E5E35"/>
    <w:sectPr w:rsidR="008E5E35" w:rsidSect="00663BD4">
      <w:pgSz w:w="11909" w:h="16834" w:code="9"/>
      <w:pgMar w:top="450" w:right="720" w:bottom="90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F03FC"/>
    <w:multiLevelType w:val="hybridMultilevel"/>
    <w:tmpl w:val="22428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E6AB1"/>
    <w:multiLevelType w:val="hybridMultilevel"/>
    <w:tmpl w:val="C70A68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615F5"/>
    <w:multiLevelType w:val="multilevel"/>
    <w:tmpl w:val="2968BF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01927"/>
    <w:multiLevelType w:val="hybridMultilevel"/>
    <w:tmpl w:val="D2DE22A2"/>
    <w:lvl w:ilvl="0" w:tplc="26CA736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F1BC0"/>
    <w:multiLevelType w:val="hybridMultilevel"/>
    <w:tmpl w:val="DB18A88A"/>
    <w:lvl w:ilvl="0" w:tplc="EDB2505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565"/>
    <w:rsid w:val="000157B2"/>
    <w:rsid w:val="00040FBE"/>
    <w:rsid w:val="00065231"/>
    <w:rsid w:val="000667CA"/>
    <w:rsid w:val="00093149"/>
    <w:rsid w:val="000D72DD"/>
    <w:rsid w:val="00104D16"/>
    <w:rsid w:val="00145EF8"/>
    <w:rsid w:val="0019033D"/>
    <w:rsid w:val="00193A89"/>
    <w:rsid w:val="001C76A2"/>
    <w:rsid w:val="001E249D"/>
    <w:rsid w:val="001F055A"/>
    <w:rsid w:val="00214C44"/>
    <w:rsid w:val="00225C51"/>
    <w:rsid w:val="00233656"/>
    <w:rsid w:val="002415BA"/>
    <w:rsid w:val="002423E6"/>
    <w:rsid w:val="00266AC3"/>
    <w:rsid w:val="002678C0"/>
    <w:rsid w:val="002B0FE2"/>
    <w:rsid w:val="002B3D39"/>
    <w:rsid w:val="002E7F45"/>
    <w:rsid w:val="0035723A"/>
    <w:rsid w:val="00357461"/>
    <w:rsid w:val="00373F93"/>
    <w:rsid w:val="003A62B5"/>
    <w:rsid w:val="003E152B"/>
    <w:rsid w:val="003E5AD4"/>
    <w:rsid w:val="003E7E94"/>
    <w:rsid w:val="0042007A"/>
    <w:rsid w:val="00425346"/>
    <w:rsid w:val="00455D70"/>
    <w:rsid w:val="00467987"/>
    <w:rsid w:val="00486B96"/>
    <w:rsid w:val="00492C29"/>
    <w:rsid w:val="004B0164"/>
    <w:rsid w:val="004E6BDB"/>
    <w:rsid w:val="004F2D63"/>
    <w:rsid w:val="004F49C9"/>
    <w:rsid w:val="005213FD"/>
    <w:rsid w:val="00547912"/>
    <w:rsid w:val="0058132E"/>
    <w:rsid w:val="005844A3"/>
    <w:rsid w:val="005869BC"/>
    <w:rsid w:val="005B0333"/>
    <w:rsid w:val="005B12D7"/>
    <w:rsid w:val="005C4998"/>
    <w:rsid w:val="0060572B"/>
    <w:rsid w:val="00621371"/>
    <w:rsid w:val="006252A6"/>
    <w:rsid w:val="00636C3C"/>
    <w:rsid w:val="006458BA"/>
    <w:rsid w:val="0065199D"/>
    <w:rsid w:val="00663BD4"/>
    <w:rsid w:val="00680AA8"/>
    <w:rsid w:val="00691487"/>
    <w:rsid w:val="006A5A44"/>
    <w:rsid w:val="006D5957"/>
    <w:rsid w:val="006F00E1"/>
    <w:rsid w:val="006F1A43"/>
    <w:rsid w:val="007068DA"/>
    <w:rsid w:val="007309EF"/>
    <w:rsid w:val="007438A0"/>
    <w:rsid w:val="007638DE"/>
    <w:rsid w:val="00782A2A"/>
    <w:rsid w:val="00791D4D"/>
    <w:rsid w:val="007A4EE0"/>
    <w:rsid w:val="007A5596"/>
    <w:rsid w:val="007B5E3C"/>
    <w:rsid w:val="007D400D"/>
    <w:rsid w:val="007D666E"/>
    <w:rsid w:val="007D6FDB"/>
    <w:rsid w:val="00804B0C"/>
    <w:rsid w:val="0080672E"/>
    <w:rsid w:val="0081654B"/>
    <w:rsid w:val="00841DEC"/>
    <w:rsid w:val="008607E6"/>
    <w:rsid w:val="008B6DDD"/>
    <w:rsid w:val="008D69EA"/>
    <w:rsid w:val="008E5E35"/>
    <w:rsid w:val="008F0B86"/>
    <w:rsid w:val="008F4E19"/>
    <w:rsid w:val="009672EF"/>
    <w:rsid w:val="0098622E"/>
    <w:rsid w:val="009F05A2"/>
    <w:rsid w:val="009F6014"/>
    <w:rsid w:val="00A00328"/>
    <w:rsid w:val="00A44C09"/>
    <w:rsid w:val="00A52A3C"/>
    <w:rsid w:val="00A642DC"/>
    <w:rsid w:val="00A765C6"/>
    <w:rsid w:val="00A76F8E"/>
    <w:rsid w:val="00AC0B66"/>
    <w:rsid w:val="00AD3182"/>
    <w:rsid w:val="00AD5FBB"/>
    <w:rsid w:val="00B028DA"/>
    <w:rsid w:val="00B05174"/>
    <w:rsid w:val="00B1343B"/>
    <w:rsid w:val="00B171B9"/>
    <w:rsid w:val="00B22FA8"/>
    <w:rsid w:val="00B2347E"/>
    <w:rsid w:val="00B239B2"/>
    <w:rsid w:val="00B37E51"/>
    <w:rsid w:val="00B46F96"/>
    <w:rsid w:val="00B625A0"/>
    <w:rsid w:val="00B653B9"/>
    <w:rsid w:val="00B91C81"/>
    <w:rsid w:val="00BC5F37"/>
    <w:rsid w:val="00BE4565"/>
    <w:rsid w:val="00C10DEE"/>
    <w:rsid w:val="00C162E5"/>
    <w:rsid w:val="00C44216"/>
    <w:rsid w:val="00C507EC"/>
    <w:rsid w:val="00C572B8"/>
    <w:rsid w:val="00C742F8"/>
    <w:rsid w:val="00C74637"/>
    <w:rsid w:val="00C84AB3"/>
    <w:rsid w:val="00C979B2"/>
    <w:rsid w:val="00CB05B4"/>
    <w:rsid w:val="00CC4937"/>
    <w:rsid w:val="00D0278B"/>
    <w:rsid w:val="00D059DF"/>
    <w:rsid w:val="00D20D02"/>
    <w:rsid w:val="00D27873"/>
    <w:rsid w:val="00D3618A"/>
    <w:rsid w:val="00D60DBF"/>
    <w:rsid w:val="00D626E8"/>
    <w:rsid w:val="00D70C14"/>
    <w:rsid w:val="00D74BE8"/>
    <w:rsid w:val="00DB593F"/>
    <w:rsid w:val="00DF4087"/>
    <w:rsid w:val="00E03B9A"/>
    <w:rsid w:val="00E2386B"/>
    <w:rsid w:val="00E33C25"/>
    <w:rsid w:val="00EC0562"/>
    <w:rsid w:val="00EE1E44"/>
    <w:rsid w:val="00EE38F6"/>
    <w:rsid w:val="00F457AD"/>
    <w:rsid w:val="00F75B2C"/>
    <w:rsid w:val="00F76CE3"/>
    <w:rsid w:val="00F81830"/>
    <w:rsid w:val="00F8768B"/>
    <w:rsid w:val="00F95887"/>
    <w:rsid w:val="00FD100F"/>
    <w:rsid w:val="00FD73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EA36"/>
  <w15:docId w15:val="{026D43EF-A585-4E1C-8F92-997F5678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40F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4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5199D"/>
    <w:rPr>
      <w:b/>
      <w:bCs/>
    </w:rPr>
  </w:style>
  <w:style w:type="character" w:customStyle="1" w:styleId="ng-binding">
    <w:name w:val="ng-binding"/>
    <w:basedOn w:val="DefaultParagraphFont"/>
    <w:rsid w:val="00C162E5"/>
  </w:style>
  <w:style w:type="paragraph" w:styleId="ListParagraph">
    <w:name w:val="List Paragraph"/>
    <w:basedOn w:val="Normal"/>
    <w:uiPriority w:val="34"/>
    <w:qFormat/>
    <w:rsid w:val="00BC5F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2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Leacot-IT</dc:creator>
  <cp:keywords/>
  <dc:description/>
  <cp:lastModifiedBy>Leacot Ali</cp:lastModifiedBy>
  <cp:revision>13</cp:revision>
  <dcterms:created xsi:type="dcterms:W3CDTF">2023-07-30T06:36:00Z</dcterms:created>
  <dcterms:modified xsi:type="dcterms:W3CDTF">2023-07-31T06:31:00Z</dcterms:modified>
</cp:coreProperties>
</file>