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D3B67" w14:textId="77777777" w:rsidR="005C337B" w:rsidRPr="00DF1AAD" w:rsidRDefault="005C337B" w:rsidP="00D70C14">
      <w:pPr>
        <w:jc w:val="center"/>
        <w:rPr>
          <w:b/>
          <w:color w:val="000000" w:themeColor="text1"/>
          <w:sz w:val="18"/>
          <w:szCs w:val="8"/>
        </w:rPr>
      </w:pPr>
    </w:p>
    <w:p w14:paraId="5D06E85F" w14:textId="6D43A6ED" w:rsidR="002B0FE2" w:rsidRDefault="00D70C14" w:rsidP="00FC7C43">
      <w:pPr>
        <w:spacing w:after="0" w:line="240" w:lineRule="auto"/>
        <w:jc w:val="center"/>
        <w:rPr>
          <w:b/>
          <w:color w:val="000000" w:themeColor="text1"/>
          <w:sz w:val="32"/>
        </w:rPr>
      </w:pPr>
      <w:r w:rsidRPr="00DC4B7E">
        <w:rPr>
          <w:b/>
          <w:color w:val="000000" w:themeColor="text1"/>
          <w:sz w:val="32"/>
        </w:rPr>
        <w:t xml:space="preserve">AMMS Online </w:t>
      </w:r>
      <w:r w:rsidR="005213FD" w:rsidRPr="00DC4B7E">
        <w:rPr>
          <w:b/>
          <w:color w:val="000000" w:themeColor="text1"/>
          <w:sz w:val="32"/>
        </w:rPr>
        <w:t xml:space="preserve">Training </w:t>
      </w:r>
      <w:r w:rsidRPr="00DC4B7E">
        <w:rPr>
          <w:b/>
          <w:color w:val="000000" w:themeColor="text1"/>
          <w:sz w:val="32"/>
        </w:rPr>
        <w:t>Schedule</w:t>
      </w:r>
      <w:r w:rsidR="005213FD" w:rsidRPr="00DC4B7E">
        <w:rPr>
          <w:b/>
          <w:color w:val="000000" w:themeColor="text1"/>
          <w:sz w:val="32"/>
        </w:rPr>
        <w:t xml:space="preserve"> </w:t>
      </w:r>
      <w:r w:rsidR="002D148C">
        <w:rPr>
          <w:b/>
          <w:color w:val="000000" w:themeColor="text1"/>
          <w:sz w:val="32"/>
        </w:rPr>
        <w:t>for ASE/SE</w:t>
      </w:r>
    </w:p>
    <w:p w14:paraId="3FCB59CE" w14:textId="19A526B3" w:rsidR="00FC7C43" w:rsidRPr="00FC7C43" w:rsidRDefault="00FC7C43" w:rsidP="00FC7C43">
      <w:pPr>
        <w:spacing w:after="0" w:line="240" w:lineRule="auto"/>
        <w:jc w:val="center"/>
        <w:rPr>
          <w:bCs/>
          <w:color w:val="000000" w:themeColor="text1"/>
          <w:sz w:val="32"/>
        </w:rPr>
      </w:pPr>
      <w:r>
        <w:rPr>
          <w:bCs/>
          <w:color w:val="000000" w:themeColor="text1"/>
          <w:sz w:val="32"/>
        </w:rPr>
        <w:t>(</w:t>
      </w:r>
      <w:r w:rsidRPr="00FC7C43">
        <w:rPr>
          <w:bCs/>
          <w:color w:val="000000" w:themeColor="text1"/>
          <w:sz w:val="28"/>
          <w:szCs w:val="28"/>
        </w:rPr>
        <w:t>Batch-2: 24-26 July 2023</w:t>
      </w:r>
      <w:r>
        <w:rPr>
          <w:bCs/>
          <w:color w:val="000000" w:themeColor="text1"/>
          <w:sz w:val="32"/>
        </w:rPr>
        <w:t>)</w:t>
      </w:r>
    </w:p>
    <w:tbl>
      <w:tblPr>
        <w:tblStyle w:val="TableGrid"/>
        <w:tblW w:w="10515" w:type="dxa"/>
        <w:tblInd w:w="85" w:type="dxa"/>
        <w:tblLayout w:type="fixed"/>
        <w:tblLook w:val="0620" w:firstRow="1" w:lastRow="0" w:firstColumn="0" w:lastColumn="0" w:noHBand="1" w:noVBand="1"/>
      </w:tblPr>
      <w:tblGrid>
        <w:gridCol w:w="1260"/>
        <w:gridCol w:w="1260"/>
        <w:gridCol w:w="1620"/>
        <w:gridCol w:w="4140"/>
        <w:gridCol w:w="2235"/>
      </w:tblGrid>
      <w:tr w:rsidR="00DC4B7E" w:rsidRPr="00DC4B7E" w14:paraId="4B7F9591" w14:textId="77777777" w:rsidTr="00EE2B46">
        <w:trPr>
          <w:trHeight w:val="359"/>
        </w:trPr>
        <w:tc>
          <w:tcPr>
            <w:tcW w:w="1260" w:type="dxa"/>
            <w:shd w:val="clear" w:color="auto" w:fill="BDD6EE" w:themeFill="accent1" w:themeFillTint="66"/>
            <w:vAlign w:val="center"/>
          </w:tcPr>
          <w:p w14:paraId="6D0D798C" w14:textId="5603D5B0" w:rsidR="00B37E51" w:rsidRPr="00DC4B7E" w:rsidRDefault="00F457AD" w:rsidP="00F457AD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Day</w:t>
            </w:r>
            <w:r w:rsidR="00B27D6F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shd w:val="clear" w:color="auto" w:fill="BDD6EE" w:themeFill="accent1" w:themeFillTint="66"/>
            <w:vAlign w:val="center"/>
          </w:tcPr>
          <w:p w14:paraId="38FCE56C" w14:textId="77777777" w:rsidR="00B37E51" w:rsidRPr="00DC4B7E" w:rsidRDefault="00B37E51" w:rsidP="00B37E5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Time</w:t>
            </w:r>
          </w:p>
        </w:tc>
        <w:tc>
          <w:tcPr>
            <w:tcW w:w="1620" w:type="dxa"/>
            <w:shd w:val="clear" w:color="auto" w:fill="BDD6EE" w:themeFill="accent1" w:themeFillTint="66"/>
            <w:vAlign w:val="center"/>
          </w:tcPr>
          <w:p w14:paraId="58FA39EC" w14:textId="223192EA" w:rsidR="00B37E51" w:rsidRPr="00DC4B7E" w:rsidRDefault="00F67341" w:rsidP="00B37E51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Title </w:t>
            </w:r>
          </w:p>
        </w:tc>
        <w:tc>
          <w:tcPr>
            <w:tcW w:w="4140" w:type="dxa"/>
            <w:shd w:val="clear" w:color="auto" w:fill="BDD6EE" w:themeFill="accent1" w:themeFillTint="66"/>
            <w:vAlign w:val="center"/>
          </w:tcPr>
          <w:p w14:paraId="128CFCD6" w14:textId="77777777" w:rsidR="00B37E51" w:rsidRPr="00DC4B7E" w:rsidRDefault="00B37E51" w:rsidP="00B37E5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Contents</w:t>
            </w:r>
          </w:p>
        </w:tc>
        <w:tc>
          <w:tcPr>
            <w:tcW w:w="2235" w:type="dxa"/>
            <w:shd w:val="clear" w:color="auto" w:fill="BDD6EE" w:themeFill="accent1" w:themeFillTint="66"/>
            <w:vAlign w:val="center"/>
          </w:tcPr>
          <w:p w14:paraId="45CC5903" w14:textId="77777777" w:rsidR="00B37E51" w:rsidRPr="00DC4B7E" w:rsidRDefault="00B37E51" w:rsidP="00B37E5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Resource Person</w:t>
            </w:r>
          </w:p>
        </w:tc>
      </w:tr>
      <w:tr w:rsidR="001D09B1" w:rsidRPr="00DC4B7E" w14:paraId="4BC2C680" w14:textId="77777777" w:rsidTr="00EE2B46">
        <w:trPr>
          <w:trHeight w:val="332"/>
        </w:trPr>
        <w:tc>
          <w:tcPr>
            <w:tcW w:w="1260" w:type="dxa"/>
            <w:vMerge w:val="restart"/>
            <w:vAlign w:val="center"/>
          </w:tcPr>
          <w:p w14:paraId="3AC726C8" w14:textId="27F683CD" w:rsidR="001D09B1" w:rsidRPr="00DC4B7E" w:rsidRDefault="001D09B1" w:rsidP="00B27D6F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Day 1</w:t>
            </w:r>
          </w:p>
        </w:tc>
        <w:tc>
          <w:tcPr>
            <w:tcW w:w="1260" w:type="dxa"/>
            <w:vAlign w:val="center"/>
          </w:tcPr>
          <w:p w14:paraId="0527A3CC" w14:textId="75B88246" w:rsidR="001D09B1" w:rsidRPr="00DC4B7E" w:rsidRDefault="001D09B1" w:rsidP="00A1758D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9:</w:t>
            </w:r>
            <w:r>
              <w:rPr>
                <w:color w:val="000000" w:themeColor="text1"/>
                <w:sz w:val="20"/>
                <w:szCs w:val="20"/>
              </w:rPr>
              <w:t>30</w:t>
            </w:r>
            <w:r w:rsidRPr="00DC4B7E">
              <w:rPr>
                <w:color w:val="000000" w:themeColor="text1"/>
                <w:sz w:val="20"/>
                <w:szCs w:val="20"/>
              </w:rPr>
              <w:t>-</w:t>
            </w:r>
            <w:r>
              <w:rPr>
                <w:color w:val="000000" w:themeColor="text1"/>
                <w:sz w:val="20"/>
                <w:szCs w:val="20"/>
              </w:rPr>
              <w:t>10</w:t>
            </w:r>
            <w:r w:rsidRPr="00DC4B7E">
              <w:rPr>
                <w:color w:val="000000" w:themeColor="text1"/>
                <w:sz w:val="20"/>
                <w:szCs w:val="20"/>
              </w:rPr>
              <w:t>:</w:t>
            </w:r>
            <w:r>
              <w:rPr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1620" w:type="dxa"/>
            <w:vAlign w:val="center"/>
          </w:tcPr>
          <w:p w14:paraId="5CC3741E" w14:textId="4FF913D0" w:rsidR="001D09B1" w:rsidRPr="00DC4B7E" w:rsidRDefault="00F67341" w:rsidP="00C572B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Introductions </w:t>
            </w:r>
          </w:p>
        </w:tc>
        <w:tc>
          <w:tcPr>
            <w:tcW w:w="4140" w:type="dxa"/>
            <w:vAlign w:val="center"/>
          </w:tcPr>
          <w:p w14:paraId="03CE4E77" w14:textId="3BB8C145" w:rsidR="001D09B1" w:rsidRPr="00B27D6F" w:rsidRDefault="001D09B1" w:rsidP="00B27D6F">
            <w:pPr>
              <w:pStyle w:val="ListParagraph"/>
              <w:numPr>
                <w:ilvl w:val="0"/>
                <w:numId w:val="3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Introduction and Training Objectives</w:t>
            </w:r>
          </w:p>
        </w:tc>
        <w:tc>
          <w:tcPr>
            <w:tcW w:w="2235" w:type="dxa"/>
            <w:vAlign w:val="center"/>
          </w:tcPr>
          <w:p w14:paraId="04ACF75E" w14:textId="6DE33517" w:rsidR="001D09B1" w:rsidRPr="004D0D01" w:rsidRDefault="001D09B1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D0D01">
              <w:rPr>
                <w:color w:val="000000" w:themeColor="text1"/>
                <w:sz w:val="20"/>
                <w:szCs w:val="20"/>
              </w:rPr>
              <w:t>Sr. Adviser</w:t>
            </w:r>
            <w:r w:rsidR="00F67341">
              <w:rPr>
                <w:color w:val="000000" w:themeColor="text1"/>
                <w:sz w:val="20"/>
                <w:szCs w:val="20"/>
              </w:rPr>
              <w:t xml:space="preserve"> Sir</w:t>
            </w:r>
          </w:p>
          <w:p w14:paraId="684F7FE5" w14:textId="545E62B3" w:rsidR="001D09B1" w:rsidRPr="004D0D01" w:rsidRDefault="001D09B1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D0D01">
              <w:rPr>
                <w:color w:val="000000" w:themeColor="text1"/>
                <w:sz w:val="20"/>
                <w:szCs w:val="20"/>
              </w:rPr>
              <w:t>Head Of IT</w:t>
            </w:r>
          </w:p>
          <w:p w14:paraId="687AD824" w14:textId="02C97BB3" w:rsidR="00CC54BB" w:rsidRPr="00DC4B7E" w:rsidRDefault="001D09B1" w:rsidP="00CC54BB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D0D01">
              <w:rPr>
                <w:color w:val="000000" w:themeColor="text1"/>
                <w:sz w:val="20"/>
                <w:szCs w:val="20"/>
              </w:rPr>
              <w:t>Sr. IT Imp. Manager</w:t>
            </w:r>
          </w:p>
        </w:tc>
      </w:tr>
      <w:tr w:rsidR="001D09B1" w:rsidRPr="00DC4B7E" w14:paraId="615A22E8" w14:textId="77777777" w:rsidTr="00EE2B46">
        <w:trPr>
          <w:trHeight w:val="593"/>
        </w:trPr>
        <w:tc>
          <w:tcPr>
            <w:tcW w:w="1260" w:type="dxa"/>
            <w:vMerge/>
            <w:vAlign w:val="center"/>
          </w:tcPr>
          <w:p w14:paraId="4E223C1E" w14:textId="2CCBF804" w:rsidR="001D09B1" w:rsidRDefault="001D09B1" w:rsidP="00B27D6F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12691FA5" w14:textId="738B8643" w:rsidR="001D09B1" w:rsidRPr="00DC4B7E" w:rsidRDefault="001D09B1" w:rsidP="00A1758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</w:t>
            </w:r>
            <w:r w:rsidRPr="00DC4B7E">
              <w:rPr>
                <w:color w:val="000000" w:themeColor="text1"/>
                <w:sz w:val="20"/>
                <w:szCs w:val="20"/>
              </w:rPr>
              <w:t>:</w:t>
            </w:r>
            <w:r>
              <w:rPr>
                <w:color w:val="000000" w:themeColor="text1"/>
                <w:sz w:val="20"/>
                <w:szCs w:val="20"/>
              </w:rPr>
              <w:t>00</w:t>
            </w:r>
            <w:r w:rsidRPr="00DC4B7E">
              <w:rPr>
                <w:color w:val="000000" w:themeColor="text1"/>
                <w:sz w:val="20"/>
                <w:szCs w:val="20"/>
              </w:rPr>
              <w:t>-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DC4B7E">
              <w:rPr>
                <w:color w:val="000000" w:themeColor="text1"/>
                <w:sz w:val="20"/>
                <w:szCs w:val="20"/>
              </w:rPr>
              <w:t>:</w:t>
            </w:r>
            <w:r>
              <w:rPr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1620" w:type="dxa"/>
            <w:vAlign w:val="center"/>
          </w:tcPr>
          <w:p w14:paraId="65EFC120" w14:textId="5FDEFB7A" w:rsidR="001D09B1" w:rsidRPr="00DC4B7E" w:rsidRDefault="00F67341" w:rsidP="00A502B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Configuration Management</w:t>
            </w:r>
          </w:p>
        </w:tc>
        <w:tc>
          <w:tcPr>
            <w:tcW w:w="4140" w:type="dxa"/>
          </w:tcPr>
          <w:p w14:paraId="58A0DBB8" w14:textId="7562C29A" w:rsidR="001D09B1" w:rsidRDefault="001D09B1" w:rsidP="00DA3345">
            <w:pPr>
              <w:pStyle w:val="ListParagraph"/>
              <w:numPr>
                <w:ilvl w:val="0"/>
                <w:numId w:val="3"/>
              </w:numPr>
              <w:ind w:left="34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User and</w:t>
            </w:r>
            <w:r w:rsidR="00DA3345">
              <w:rPr>
                <w:color w:val="000000" w:themeColor="text1"/>
                <w:sz w:val="20"/>
                <w:szCs w:val="20"/>
              </w:rPr>
              <w:t xml:space="preserve"> </w:t>
            </w:r>
            <w:r w:rsidR="00DA3345" w:rsidRPr="00DA3345">
              <w:rPr>
                <w:color w:val="000000" w:themeColor="text1"/>
                <w:sz w:val="20"/>
                <w:szCs w:val="20"/>
              </w:rPr>
              <w:t>Role Assign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4F1BF202" w14:textId="13D23539" w:rsidR="00DA3345" w:rsidRDefault="00E33A77" w:rsidP="00DA3345">
            <w:pPr>
              <w:pStyle w:val="ListParagraph"/>
              <w:numPr>
                <w:ilvl w:val="0"/>
                <w:numId w:val="3"/>
              </w:numPr>
              <w:ind w:left="34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Country Data</w:t>
            </w:r>
            <w:r w:rsidR="00DA3345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P</w:t>
            </w:r>
            <w:r w:rsidR="00DA3345">
              <w:rPr>
                <w:color w:val="000000" w:themeColor="text1"/>
                <w:sz w:val="20"/>
                <w:szCs w:val="20"/>
              </w:rPr>
              <w:t xml:space="preserve">rocess Run </w:t>
            </w:r>
          </w:p>
          <w:p w14:paraId="0E779889" w14:textId="49D36D7B" w:rsidR="001D09B1" w:rsidRDefault="001D09B1" w:rsidP="00DA3345">
            <w:pPr>
              <w:pStyle w:val="ListParagraph"/>
              <w:numPr>
                <w:ilvl w:val="0"/>
                <w:numId w:val="3"/>
              </w:numPr>
              <w:ind w:left="34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Problem identify &amp; solving process </w:t>
            </w:r>
          </w:p>
          <w:p w14:paraId="39D0CDB4" w14:textId="5C18C550" w:rsidR="00DA3345" w:rsidRPr="00DA3345" w:rsidRDefault="00DA3345" w:rsidP="00DA3345">
            <w:pPr>
              <w:pStyle w:val="ListParagraph"/>
              <w:numPr>
                <w:ilvl w:val="0"/>
                <w:numId w:val="3"/>
              </w:numPr>
              <w:ind w:left="34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Local/Special Holiday declare </w:t>
            </w:r>
          </w:p>
        </w:tc>
        <w:tc>
          <w:tcPr>
            <w:tcW w:w="2235" w:type="dxa"/>
            <w:vAlign w:val="center"/>
          </w:tcPr>
          <w:p w14:paraId="3D8FC705" w14:textId="77777777" w:rsidR="001D09B1" w:rsidRDefault="001D09B1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Faruk Hossain (SSE)</w:t>
            </w:r>
          </w:p>
          <w:p w14:paraId="1A704D82" w14:textId="03D0C516" w:rsidR="001D09B1" w:rsidRDefault="00E33A77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Md. Saifur Rahman</w:t>
            </w:r>
          </w:p>
        </w:tc>
      </w:tr>
      <w:tr w:rsidR="001D09B1" w:rsidRPr="00DC4B7E" w14:paraId="045B6819" w14:textId="77777777" w:rsidTr="00EE2B46">
        <w:trPr>
          <w:trHeight w:val="188"/>
        </w:trPr>
        <w:tc>
          <w:tcPr>
            <w:tcW w:w="1260" w:type="dxa"/>
            <w:vMerge/>
            <w:vAlign w:val="center"/>
          </w:tcPr>
          <w:p w14:paraId="355E917A" w14:textId="77777777" w:rsidR="001D09B1" w:rsidRDefault="001D09B1" w:rsidP="00B27D6F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07FFC845" w14:textId="00AABD46" w:rsidR="001D09B1" w:rsidRPr="00DC4B7E" w:rsidRDefault="001D09B1" w:rsidP="00A1758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11:00-11:15</w:t>
            </w:r>
          </w:p>
        </w:tc>
        <w:tc>
          <w:tcPr>
            <w:tcW w:w="7995" w:type="dxa"/>
            <w:gridSpan w:val="3"/>
            <w:vAlign w:val="center"/>
          </w:tcPr>
          <w:p w14:paraId="53627CD2" w14:textId="2A5F1625" w:rsidR="001D09B1" w:rsidRDefault="001D09B1" w:rsidP="00A502B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</w:t>
            </w:r>
            <w:r w:rsidRPr="00A751C3">
              <w:rPr>
                <w:color w:val="000000" w:themeColor="text1"/>
                <w:sz w:val="20"/>
                <w:szCs w:val="20"/>
              </w:rPr>
              <w:t>ea break</w:t>
            </w:r>
          </w:p>
        </w:tc>
      </w:tr>
      <w:tr w:rsidR="001D09B1" w:rsidRPr="00DC4B7E" w14:paraId="3BF3A772" w14:textId="77777777" w:rsidTr="00EE2B46">
        <w:trPr>
          <w:trHeight w:val="548"/>
        </w:trPr>
        <w:tc>
          <w:tcPr>
            <w:tcW w:w="1260" w:type="dxa"/>
            <w:vMerge/>
            <w:vAlign w:val="center"/>
          </w:tcPr>
          <w:p w14:paraId="4CED3B48" w14:textId="77777777" w:rsidR="001D09B1" w:rsidRDefault="001D09B1" w:rsidP="00B27D6F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4081EAF" w14:textId="1D3D1EBD" w:rsidR="001D09B1" w:rsidRPr="00DC4B7E" w:rsidRDefault="001D09B1" w:rsidP="00A1758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11:15-01:00</w:t>
            </w:r>
          </w:p>
        </w:tc>
        <w:tc>
          <w:tcPr>
            <w:tcW w:w="1620" w:type="dxa"/>
            <w:vAlign w:val="center"/>
          </w:tcPr>
          <w:p w14:paraId="068DFE23" w14:textId="4575E70C" w:rsidR="001D09B1" w:rsidRDefault="00F67341" w:rsidP="00A502B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Configuration </w:t>
            </w:r>
            <w:r w:rsidR="001D09B1">
              <w:rPr>
                <w:color w:val="000000" w:themeColor="text1"/>
                <w:sz w:val="20"/>
                <w:szCs w:val="20"/>
              </w:rPr>
              <w:t>Management</w:t>
            </w:r>
          </w:p>
        </w:tc>
        <w:tc>
          <w:tcPr>
            <w:tcW w:w="4140" w:type="dxa"/>
          </w:tcPr>
          <w:p w14:paraId="53C9D201" w14:textId="0B0FE618" w:rsidR="001D09B1" w:rsidRDefault="001D09B1" w:rsidP="000F4F49">
            <w:pPr>
              <w:pStyle w:val="ListParagraph"/>
              <w:numPr>
                <w:ilvl w:val="0"/>
                <w:numId w:val="2"/>
              </w:numPr>
              <w:ind w:left="344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Branch Support Issue and Problem tracing</w:t>
            </w:r>
          </w:p>
          <w:p w14:paraId="105B4109" w14:textId="592B712D" w:rsidR="001D09B1" w:rsidRPr="007F3E39" w:rsidRDefault="001D09B1" w:rsidP="007F3E39">
            <w:pPr>
              <w:pStyle w:val="ListParagraph"/>
              <w:numPr>
                <w:ilvl w:val="0"/>
                <w:numId w:val="2"/>
              </w:numPr>
              <w:ind w:left="344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Local PC setting/Browser Setting /Pop UP</w:t>
            </w:r>
          </w:p>
        </w:tc>
        <w:tc>
          <w:tcPr>
            <w:tcW w:w="2235" w:type="dxa"/>
            <w:vAlign w:val="center"/>
          </w:tcPr>
          <w:p w14:paraId="75DF2AF3" w14:textId="77777777" w:rsidR="00842148" w:rsidRDefault="00842148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Faruk Hossain (SSE)</w:t>
            </w:r>
          </w:p>
          <w:p w14:paraId="17DAB237" w14:textId="112481E0" w:rsidR="001D09B1" w:rsidRDefault="00E33A77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Md. Saifur Rahman</w:t>
            </w:r>
          </w:p>
        </w:tc>
      </w:tr>
      <w:tr w:rsidR="001D09B1" w:rsidRPr="00DC4B7E" w14:paraId="68EDDD68" w14:textId="77777777" w:rsidTr="00EE2B46">
        <w:trPr>
          <w:trHeight w:val="242"/>
        </w:trPr>
        <w:tc>
          <w:tcPr>
            <w:tcW w:w="1260" w:type="dxa"/>
            <w:vMerge/>
            <w:vAlign w:val="center"/>
          </w:tcPr>
          <w:p w14:paraId="6356D940" w14:textId="77777777" w:rsidR="001D09B1" w:rsidRDefault="001D09B1" w:rsidP="00B27D6F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15D951DB" w14:textId="06B89230" w:rsidR="001D09B1" w:rsidRDefault="001D09B1" w:rsidP="00A1758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01:00-02:00</w:t>
            </w:r>
          </w:p>
        </w:tc>
        <w:tc>
          <w:tcPr>
            <w:tcW w:w="7995" w:type="dxa"/>
            <w:gridSpan w:val="3"/>
            <w:vAlign w:val="center"/>
          </w:tcPr>
          <w:p w14:paraId="60EFC1E2" w14:textId="20273DEF" w:rsidR="001D09B1" w:rsidRDefault="001D09B1" w:rsidP="00A502B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</w:t>
            </w:r>
            <w:r w:rsidRPr="00A751C3">
              <w:rPr>
                <w:color w:val="000000" w:themeColor="text1"/>
                <w:sz w:val="20"/>
                <w:szCs w:val="20"/>
              </w:rPr>
              <w:t>unch break</w:t>
            </w:r>
          </w:p>
        </w:tc>
      </w:tr>
      <w:tr w:rsidR="001D09B1" w:rsidRPr="00DC4B7E" w14:paraId="5CFB620D" w14:textId="77777777" w:rsidTr="00EE2B46">
        <w:trPr>
          <w:trHeight w:val="800"/>
        </w:trPr>
        <w:tc>
          <w:tcPr>
            <w:tcW w:w="1260" w:type="dxa"/>
            <w:vMerge/>
            <w:vAlign w:val="center"/>
          </w:tcPr>
          <w:p w14:paraId="3603CC2B" w14:textId="784125C5" w:rsidR="001D09B1" w:rsidRPr="00DC4B7E" w:rsidRDefault="001D09B1" w:rsidP="00B27D6F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ABC504F" w14:textId="16963C82" w:rsidR="001D09B1" w:rsidRPr="00DC4B7E" w:rsidRDefault="001D09B1" w:rsidP="0023365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02:00-03:00</w:t>
            </w:r>
          </w:p>
        </w:tc>
        <w:tc>
          <w:tcPr>
            <w:tcW w:w="1620" w:type="dxa"/>
            <w:vAlign w:val="center"/>
          </w:tcPr>
          <w:p w14:paraId="3561B380" w14:textId="57EA6E12" w:rsidR="001D09B1" w:rsidRPr="00DC4B7E" w:rsidRDefault="00AF760B" w:rsidP="00A502B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Data </w:t>
            </w:r>
            <w:r w:rsidR="001D09B1">
              <w:rPr>
                <w:color w:val="000000" w:themeColor="text1"/>
                <w:sz w:val="20"/>
                <w:szCs w:val="20"/>
              </w:rPr>
              <w:t>Migration</w:t>
            </w:r>
          </w:p>
        </w:tc>
        <w:tc>
          <w:tcPr>
            <w:tcW w:w="4140" w:type="dxa"/>
            <w:vAlign w:val="center"/>
          </w:tcPr>
          <w:p w14:paraId="5BA8D729" w14:textId="146A76AA" w:rsidR="001D09B1" w:rsidRDefault="001D09B1" w:rsidP="000D26AA">
            <w:pPr>
              <w:pStyle w:val="ListParagraph"/>
              <w:numPr>
                <w:ilvl w:val="0"/>
                <w:numId w:val="2"/>
              </w:numPr>
              <w:ind w:left="344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Migration related findings and discussion </w:t>
            </w:r>
          </w:p>
          <w:p w14:paraId="02C34872" w14:textId="18BEEFB2" w:rsidR="001D09B1" w:rsidRDefault="001D09B1" w:rsidP="000D26AA">
            <w:pPr>
              <w:pStyle w:val="ListParagraph"/>
              <w:numPr>
                <w:ilvl w:val="0"/>
                <w:numId w:val="2"/>
              </w:numPr>
              <w:ind w:left="344"/>
              <w:rPr>
                <w:color w:val="000000" w:themeColor="text1"/>
                <w:sz w:val="20"/>
                <w:szCs w:val="20"/>
              </w:rPr>
            </w:pPr>
            <w:r w:rsidRPr="004E5E57">
              <w:rPr>
                <w:color w:val="000000" w:themeColor="text1"/>
                <w:sz w:val="20"/>
                <w:szCs w:val="20"/>
              </w:rPr>
              <w:t xml:space="preserve">Daily </w:t>
            </w:r>
            <w:r>
              <w:rPr>
                <w:color w:val="000000" w:themeColor="text1"/>
                <w:sz w:val="20"/>
                <w:szCs w:val="20"/>
              </w:rPr>
              <w:t>checking &amp; w</w:t>
            </w:r>
            <w:r w:rsidRPr="004E5E57">
              <w:rPr>
                <w:color w:val="000000" w:themeColor="text1"/>
                <w:sz w:val="20"/>
                <w:szCs w:val="20"/>
              </w:rPr>
              <w:t>orking Process</w:t>
            </w:r>
          </w:p>
          <w:p w14:paraId="6D43339D" w14:textId="13A4848A" w:rsidR="001D09B1" w:rsidRPr="007F3E39" w:rsidRDefault="001D09B1" w:rsidP="007F3E39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ILO</w:t>
            </w:r>
            <w:r>
              <w:rPr>
                <w:color w:val="000000" w:themeColor="text1"/>
                <w:sz w:val="20"/>
                <w:szCs w:val="20"/>
              </w:rPr>
              <w:t xml:space="preserve"> related findings </w:t>
            </w:r>
          </w:p>
        </w:tc>
        <w:tc>
          <w:tcPr>
            <w:tcW w:w="2235" w:type="dxa"/>
            <w:vAlign w:val="center"/>
          </w:tcPr>
          <w:p w14:paraId="585B8B40" w14:textId="77777777" w:rsidR="001D09B1" w:rsidRPr="00C57155" w:rsidRDefault="001D09B1" w:rsidP="00842148">
            <w:pPr>
              <w:jc w:val="center"/>
              <w:rPr>
                <w:color w:val="000000" w:themeColor="text1"/>
                <w:sz w:val="12"/>
                <w:szCs w:val="12"/>
              </w:rPr>
            </w:pPr>
          </w:p>
          <w:p w14:paraId="76D8DB16" w14:textId="6B2849E7" w:rsidR="001D09B1" w:rsidRDefault="00E33A77" w:rsidP="00E33A7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Leacot Ali</w:t>
            </w:r>
          </w:p>
          <w:p w14:paraId="70969C69" w14:textId="752D6EC1" w:rsidR="001D09B1" w:rsidRPr="00DC4B7E" w:rsidRDefault="00E33A77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Md. Baharul Islam</w:t>
            </w:r>
          </w:p>
        </w:tc>
      </w:tr>
      <w:tr w:rsidR="001D09B1" w:rsidRPr="00DC4B7E" w14:paraId="08907C2F" w14:textId="77777777" w:rsidTr="00EE2B46">
        <w:trPr>
          <w:trHeight w:val="269"/>
        </w:trPr>
        <w:tc>
          <w:tcPr>
            <w:tcW w:w="1260" w:type="dxa"/>
            <w:vMerge/>
            <w:vAlign w:val="center"/>
          </w:tcPr>
          <w:p w14:paraId="00E6FCC9" w14:textId="77777777" w:rsidR="001D09B1" w:rsidRPr="00DC4B7E" w:rsidRDefault="001D09B1" w:rsidP="007F3E3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87C49E4" w14:textId="70123CC6" w:rsidR="001D09B1" w:rsidRDefault="001D09B1" w:rsidP="0023365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03:00-03:15</w:t>
            </w:r>
          </w:p>
        </w:tc>
        <w:tc>
          <w:tcPr>
            <w:tcW w:w="7995" w:type="dxa"/>
            <w:gridSpan w:val="3"/>
            <w:vAlign w:val="center"/>
          </w:tcPr>
          <w:p w14:paraId="67D8F088" w14:textId="5A1E2BE5" w:rsidR="001D09B1" w:rsidRPr="00C57155" w:rsidRDefault="001D09B1" w:rsidP="001D09B1">
            <w:pPr>
              <w:jc w:val="center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20"/>
                <w:szCs w:val="20"/>
              </w:rPr>
              <w:t>T</w:t>
            </w:r>
            <w:r w:rsidRPr="00A751C3">
              <w:rPr>
                <w:color w:val="000000" w:themeColor="text1"/>
                <w:sz w:val="20"/>
                <w:szCs w:val="20"/>
              </w:rPr>
              <w:t>ea break</w:t>
            </w:r>
          </w:p>
        </w:tc>
      </w:tr>
      <w:tr w:rsidR="001D09B1" w:rsidRPr="00DC4B7E" w14:paraId="2040200B" w14:textId="77777777" w:rsidTr="00EE2B46">
        <w:trPr>
          <w:trHeight w:val="800"/>
        </w:trPr>
        <w:tc>
          <w:tcPr>
            <w:tcW w:w="1260" w:type="dxa"/>
            <w:vMerge/>
            <w:vAlign w:val="center"/>
          </w:tcPr>
          <w:p w14:paraId="6620BB50" w14:textId="77777777" w:rsidR="001D09B1" w:rsidRPr="00DC4B7E" w:rsidRDefault="001D09B1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10BEE380" w14:textId="7056E493" w:rsidR="001D09B1" w:rsidRDefault="001D09B1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03:15-05:00</w:t>
            </w:r>
          </w:p>
        </w:tc>
        <w:tc>
          <w:tcPr>
            <w:tcW w:w="1620" w:type="dxa"/>
            <w:vAlign w:val="center"/>
          </w:tcPr>
          <w:p w14:paraId="062A6D83" w14:textId="74CD63F7" w:rsidR="001D09B1" w:rsidRDefault="001D09B1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Programs</w:t>
            </w:r>
          </w:p>
        </w:tc>
        <w:tc>
          <w:tcPr>
            <w:tcW w:w="4140" w:type="dxa"/>
            <w:vAlign w:val="center"/>
          </w:tcPr>
          <w:p w14:paraId="0680F2B2" w14:textId="77777777" w:rsidR="001D09B1" w:rsidRPr="00DC4B7E" w:rsidRDefault="001D09B1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Move Groups/Members</w:t>
            </w:r>
          </w:p>
          <w:p w14:paraId="1BEB42CD" w14:textId="77777777" w:rsidR="001D09B1" w:rsidRPr="00DC4B7E" w:rsidRDefault="001D09B1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Meeting Day Change</w:t>
            </w:r>
            <w:r>
              <w:rPr>
                <w:color w:val="000000" w:themeColor="text1"/>
                <w:sz w:val="20"/>
                <w:szCs w:val="20"/>
              </w:rPr>
              <w:t>/Correction process</w:t>
            </w:r>
          </w:p>
          <w:p w14:paraId="24B7DD0F" w14:textId="2B6E656D" w:rsidR="001D09B1" w:rsidRPr="00DC4B7E" w:rsidRDefault="001D09B1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Replace Member</w:t>
            </w:r>
          </w:p>
        </w:tc>
        <w:tc>
          <w:tcPr>
            <w:tcW w:w="2235" w:type="dxa"/>
            <w:vAlign w:val="center"/>
          </w:tcPr>
          <w:p w14:paraId="7FFD2757" w14:textId="77777777" w:rsidR="00E33A77" w:rsidRDefault="00E33A77" w:rsidP="00E33A7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Leacot Ali</w:t>
            </w:r>
          </w:p>
          <w:p w14:paraId="3CA85135" w14:textId="2DDB3496" w:rsidR="001D09B1" w:rsidRPr="00C57155" w:rsidRDefault="00E33A77" w:rsidP="00E33A77">
            <w:pPr>
              <w:jc w:val="center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20"/>
                <w:szCs w:val="20"/>
              </w:rPr>
              <w:t>Md. Baharul Islam</w:t>
            </w:r>
          </w:p>
        </w:tc>
      </w:tr>
      <w:tr w:rsidR="000967A8" w:rsidRPr="00DC4B7E" w14:paraId="054EA2B9" w14:textId="77777777" w:rsidTr="00EE2B46">
        <w:trPr>
          <w:trHeight w:val="773"/>
        </w:trPr>
        <w:tc>
          <w:tcPr>
            <w:tcW w:w="1260" w:type="dxa"/>
            <w:vMerge w:val="restart"/>
            <w:vAlign w:val="center"/>
          </w:tcPr>
          <w:p w14:paraId="2F0360CA" w14:textId="7652FAE3" w:rsidR="000967A8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Day 2</w:t>
            </w:r>
          </w:p>
        </w:tc>
        <w:tc>
          <w:tcPr>
            <w:tcW w:w="1260" w:type="dxa"/>
            <w:vAlign w:val="center"/>
          </w:tcPr>
          <w:p w14:paraId="2FA4F2EF" w14:textId="64C3F2A5" w:rsidR="000967A8" w:rsidRPr="00DC4B7E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09:15-11:00</w:t>
            </w:r>
          </w:p>
        </w:tc>
        <w:tc>
          <w:tcPr>
            <w:tcW w:w="1620" w:type="dxa"/>
            <w:vAlign w:val="center"/>
          </w:tcPr>
          <w:p w14:paraId="66089496" w14:textId="5506B72C" w:rsidR="000967A8" w:rsidRDefault="001D09B1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Programs</w:t>
            </w:r>
          </w:p>
        </w:tc>
        <w:tc>
          <w:tcPr>
            <w:tcW w:w="4140" w:type="dxa"/>
            <w:vAlign w:val="center"/>
          </w:tcPr>
          <w:p w14:paraId="7E02DEAB" w14:textId="77777777" w:rsidR="000967A8" w:rsidRDefault="000967A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Member </w:t>
            </w:r>
            <w:r w:rsidRPr="00DC4B7E">
              <w:rPr>
                <w:color w:val="000000" w:themeColor="text1"/>
                <w:sz w:val="20"/>
                <w:szCs w:val="20"/>
              </w:rPr>
              <w:t>Transfer/ Receive Process</w:t>
            </w:r>
          </w:p>
          <w:p w14:paraId="4F253C82" w14:textId="77777777" w:rsidR="000967A8" w:rsidRPr="00077869" w:rsidRDefault="000967A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Change Member Program type</w:t>
            </w:r>
          </w:p>
          <w:p w14:paraId="72392F8E" w14:textId="5809CC7C" w:rsidR="000967A8" w:rsidRPr="001D09B1" w:rsidRDefault="000967A8" w:rsidP="001D09B1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Secondary</w:t>
            </w:r>
            <w:r>
              <w:rPr>
                <w:color w:val="000000" w:themeColor="text1"/>
                <w:sz w:val="20"/>
                <w:szCs w:val="20"/>
              </w:rPr>
              <w:t>/Project</w:t>
            </w:r>
            <w:r w:rsidRPr="00DC4B7E">
              <w:rPr>
                <w:color w:val="000000" w:themeColor="text1"/>
                <w:sz w:val="20"/>
                <w:szCs w:val="20"/>
              </w:rPr>
              <w:t xml:space="preserve"> Loan Disbursed</w:t>
            </w:r>
          </w:p>
        </w:tc>
        <w:tc>
          <w:tcPr>
            <w:tcW w:w="2235" w:type="dxa"/>
            <w:vAlign w:val="center"/>
          </w:tcPr>
          <w:p w14:paraId="5725D887" w14:textId="0B93E16B" w:rsidR="000967A8" w:rsidRDefault="00842148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Leacot Ali</w:t>
            </w:r>
          </w:p>
          <w:p w14:paraId="433B69FD" w14:textId="595DD784" w:rsidR="00842148" w:rsidRDefault="00842148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Shahabul Alam</w:t>
            </w:r>
          </w:p>
          <w:p w14:paraId="16E25E76" w14:textId="19B1DADC" w:rsidR="00842148" w:rsidRPr="00DC4B7E" w:rsidRDefault="00842148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0967A8" w:rsidRPr="00DC4B7E" w14:paraId="5FD86867" w14:textId="77777777" w:rsidTr="00EE2B46">
        <w:trPr>
          <w:trHeight w:val="242"/>
        </w:trPr>
        <w:tc>
          <w:tcPr>
            <w:tcW w:w="1260" w:type="dxa"/>
            <w:vMerge/>
            <w:vAlign w:val="center"/>
          </w:tcPr>
          <w:p w14:paraId="4B5FE336" w14:textId="77777777" w:rsidR="000967A8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89C6C5A" w14:textId="7FF89322" w:rsidR="000967A8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11:00-11:15</w:t>
            </w:r>
          </w:p>
        </w:tc>
        <w:tc>
          <w:tcPr>
            <w:tcW w:w="7995" w:type="dxa"/>
            <w:gridSpan w:val="3"/>
            <w:vAlign w:val="center"/>
          </w:tcPr>
          <w:p w14:paraId="62C5F86D" w14:textId="6883E2FF" w:rsidR="000967A8" w:rsidRPr="00DC4B7E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</w:t>
            </w:r>
            <w:r w:rsidRPr="00A751C3">
              <w:rPr>
                <w:color w:val="000000" w:themeColor="text1"/>
                <w:sz w:val="20"/>
                <w:szCs w:val="20"/>
              </w:rPr>
              <w:t>ea break</w:t>
            </w:r>
          </w:p>
        </w:tc>
      </w:tr>
      <w:tr w:rsidR="000967A8" w:rsidRPr="00DC4B7E" w14:paraId="4BA3A111" w14:textId="77777777" w:rsidTr="00EE2B46">
        <w:trPr>
          <w:trHeight w:val="566"/>
        </w:trPr>
        <w:tc>
          <w:tcPr>
            <w:tcW w:w="1260" w:type="dxa"/>
            <w:vMerge/>
            <w:vAlign w:val="center"/>
          </w:tcPr>
          <w:p w14:paraId="3EA5EDFF" w14:textId="77777777" w:rsidR="000967A8" w:rsidRPr="00DC4B7E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7EA82A4C" w14:textId="58944061" w:rsidR="000967A8" w:rsidRPr="00DC4B7E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11:15-01:00</w:t>
            </w:r>
          </w:p>
        </w:tc>
        <w:tc>
          <w:tcPr>
            <w:tcW w:w="1620" w:type="dxa"/>
            <w:vAlign w:val="center"/>
          </w:tcPr>
          <w:p w14:paraId="146B9D93" w14:textId="705CCFC1" w:rsidR="000967A8" w:rsidRPr="00DC4B7E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Programs</w:t>
            </w:r>
          </w:p>
        </w:tc>
        <w:tc>
          <w:tcPr>
            <w:tcW w:w="4140" w:type="dxa"/>
          </w:tcPr>
          <w:p w14:paraId="2E0A919A" w14:textId="77777777" w:rsidR="001D09B1" w:rsidRPr="00DC4B7E" w:rsidRDefault="001D09B1" w:rsidP="001D09B1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Savings Return/Lapsed/Adjust</w:t>
            </w:r>
          </w:p>
          <w:p w14:paraId="668083DB" w14:textId="77777777" w:rsidR="001D09B1" w:rsidRDefault="001D09B1" w:rsidP="001D09B1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Member Transfer to Bad Debt</w:t>
            </w:r>
          </w:p>
          <w:p w14:paraId="6B4F4A43" w14:textId="77777777" w:rsidR="001D09B1" w:rsidRDefault="001D09B1" w:rsidP="001D09B1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Member Close/Honorarium/Resolved</w:t>
            </w:r>
          </w:p>
          <w:p w14:paraId="6090CCB8" w14:textId="5BE0E725" w:rsidR="001D09B1" w:rsidRDefault="001D09B1" w:rsidP="001D09B1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Data correction/rectification</w:t>
            </w:r>
            <w:r w:rsidRPr="00175343">
              <w:rPr>
                <w:color w:val="000000" w:themeColor="text1"/>
                <w:sz w:val="20"/>
                <w:szCs w:val="20"/>
              </w:rPr>
              <w:t xml:space="preserve">  </w:t>
            </w:r>
          </w:p>
          <w:p w14:paraId="3BAF6013" w14:textId="44EB166D" w:rsidR="000967A8" w:rsidRDefault="000967A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Offline to Online Report Mapping </w:t>
            </w:r>
          </w:p>
          <w:p w14:paraId="48C0B4D7" w14:textId="520599C9" w:rsidR="000967A8" w:rsidRPr="00175343" w:rsidRDefault="000967A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Reports</w:t>
            </w:r>
          </w:p>
        </w:tc>
        <w:tc>
          <w:tcPr>
            <w:tcW w:w="2235" w:type="dxa"/>
            <w:vAlign w:val="center"/>
          </w:tcPr>
          <w:p w14:paraId="622322F7" w14:textId="77777777" w:rsidR="00842148" w:rsidRDefault="00842148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Leacot Ali</w:t>
            </w:r>
          </w:p>
          <w:p w14:paraId="79013971" w14:textId="77777777" w:rsidR="00842148" w:rsidRDefault="00842148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Shahabul Alam</w:t>
            </w:r>
          </w:p>
          <w:p w14:paraId="732ACA66" w14:textId="7EC01362" w:rsidR="000967A8" w:rsidRPr="00DC4B7E" w:rsidRDefault="000967A8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0967A8" w:rsidRPr="00DC4B7E" w14:paraId="5FBCBD44" w14:textId="77777777" w:rsidTr="00EE2B46">
        <w:trPr>
          <w:trHeight w:val="260"/>
        </w:trPr>
        <w:tc>
          <w:tcPr>
            <w:tcW w:w="1260" w:type="dxa"/>
            <w:vMerge/>
            <w:vAlign w:val="center"/>
          </w:tcPr>
          <w:p w14:paraId="60F863C2" w14:textId="77777777" w:rsidR="000967A8" w:rsidRPr="00DC4B7E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417FBBE" w14:textId="64343788" w:rsidR="000967A8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01:00-02:00</w:t>
            </w:r>
          </w:p>
        </w:tc>
        <w:tc>
          <w:tcPr>
            <w:tcW w:w="7995" w:type="dxa"/>
            <w:gridSpan w:val="3"/>
            <w:vAlign w:val="center"/>
          </w:tcPr>
          <w:p w14:paraId="5F2D1648" w14:textId="75B8E3BF" w:rsidR="000967A8" w:rsidRPr="00DC4B7E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</w:t>
            </w:r>
            <w:r w:rsidRPr="00A751C3">
              <w:rPr>
                <w:color w:val="000000" w:themeColor="text1"/>
                <w:sz w:val="20"/>
                <w:szCs w:val="20"/>
              </w:rPr>
              <w:t>unch break</w:t>
            </w:r>
          </w:p>
        </w:tc>
      </w:tr>
      <w:tr w:rsidR="000967A8" w:rsidRPr="00DC4B7E" w14:paraId="1F81C334" w14:textId="77777777" w:rsidTr="00EE2B46">
        <w:trPr>
          <w:trHeight w:val="611"/>
        </w:trPr>
        <w:tc>
          <w:tcPr>
            <w:tcW w:w="1260" w:type="dxa"/>
            <w:vMerge/>
            <w:vAlign w:val="center"/>
          </w:tcPr>
          <w:p w14:paraId="34FED97E" w14:textId="10B01BBC" w:rsidR="000967A8" w:rsidRPr="00DC4B7E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2FEA9901" w14:textId="03EA7F43" w:rsidR="000967A8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02:00-03:00</w:t>
            </w:r>
          </w:p>
        </w:tc>
        <w:tc>
          <w:tcPr>
            <w:tcW w:w="1620" w:type="dxa"/>
            <w:vAlign w:val="center"/>
          </w:tcPr>
          <w:p w14:paraId="55FC9A39" w14:textId="43E0E688" w:rsidR="000967A8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>HRM</w:t>
            </w:r>
          </w:p>
        </w:tc>
        <w:tc>
          <w:tcPr>
            <w:tcW w:w="4140" w:type="dxa"/>
          </w:tcPr>
          <w:p w14:paraId="2B2C9EA9" w14:textId="77777777" w:rsidR="000967A8" w:rsidRDefault="000967A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1"/>
                <w:szCs w:val="21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>New Employee Add</w:t>
            </w:r>
            <w:r>
              <w:rPr>
                <w:color w:val="000000" w:themeColor="text1"/>
                <w:sz w:val="21"/>
                <w:szCs w:val="21"/>
              </w:rPr>
              <w:t xml:space="preserve">-&gt;Education </w:t>
            </w:r>
          </w:p>
          <w:p w14:paraId="69CF72DD" w14:textId="77777777" w:rsidR="000967A8" w:rsidRPr="00DC4B7E" w:rsidRDefault="000967A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Designation </w:t>
            </w:r>
          </w:p>
          <w:p w14:paraId="56B554E6" w14:textId="56766E56" w:rsidR="000967A8" w:rsidRDefault="000967A8" w:rsidP="000967A8">
            <w:pPr>
              <w:pStyle w:val="ListParagraph"/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 xml:space="preserve">Salary structure 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14:paraId="529E4FD9" w14:textId="77777777" w:rsidR="000967A8" w:rsidRDefault="00842148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Saifur Rahman</w:t>
            </w:r>
          </w:p>
          <w:p w14:paraId="0586CD61" w14:textId="75349ECF" w:rsidR="00842148" w:rsidRDefault="00F517F7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Faruk Hossain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0967A8" w:rsidRPr="00DC4B7E" w14:paraId="62B11AC5" w14:textId="77777777" w:rsidTr="00EE2B46">
        <w:trPr>
          <w:trHeight w:val="197"/>
        </w:trPr>
        <w:tc>
          <w:tcPr>
            <w:tcW w:w="1260" w:type="dxa"/>
            <w:vMerge/>
            <w:vAlign w:val="center"/>
          </w:tcPr>
          <w:p w14:paraId="0354BAB3" w14:textId="77777777" w:rsidR="000967A8" w:rsidRPr="00DC4B7E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648B12E2" w14:textId="2137399A" w:rsidR="000967A8" w:rsidRDefault="000967A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03:00-03:15</w:t>
            </w:r>
          </w:p>
        </w:tc>
        <w:tc>
          <w:tcPr>
            <w:tcW w:w="7995" w:type="dxa"/>
            <w:gridSpan w:val="3"/>
            <w:vAlign w:val="center"/>
          </w:tcPr>
          <w:p w14:paraId="42737736" w14:textId="270399B8" w:rsidR="000967A8" w:rsidRDefault="000967A8" w:rsidP="001531B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</w:t>
            </w:r>
            <w:r w:rsidRPr="00A751C3">
              <w:rPr>
                <w:color w:val="000000" w:themeColor="text1"/>
                <w:sz w:val="20"/>
                <w:szCs w:val="20"/>
              </w:rPr>
              <w:t>ea break</w:t>
            </w:r>
          </w:p>
        </w:tc>
      </w:tr>
      <w:tr w:rsidR="00842148" w:rsidRPr="00DC4B7E" w14:paraId="56272CCD" w14:textId="77777777" w:rsidTr="00EE2B46">
        <w:trPr>
          <w:trHeight w:val="899"/>
        </w:trPr>
        <w:tc>
          <w:tcPr>
            <w:tcW w:w="1260" w:type="dxa"/>
            <w:vMerge/>
            <w:vAlign w:val="center"/>
          </w:tcPr>
          <w:p w14:paraId="5212C6E6" w14:textId="1E50AA21" w:rsidR="00842148" w:rsidRPr="00DC4B7E" w:rsidRDefault="0084214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35653A73" w14:textId="3410FEFB" w:rsidR="00842148" w:rsidRPr="00DC4B7E" w:rsidRDefault="0084214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03:15-05:00</w:t>
            </w:r>
          </w:p>
        </w:tc>
        <w:tc>
          <w:tcPr>
            <w:tcW w:w="1620" w:type="dxa"/>
            <w:vAlign w:val="center"/>
          </w:tcPr>
          <w:p w14:paraId="07801FE7" w14:textId="6EA6C68E" w:rsidR="00842148" w:rsidRPr="00DC4B7E" w:rsidRDefault="0084214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>HRM</w:t>
            </w:r>
          </w:p>
        </w:tc>
        <w:tc>
          <w:tcPr>
            <w:tcW w:w="4140" w:type="dxa"/>
            <w:vAlign w:val="center"/>
          </w:tcPr>
          <w:p w14:paraId="0F1C381D" w14:textId="77777777" w:rsidR="00842148" w:rsidRPr="00DC4B7E" w:rsidRDefault="0084214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Pay Salary</w:t>
            </w:r>
          </w:p>
          <w:p w14:paraId="48A17432" w14:textId="019759DD" w:rsidR="00842148" w:rsidRPr="0076299D" w:rsidRDefault="0084214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1"/>
                <w:szCs w:val="21"/>
              </w:rPr>
              <w:t>Receive/</w:t>
            </w:r>
            <w:r w:rsidRPr="00DC4B7E">
              <w:rPr>
                <w:color w:val="000000" w:themeColor="text1"/>
                <w:sz w:val="21"/>
                <w:szCs w:val="21"/>
              </w:rPr>
              <w:t>Transfer</w:t>
            </w:r>
            <w:r>
              <w:rPr>
                <w:color w:val="000000" w:themeColor="text1"/>
                <w:sz w:val="21"/>
                <w:szCs w:val="21"/>
              </w:rPr>
              <w:t xml:space="preserve">/Release </w:t>
            </w:r>
            <w:r w:rsidRPr="00DC4B7E">
              <w:rPr>
                <w:color w:val="000000" w:themeColor="text1"/>
                <w:sz w:val="21"/>
                <w:szCs w:val="21"/>
              </w:rPr>
              <w:t>Employee</w:t>
            </w:r>
          </w:p>
          <w:p w14:paraId="3C08A29D" w14:textId="26E72B1C" w:rsidR="00842148" w:rsidRDefault="0084214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Transaction correction/delete </w:t>
            </w:r>
          </w:p>
          <w:p w14:paraId="32533388" w14:textId="62F07448" w:rsidR="00842148" w:rsidRPr="00DC4B7E" w:rsidRDefault="0084214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1"/>
                <w:szCs w:val="21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>PF Loan</w:t>
            </w:r>
            <w:r>
              <w:rPr>
                <w:color w:val="000000" w:themeColor="text1"/>
                <w:sz w:val="21"/>
                <w:szCs w:val="21"/>
              </w:rPr>
              <w:t xml:space="preserve"> adjustment process</w:t>
            </w:r>
          </w:p>
          <w:p w14:paraId="59549764" w14:textId="3DA9E0F2" w:rsidR="00842148" w:rsidRPr="005C337B" w:rsidRDefault="00842148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1"/>
                <w:szCs w:val="21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>Subsidy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2235" w:type="dxa"/>
            <w:vMerge w:val="restart"/>
            <w:vAlign w:val="center"/>
          </w:tcPr>
          <w:p w14:paraId="77B9E983" w14:textId="77777777" w:rsidR="00842148" w:rsidRDefault="00842148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Saifur Rahman</w:t>
            </w:r>
          </w:p>
          <w:p w14:paraId="1D40B331" w14:textId="773B04F1" w:rsidR="00842148" w:rsidRPr="00DC4B7E" w:rsidRDefault="00F517F7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 Faruk Hossain</w:t>
            </w:r>
          </w:p>
        </w:tc>
      </w:tr>
      <w:tr w:rsidR="00842148" w:rsidRPr="00DC4B7E" w14:paraId="01BC5A5D" w14:textId="77777777" w:rsidTr="00EE2B46">
        <w:trPr>
          <w:trHeight w:val="566"/>
        </w:trPr>
        <w:tc>
          <w:tcPr>
            <w:tcW w:w="1260" w:type="dxa"/>
            <w:vMerge/>
            <w:vAlign w:val="center"/>
          </w:tcPr>
          <w:p w14:paraId="76A74395" w14:textId="77777777" w:rsidR="00842148" w:rsidRPr="00DC4B7E" w:rsidRDefault="0084214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center"/>
          </w:tcPr>
          <w:p w14:paraId="09D8B2E7" w14:textId="77777777" w:rsidR="00842148" w:rsidRDefault="00842148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5954007D" w14:textId="7257DD4E" w:rsidR="00842148" w:rsidRPr="00DC4B7E" w:rsidRDefault="00842148" w:rsidP="000967A8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>Asset and Inventory</w:t>
            </w:r>
          </w:p>
        </w:tc>
        <w:tc>
          <w:tcPr>
            <w:tcW w:w="4140" w:type="dxa"/>
          </w:tcPr>
          <w:p w14:paraId="2FD1E1CA" w14:textId="77777777" w:rsidR="00842148" w:rsidRDefault="00842148" w:rsidP="000967A8">
            <w:pPr>
              <w:pStyle w:val="ListParagraph"/>
              <w:numPr>
                <w:ilvl w:val="0"/>
                <w:numId w:val="2"/>
              </w:numPr>
              <w:ind w:left="342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Entry/Disposal</w:t>
            </w:r>
          </w:p>
          <w:p w14:paraId="06A39A93" w14:textId="21CFBDF4" w:rsidR="00842148" w:rsidRDefault="00842148" w:rsidP="000967A8">
            <w:pPr>
              <w:pStyle w:val="ListParagraph"/>
              <w:numPr>
                <w:ilvl w:val="0"/>
                <w:numId w:val="2"/>
              </w:numPr>
              <w:ind w:left="342"/>
              <w:rPr>
                <w:color w:val="000000" w:themeColor="text1"/>
                <w:sz w:val="21"/>
                <w:szCs w:val="21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>Depreciation</w:t>
            </w:r>
          </w:p>
        </w:tc>
        <w:tc>
          <w:tcPr>
            <w:tcW w:w="2235" w:type="dxa"/>
            <w:vMerge/>
          </w:tcPr>
          <w:p w14:paraId="4D6DA0BD" w14:textId="0ED65AC2" w:rsidR="00842148" w:rsidRPr="00DC4B7E" w:rsidRDefault="00842148" w:rsidP="0084214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1E2EE9" w:rsidRPr="00DC4B7E" w14:paraId="2C422D81" w14:textId="77777777" w:rsidTr="00EE2B46">
        <w:trPr>
          <w:trHeight w:val="494"/>
        </w:trPr>
        <w:tc>
          <w:tcPr>
            <w:tcW w:w="1260" w:type="dxa"/>
            <w:vMerge w:val="restart"/>
            <w:vAlign w:val="center"/>
          </w:tcPr>
          <w:p w14:paraId="50F9542C" w14:textId="49C18E1E" w:rsidR="001E2EE9" w:rsidRDefault="001E2EE9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Day 3</w:t>
            </w:r>
          </w:p>
        </w:tc>
        <w:tc>
          <w:tcPr>
            <w:tcW w:w="1260" w:type="dxa"/>
            <w:vAlign w:val="center"/>
          </w:tcPr>
          <w:p w14:paraId="081EEA5D" w14:textId="3552F478" w:rsidR="001E2EE9" w:rsidRPr="00DC4B7E" w:rsidRDefault="001E2EE9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09:15-11:00</w:t>
            </w:r>
          </w:p>
        </w:tc>
        <w:tc>
          <w:tcPr>
            <w:tcW w:w="1620" w:type="dxa"/>
            <w:vAlign w:val="center"/>
          </w:tcPr>
          <w:p w14:paraId="2511A51D" w14:textId="4AF0DF4C" w:rsidR="001E2EE9" w:rsidRPr="00DC4B7E" w:rsidRDefault="001E2EE9" w:rsidP="000967A8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4140" w:type="dxa"/>
          </w:tcPr>
          <w:p w14:paraId="15B34360" w14:textId="77777777" w:rsidR="001E2EE9" w:rsidRPr="00811180" w:rsidRDefault="001E2EE9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bCs/>
                <w:color w:val="000000" w:themeColor="text1"/>
                <w:sz w:val="21"/>
                <w:szCs w:val="21"/>
              </w:rPr>
            </w:pPr>
            <w:r>
              <w:rPr>
                <w:bCs/>
                <w:color w:val="000000" w:themeColor="text1"/>
                <w:sz w:val="21"/>
                <w:szCs w:val="21"/>
              </w:rPr>
              <w:t xml:space="preserve">Old and New Accounts Mapping </w:t>
            </w:r>
          </w:p>
          <w:p w14:paraId="30F80D46" w14:textId="05CA9762" w:rsidR="001E2EE9" w:rsidRPr="001D09B1" w:rsidRDefault="001E2EE9" w:rsidP="001D09B1">
            <w:pPr>
              <w:pStyle w:val="ListParagraph"/>
              <w:numPr>
                <w:ilvl w:val="0"/>
                <w:numId w:val="2"/>
              </w:numPr>
              <w:ind w:left="381"/>
              <w:rPr>
                <w:bCs/>
                <w:color w:val="000000" w:themeColor="text1"/>
                <w:sz w:val="21"/>
                <w:szCs w:val="21"/>
              </w:rPr>
            </w:pPr>
            <w:r w:rsidRPr="00811180">
              <w:rPr>
                <w:bCs/>
                <w:color w:val="000000" w:themeColor="text1"/>
                <w:sz w:val="21"/>
                <w:szCs w:val="21"/>
              </w:rPr>
              <w:t>Journal Add/Edit/Delete/View</w:t>
            </w:r>
          </w:p>
        </w:tc>
        <w:tc>
          <w:tcPr>
            <w:tcW w:w="2235" w:type="dxa"/>
            <w:vAlign w:val="center"/>
          </w:tcPr>
          <w:p w14:paraId="03DEF1D4" w14:textId="3AEBAF44" w:rsidR="001E2EE9" w:rsidRDefault="001E2EE9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Subrata Kumar Ghosh</w:t>
            </w:r>
          </w:p>
          <w:p w14:paraId="3721F1B3" w14:textId="7EBD590A" w:rsidR="001E2EE9" w:rsidRPr="00DC4B7E" w:rsidRDefault="00F517F7" w:rsidP="00EE2B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Shamim Ahmed</w:t>
            </w:r>
          </w:p>
        </w:tc>
      </w:tr>
      <w:tr w:rsidR="001E2EE9" w:rsidRPr="00DC4B7E" w14:paraId="5B3D34C6" w14:textId="77777777" w:rsidTr="00EE2B46">
        <w:trPr>
          <w:trHeight w:val="251"/>
        </w:trPr>
        <w:tc>
          <w:tcPr>
            <w:tcW w:w="1260" w:type="dxa"/>
            <w:vMerge/>
            <w:vAlign w:val="center"/>
          </w:tcPr>
          <w:p w14:paraId="7F410F4C" w14:textId="77777777" w:rsidR="001E2EE9" w:rsidRDefault="001E2EE9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7DF4D190" w14:textId="3171EA96" w:rsidR="001E2EE9" w:rsidRDefault="001E2EE9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11:00-11:15</w:t>
            </w:r>
          </w:p>
        </w:tc>
        <w:tc>
          <w:tcPr>
            <w:tcW w:w="7995" w:type="dxa"/>
            <w:gridSpan w:val="3"/>
            <w:vAlign w:val="center"/>
          </w:tcPr>
          <w:p w14:paraId="68A3493A" w14:textId="16D00B6D" w:rsidR="001E2EE9" w:rsidRPr="00DC4B7E" w:rsidRDefault="001E2EE9" w:rsidP="001531B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</w:t>
            </w:r>
            <w:r w:rsidRPr="00A751C3">
              <w:rPr>
                <w:color w:val="000000" w:themeColor="text1"/>
                <w:sz w:val="20"/>
                <w:szCs w:val="20"/>
              </w:rPr>
              <w:t>ea break</w:t>
            </w:r>
          </w:p>
        </w:tc>
      </w:tr>
      <w:tr w:rsidR="001E2EE9" w:rsidRPr="00DC4B7E" w14:paraId="7F82D70A" w14:textId="77777777" w:rsidTr="00EE2B46">
        <w:trPr>
          <w:trHeight w:val="1061"/>
        </w:trPr>
        <w:tc>
          <w:tcPr>
            <w:tcW w:w="1260" w:type="dxa"/>
            <w:vMerge/>
            <w:vAlign w:val="center"/>
          </w:tcPr>
          <w:p w14:paraId="78A73F0A" w14:textId="77777777" w:rsidR="001E2EE9" w:rsidRDefault="001E2EE9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32A5D71" w14:textId="0DA31FB5" w:rsidR="001E2EE9" w:rsidRDefault="001E2EE9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11:15-01:00</w:t>
            </w:r>
          </w:p>
        </w:tc>
        <w:tc>
          <w:tcPr>
            <w:tcW w:w="1620" w:type="dxa"/>
            <w:vAlign w:val="center"/>
          </w:tcPr>
          <w:p w14:paraId="4B4F86CD" w14:textId="0225CE02" w:rsidR="001E2EE9" w:rsidRPr="00DC4B7E" w:rsidRDefault="001E2EE9" w:rsidP="000967A8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DC4B7E">
              <w:rPr>
                <w:color w:val="000000" w:themeColor="text1"/>
                <w:sz w:val="21"/>
                <w:szCs w:val="21"/>
              </w:rPr>
              <w:t>Accounts</w:t>
            </w:r>
          </w:p>
        </w:tc>
        <w:tc>
          <w:tcPr>
            <w:tcW w:w="4140" w:type="dxa"/>
          </w:tcPr>
          <w:p w14:paraId="11A47061" w14:textId="77777777" w:rsidR="001E2EE9" w:rsidRPr="007F3E39" w:rsidRDefault="001E2EE9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bCs/>
                <w:color w:val="000000" w:themeColor="text1"/>
                <w:sz w:val="21"/>
                <w:szCs w:val="21"/>
              </w:rPr>
            </w:pPr>
            <w:r>
              <w:rPr>
                <w:bCs/>
                <w:color w:val="000000" w:themeColor="text1"/>
                <w:sz w:val="21"/>
                <w:szCs w:val="21"/>
              </w:rPr>
              <w:t>Reverse transaction process on programs/HRM/Asset/Accounts Module and Accounting effect</w:t>
            </w:r>
          </w:p>
          <w:p w14:paraId="6C77FAB9" w14:textId="77777777" w:rsidR="001E2EE9" w:rsidRPr="00811180" w:rsidRDefault="001E2EE9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bCs/>
                <w:color w:val="000000" w:themeColor="text1"/>
                <w:sz w:val="21"/>
                <w:szCs w:val="21"/>
              </w:rPr>
            </w:pPr>
            <w:r w:rsidRPr="00811180">
              <w:rPr>
                <w:bCs/>
                <w:color w:val="000000" w:themeColor="text1"/>
                <w:sz w:val="21"/>
                <w:szCs w:val="21"/>
              </w:rPr>
              <w:t>Cash/Bank Receive-Payment Entry</w:t>
            </w:r>
          </w:p>
          <w:p w14:paraId="44F33CA4" w14:textId="51DA81F8" w:rsidR="001E2EE9" w:rsidRDefault="001E2EE9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811180">
              <w:rPr>
                <w:bCs/>
                <w:color w:val="000000" w:themeColor="text1"/>
                <w:sz w:val="21"/>
                <w:szCs w:val="21"/>
              </w:rPr>
              <w:t>Process journal</w:t>
            </w:r>
          </w:p>
        </w:tc>
        <w:tc>
          <w:tcPr>
            <w:tcW w:w="2235" w:type="dxa"/>
            <w:vAlign w:val="center"/>
          </w:tcPr>
          <w:p w14:paraId="6A2CD509" w14:textId="6EDAA9D6" w:rsidR="001E2EE9" w:rsidRDefault="001E2EE9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Subrata Kumar Ghosh</w:t>
            </w:r>
          </w:p>
          <w:p w14:paraId="426A3512" w14:textId="1D1C464A" w:rsidR="001E2EE9" w:rsidRPr="00DC4B7E" w:rsidRDefault="00F517F7" w:rsidP="0084214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Shamim Ahmed</w:t>
            </w:r>
          </w:p>
        </w:tc>
      </w:tr>
      <w:tr w:rsidR="001E2EE9" w:rsidRPr="00DC4B7E" w14:paraId="277A64D1" w14:textId="77777777" w:rsidTr="00EE2B46">
        <w:trPr>
          <w:trHeight w:val="233"/>
        </w:trPr>
        <w:tc>
          <w:tcPr>
            <w:tcW w:w="1260" w:type="dxa"/>
            <w:vMerge/>
            <w:vAlign w:val="center"/>
          </w:tcPr>
          <w:p w14:paraId="4B39CF8C" w14:textId="77777777" w:rsidR="001E2EE9" w:rsidRDefault="001E2EE9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03DC16EA" w14:textId="02ABD890" w:rsidR="001E2EE9" w:rsidRDefault="001E2EE9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01:00-02:00</w:t>
            </w:r>
          </w:p>
        </w:tc>
        <w:tc>
          <w:tcPr>
            <w:tcW w:w="7995" w:type="dxa"/>
            <w:gridSpan w:val="3"/>
          </w:tcPr>
          <w:p w14:paraId="2989D342" w14:textId="5EB19464" w:rsidR="001E2EE9" w:rsidRPr="005C337B" w:rsidRDefault="001E2EE9" w:rsidP="000967A8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D19B9">
              <w:rPr>
                <w:color w:val="000000" w:themeColor="text1"/>
                <w:sz w:val="20"/>
                <w:szCs w:val="20"/>
              </w:rPr>
              <w:t>Lunch break</w:t>
            </w:r>
          </w:p>
        </w:tc>
      </w:tr>
      <w:tr w:rsidR="001E2EE9" w:rsidRPr="00DC4B7E" w14:paraId="4DACB811" w14:textId="77777777" w:rsidTr="00EE2B46">
        <w:trPr>
          <w:trHeight w:val="440"/>
        </w:trPr>
        <w:tc>
          <w:tcPr>
            <w:tcW w:w="1260" w:type="dxa"/>
            <w:vMerge/>
          </w:tcPr>
          <w:p w14:paraId="50036797" w14:textId="77777777" w:rsidR="001E2EE9" w:rsidRPr="00DC4B7E" w:rsidRDefault="001E2EE9" w:rsidP="000967A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2DA9E519" w14:textId="6E5D032D" w:rsidR="001E2EE9" w:rsidRDefault="001E2EE9" w:rsidP="000967A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02:00-03:00</w:t>
            </w:r>
          </w:p>
        </w:tc>
        <w:tc>
          <w:tcPr>
            <w:tcW w:w="1620" w:type="dxa"/>
            <w:vAlign w:val="center"/>
          </w:tcPr>
          <w:p w14:paraId="69C6B05E" w14:textId="6E9CB81E" w:rsidR="001E2EE9" w:rsidRDefault="001E2EE9" w:rsidP="000967A8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System/ Infrastructure </w:t>
            </w:r>
          </w:p>
        </w:tc>
        <w:tc>
          <w:tcPr>
            <w:tcW w:w="4140" w:type="dxa"/>
          </w:tcPr>
          <w:p w14:paraId="6BBFB498" w14:textId="77777777" w:rsidR="001E2EE9" w:rsidRDefault="001E2EE9" w:rsidP="001531B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VPN</w:t>
            </w:r>
          </w:p>
          <w:p w14:paraId="34801924" w14:textId="77777777" w:rsidR="001E2EE9" w:rsidRPr="001531BD" w:rsidRDefault="001E2EE9" w:rsidP="001531BD">
            <w:pPr>
              <w:pStyle w:val="ListParagraph"/>
              <w:numPr>
                <w:ilvl w:val="0"/>
                <w:numId w:val="2"/>
              </w:numPr>
              <w:ind w:left="381"/>
              <w:rPr>
                <w:bCs/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Infrastructure</w:t>
            </w:r>
          </w:p>
          <w:p w14:paraId="06690083" w14:textId="31513F8A" w:rsidR="001E2EE9" w:rsidRPr="001531BD" w:rsidRDefault="001E2EE9" w:rsidP="001531B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Security</w:t>
            </w:r>
          </w:p>
        </w:tc>
        <w:tc>
          <w:tcPr>
            <w:tcW w:w="2235" w:type="dxa"/>
          </w:tcPr>
          <w:p w14:paraId="05454675" w14:textId="07DD7DE7" w:rsidR="001E2EE9" w:rsidRDefault="00270DC7" w:rsidP="00F517F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Md. Shamim Reza</w:t>
            </w:r>
          </w:p>
        </w:tc>
      </w:tr>
      <w:tr w:rsidR="001E2EE9" w:rsidRPr="00DC4B7E" w14:paraId="219CE0C7" w14:textId="77777777" w:rsidTr="00EE2B46">
        <w:trPr>
          <w:trHeight w:val="278"/>
        </w:trPr>
        <w:tc>
          <w:tcPr>
            <w:tcW w:w="1260" w:type="dxa"/>
            <w:vMerge/>
          </w:tcPr>
          <w:p w14:paraId="747C1B07" w14:textId="77777777" w:rsidR="001E2EE9" w:rsidRPr="00DC4B7E" w:rsidRDefault="001E2EE9" w:rsidP="00B71DA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5825C797" w14:textId="275A04C1" w:rsidR="001E2EE9" w:rsidRPr="00DC4B7E" w:rsidRDefault="001E2EE9" w:rsidP="000967A8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03:00-03:15</w:t>
            </w:r>
          </w:p>
        </w:tc>
        <w:tc>
          <w:tcPr>
            <w:tcW w:w="7995" w:type="dxa"/>
            <w:gridSpan w:val="3"/>
          </w:tcPr>
          <w:p w14:paraId="1A614B92" w14:textId="5B495019" w:rsidR="001E2EE9" w:rsidRPr="00DC4B7E" w:rsidRDefault="001E2EE9" w:rsidP="00F517F7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253378">
              <w:rPr>
                <w:color w:val="000000" w:themeColor="text1"/>
                <w:sz w:val="20"/>
                <w:szCs w:val="20"/>
              </w:rPr>
              <w:t>Tea break</w:t>
            </w:r>
          </w:p>
        </w:tc>
      </w:tr>
      <w:tr w:rsidR="001E2EE9" w:rsidRPr="00DC4B7E" w14:paraId="635C9E56" w14:textId="77777777" w:rsidTr="00EE2B46">
        <w:trPr>
          <w:trHeight w:val="404"/>
        </w:trPr>
        <w:tc>
          <w:tcPr>
            <w:tcW w:w="1260" w:type="dxa"/>
            <w:vMerge/>
          </w:tcPr>
          <w:p w14:paraId="1A208780" w14:textId="77777777" w:rsidR="001E2EE9" w:rsidRPr="00DC4B7E" w:rsidRDefault="001E2EE9" w:rsidP="000967A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6CFAEB1A" w14:textId="688F6DFF" w:rsidR="001E2EE9" w:rsidRPr="00DC4B7E" w:rsidRDefault="001E2EE9" w:rsidP="000967A8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03:15-04:</w:t>
            </w:r>
            <w:r w:rsidR="00677CA1">
              <w:rPr>
                <w:color w:val="000000" w:themeColor="text1"/>
                <w:sz w:val="21"/>
                <w:szCs w:val="21"/>
              </w:rPr>
              <w:t>0</w:t>
            </w:r>
            <w:r>
              <w:rPr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620" w:type="dxa"/>
            <w:vAlign w:val="center"/>
          </w:tcPr>
          <w:p w14:paraId="711A27B9" w14:textId="727DCA02" w:rsidR="001E2EE9" w:rsidRPr="00811180" w:rsidRDefault="001E2EE9" w:rsidP="000967A8">
            <w:pPr>
              <w:jc w:val="center"/>
              <w:rPr>
                <w:bCs/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System/ Infrastructure</w:t>
            </w:r>
          </w:p>
        </w:tc>
        <w:tc>
          <w:tcPr>
            <w:tcW w:w="4140" w:type="dxa"/>
          </w:tcPr>
          <w:p w14:paraId="4E55D382" w14:textId="4D9FEF54" w:rsidR="001E2EE9" w:rsidRPr="001531BD" w:rsidRDefault="001E2EE9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bCs/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Infrastructure</w:t>
            </w:r>
          </w:p>
          <w:p w14:paraId="1372D7F9" w14:textId="708235C6" w:rsidR="001E2EE9" w:rsidRPr="00811180" w:rsidRDefault="001E2EE9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bCs/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0"/>
                <w:szCs w:val="20"/>
              </w:rPr>
              <w:t>Security</w:t>
            </w:r>
          </w:p>
        </w:tc>
        <w:tc>
          <w:tcPr>
            <w:tcW w:w="2235" w:type="dxa"/>
          </w:tcPr>
          <w:p w14:paraId="37D4375C" w14:textId="596DD577" w:rsidR="001E2EE9" w:rsidRPr="00DC4B7E" w:rsidRDefault="00270DC7" w:rsidP="00F517F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Md. Shamim Reza</w:t>
            </w:r>
          </w:p>
        </w:tc>
      </w:tr>
      <w:tr w:rsidR="001E2EE9" w:rsidRPr="00DC4B7E" w14:paraId="7BD595F8" w14:textId="77777777" w:rsidTr="00EE2B46">
        <w:trPr>
          <w:trHeight w:val="404"/>
        </w:trPr>
        <w:tc>
          <w:tcPr>
            <w:tcW w:w="1260" w:type="dxa"/>
            <w:vMerge/>
          </w:tcPr>
          <w:p w14:paraId="0E401F42" w14:textId="77777777" w:rsidR="001E2EE9" w:rsidRPr="00DC4B7E" w:rsidRDefault="001E2EE9" w:rsidP="000967A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CFBF0EE" w14:textId="629142ED" w:rsidR="001E2EE9" w:rsidRDefault="001E2EE9" w:rsidP="000967A8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04:</w:t>
            </w:r>
            <w:r w:rsidR="00677CA1">
              <w:rPr>
                <w:color w:val="000000" w:themeColor="text1"/>
                <w:sz w:val="21"/>
                <w:szCs w:val="21"/>
              </w:rPr>
              <w:t>0</w:t>
            </w:r>
            <w:r>
              <w:rPr>
                <w:color w:val="000000" w:themeColor="text1"/>
                <w:sz w:val="21"/>
                <w:szCs w:val="21"/>
              </w:rPr>
              <w:t>0-05:00</w:t>
            </w:r>
          </w:p>
        </w:tc>
        <w:tc>
          <w:tcPr>
            <w:tcW w:w="1620" w:type="dxa"/>
            <w:vAlign w:val="center"/>
          </w:tcPr>
          <w:p w14:paraId="7856BF03" w14:textId="7F0E8087" w:rsidR="001E2EE9" w:rsidRDefault="00984822" w:rsidP="000967A8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HR &amp; 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Impl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140" w:type="dxa"/>
          </w:tcPr>
          <w:p w14:paraId="0A41BB96" w14:textId="08AC8B78" w:rsidR="00677CA1" w:rsidRDefault="00677CA1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HR Related </w:t>
            </w:r>
          </w:p>
          <w:p w14:paraId="32EACD27" w14:textId="1ECBC498" w:rsidR="001E2EE9" w:rsidRDefault="001E2EE9" w:rsidP="000967A8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Evaluation and Closing Session  </w:t>
            </w:r>
          </w:p>
        </w:tc>
        <w:tc>
          <w:tcPr>
            <w:tcW w:w="2235" w:type="dxa"/>
          </w:tcPr>
          <w:p w14:paraId="0C8BF193" w14:textId="77777777" w:rsidR="001E2EE9" w:rsidRDefault="00270DC7" w:rsidP="00F517F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HR Team</w:t>
            </w:r>
          </w:p>
          <w:p w14:paraId="74CD1CC5" w14:textId="5462DAD8" w:rsidR="00270DC7" w:rsidRPr="00DC4B7E" w:rsidRDefault="00270DC7" w:rsidP="00F517F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IT Imp. Team</w:t>
            </w:r>
          </w:p>
        </w:tc>
      </w:tr>
    </w:tbl>
    <w:p w14:paraId="67FDC877" w14:textId="1385DCBF" w:rsidR="008E5E35" w:rsidRPr="00DC4B7E" w:rsidRDefault="008E5E35" w:rsidP="00DF1AAD">
      <w:pPr>
        <w:rPr>
          <w:color w:val="000000" w:themeColor="text1"/>
        </w:rPr>
      </w:pPr>
    </w:p>
    <w:sectPr w:rsidR="008E5E35" w:rsidRPr="00DC4B7E" w:rsidSect="005C337B">
      <w:pgSz w:w="11909" w:h="16834" w:code="9"/>
      <w:pgMar w:top="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94D16"/>
    <w:multiLevelType w:val="multilevel"/>
    <w:tmpl w:val="20BA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A69D9"/>
    <w:multiLevelType w:val="multilevel"/>
    <w:tmpl w:val="F55E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615F5"/>
    <w:multiLevelType w:val="multilevel"/>
    <w:tmpl w:val="2968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666E6"/>
    <w:multiLevelType w:val="multilevel"/>
    <w:tmpl w:val="BFC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01927"/>
    <w:multiLevelType w:val="hybridMultilevel"/>
    <w:tmpl w:val="D2DE22A2"/>
    <w:lvl w:ilvl="0" w:tplc="26CA736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F1BC0"/>
    <w:multiLevelType w:val="hybridMultilevel"/>
    <w:tmpl w:val="DB18A88A"/>
    <w:lvl w:ilvl="0" w:tplc="EDB2505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6430E"/>
    <w:multiLevelType w:val="hybridMultilevel"/>
    <w:tmpl w:val="48FEB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130859">
    <w:abstractNumId w:val="2"/>
  </w:num>
  <w:num w:numId="2" w16cid:durableId="1561985592">
    <w:abstractNumId w:val="4"/>
  </w:num>
  <w:num w:numId="3" w16cid:durableId="122501631">
    <w:abstractNumId w:val="5"/>
  </w:num>
  <w:num w:numId="4" w16cid:durableId="1508666486">
    <w:abstractNumId w:val="6"/>
  </w:num>
  <w:num w:numId="5" w16cid:durableId="52851974">
    <w:abstractNumId w:val="0"/>
  </w:num>
  <w:num w:numId="6" w16cid:durableId="825753810">
    <w:abstractNumId w:val="1"/>
  </w:num>
  <w:num w:numId="7" w16cid:durableId="825709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565"/>
    <w:rsid w:val="000003BC"/>
    <w:rsid w:val="000157B2"/>
    <w:rsid w:val="00040FBE"/>
    <w:rsid w:val="0006263B"/>
    <w:rsid w:val="00065231"/>
    <w:rsid w:val="000667CA"/>
    <w:rsid w:val="00077869"/>
    <w:rsid w:val="000967A8"/>
    <w:rsid w:val="000A4467"/>
    <w:rsid w:val="000A5FBF"/>
    <w:rsid w:val="000A6FC6"/>
    <w:rsid w:val="000C1471"/>
    <w:rsid w:val="000D26AA"/>
    <w:rsid w:val="000D72DD"/>
    <w:rsid w:val="000F2103"/>
    <w:rsid w:val="000F4F49"/>
    <w:rsid w:val="00104D16"/>
    <w:rsid w:val="00110905"/>
    <w:rsid w:val="00145EF8"/>
    <w:rsid w:val="0014680A"/>
    <w:rsid w:val="001531BD"/>
    <w:rsid w:val="001630B6"/>
    <w:rsid w:val="00175343"/>
    <w:rsid w:val="00181E0C"/>
    <w:rsid w:val="00184F29"/>
    <w:rsid w:val="0019033D"/>
    <w:rsid w:val="00193A89"/>
    <w:rsid w:val="00197CA1"/>
    <w:rsid w:val="001A1E0D"/>
    <w:rsid w:val="001B0270"/>
    <w:rsid w:val="001C5780"/>
    <w:rsid w:val="001D09B1"/>
    <w:rsid w:val="001E249D"/>
    <w:rsid w:val="001E2EE9"/>
    <w:rsid w:val="001E6E03"/>
    <w:rsid w:val="001F64A1"/>
    <w:rsid w:val="00214C44"/>
    <w:rsid w:val="00225C51"/>
    <w:rsid w:val="00233656"/>
    <w:rsid w:val="002415BA"/>
    <w:rsid w:val="002423E6"/>
    <w:rsid w:val="00261DB6"/>
    <w:rsid w:val="00265D79"/>
    <w:rsid w:val="00266AC3"/>
    <w:rsid w:val="002678C0"/>
    <w:rsid w:val="00270DC7"/>
    <w:rsid w:val="002902A3"/>
    <w:rsid w:val="002B0FE2"/>
    <w:rsid w:val="002B3D39"/>
    <w:rsid w:val="002C34A6"/>
    <w:rsid w:val="002D148C"/>
    <w:rsid w:val="002E7F45"/>
    <w:rsid w:val="00314685"/>
    <w:rsid w:val="003331AB"/>
    <w:rsid w:val="00353565"/>
    <w:rsid w:val="0035723A"/>
    <w:rsid w:val="00357461"/>
    <w:rsid w:val="00363F8D"/>
    <w:rsid w:val="00373F93"/>
    <w:rsid w:val="003830C1"/>
    <w:rsid w:val="003A62B5"/>
    <w:rsid w:val="003D5D71"/>
    <w:rsid w:val="003E152B"/>
    <w:rsid w:val="003E5AD4"/>
    <w:rsid w:val="003E7E94"/>
    <w:rsid w:val="004022EE"/>
    <w:rsid w:val="0042007A"/>
    <w:rsid w:val="00444DFD"/>
    <w:rsid w:val="00455D70"/>
    <w:rsid w:val="00467987"/>
    <w:rsid w:val="00486473"/>
    <w:rsid w:val="00486B96"/>
    <w:rsid w:val="0049071D"/>
    <w:rsid w:val="00492C29"/>
    <w:rsid w:val="004A1587"/>
    <w:rsid w:val="004B0164"/>
    <w:rsid w:val="004C52E7"/>
    <w:rsid w:val="004C677C"/>
    <w:rsid w:val="004C7683"/>
    <w:rsid w:val="004D0D01"/>
    <w:rsid w:val="004D446E"/>
    <w:rsid w:val="004D71D3"/>
    <w:rsid w:val="004E5E57"/>
    <w:rsid w:val="004E6908"/>
    <w:rsid w:val="004E6BDB"/>
    <w:rsid w:val="004F2D63"/>
    <w:rsid w:val="005042FA"/>
    <w:rsid w:val="005213FD"/>
    <w:rsid w:val="00523E0F"/>
    <w:rsid w:val="00531701"/>
    <w:rsid w:val="00547912"/>
    <w:rsid w:val="00575924"/>
    <w:rsid w:val="0058132E"/>
    <w:rsid w:val="005844A3"/>
    <w:rsid w:val="005852AC"/>
    <w:rsid w:val="00593956"/>
    <w:rsid w:val="005C1A91"/>
    <w:rsid w:val="005C337B"/>
    <w:rsid w:val="005C4998"/>
    <w:rsid w:val="005F16B4"/>
    <w:rsid w:val="0060572B"/>
    <w:rsid w:val="00621371"/>
    <w:rsid w:val="006252A6"/>
    <w:rsid w:val="00627FF5"/>
    <w:rsid w:val="006458BA"/>
    <w:rsid w:val="0065199D"/>
    <w:rsid w:val="006612C1"/>
    <w:rsid w:val="0066266F"/>
    <w:rsid w:val="00663BD4"/>
    <w:rsid w:val="0067156C"/>
    <w:rsid w:val="006754DE"/>
    <w:rsid w:val="00677CA1"/>
    <w:rsid w:val="00680AA8"/>
    <w:rsid w:val="00691487"/>
    <w:rsid w:val="00696A62"/>
    <w:rsid w:val="006A5A44"/>
    <w:rsid w:val="006C6861"/>
    <w:rsid w:val="006D5957"/>
    <w:rsid w:val="007068DA"/>
    <w:rsid w:val="007309EF"/>
    <w:rsid w:val="007438A0"/>
    <w:rsid w:val="007556E3"/>
    <w:rsid w:val="0076299D"/>
    <w:rsid w:val="00782A2A"/>
    <w:rsid w:val="007A4EE0"/>
    <w:rsid w:val="007A5596"/>
    <w:rsid w:val="007B5E3C"/>
    <w:rsid w:val="007B61AC"/>
    <w:rsid w:val="007D395F"/>
    <w:rsid w:val="007D400D"/>
    <w:rsid w:val="007D666E"/>
    <w:rsid w:val="007D6FDB"/>
    <w:rsid w:val="007F3E39"/>
    <w:rsid w:val="00804B0C"/>
    <w:rsid w:val="0080672E"/>
    <w:rsid w:val="00811180"/>
    <w:rsid w:val="0081654B"/>
    <w:rsid w:val="00833E98"/>
    <w:rsid w:val="00835B68"/>
    <w:rsid w:val="00841DEC"/>
    <w:rsid w:val="00842148"/>
    <w:rsid w:val="008607E6"/>
    <w:rsid w:val="008612B9"/>
    <w:rsid w:val="00872738"/>
    <w:rsid w:val="00885EA5"/>
    <w:rsid w:val="008B6DDD"/>
    <w:rsid w:val="008C2BB0"/>
    <w:rsid w:val="008C65F9"/>
    <w:rsid w:val="008D69EA"/>
    <w:rsid w:val="008E1457"/>
    <w:rsid w:val="008E5E35"/>
    <w:rsid w:val="008F0B86"/>
    <w:rsid w:val="00923A7F"/>
    <w:rsid w:val="009672EF"/>
    <w:rsid w:val="00984822"/>
    <w:rsid w:val="0098622E"/>
    <w:rsid w:val="0099040A"/>
    <w:rsid w:val="009A1D27"/>
    <w:rsid w:val="009B2C56"/>
    <w:rsid w:val="009C5F0B"/>
    <w:rsid w:val="009F05A2"/>
    <w:rsid w:val="009F17A5"/>
    <w:rsid w:val="009F6014"/>
    <w:rsid w:val="00A00328"/>
    <w:rsid w:val="00A1758D"/>
    <w:rsid w:val="00A44C09"/>
    <w:rsid w:val="00A502BD"/>
    <w:rsid w:val="00A520E2"/>
    <w:rsid w:val="00A52A3C"/>
    <w:rsid w:val="00A751C3"/>
    <w:rsid w:val="00A765C6"/>
    <w:rsid w:val="00A76F8E"/>
    <w:rsid w:val="00AA4BF9"/>
    <w:rsid w:val="00AA5104"/>
    <w:rsid w:val="00AC02FD"/>
    <w:rsid w:val="00AC0B66"/>
    <w:rsid w:val="00AC1A72"/>
    <w:rsid w:val="00AC6E3A"/>
    <w:rsid w:val="00AD3182"/>
    <w:rsid w:val="00AD5FBB"/>
    <w:rsid w:val="00AF760B"/>
    <w:rsid w:val="00B028DA"/>
    <w:rsid w:val="00B05174"/>
    <w:rsid w:val="00B1343B"/>
    <w:rsid w:val="00B171B9"/>
    <w:rsid w:val="00B22FA8"/>
    <w:rsid w:val="00B239B2"/>
    <w:rsid w:val="00B27D6F"/>
    <w:rsid w:val="00B37E51"/>
    <w:rsid w:val="00B46F96"/>
    <w:rsid w:val="00B625A0"/>
    <w:rsid w:val="00B653B9"/>
    <w:rsid w:val="00B71DAC"/>
    <w:rsid w:val="00B74303"/>
    <w:rsid w:val="00B91C81"/>
    <w:rsid w:val="00BC2350"/>
    <w:rsid w:val="00BC58EA"/>
    <w:rsid w:val="00BC5F37"/>
    <w:rsid w:val="00BE4565"/>
    <w:rsid w:val="00C162E5"/>
    <w:rsid w:val="00C507EC"/>
    <w:rsid w:val="00C57155"/>
    <w:rsid w:val="00C572B8"/>
    <w:rsid w:val="00C7195B"/>
    <w:rsid w:val="00C742F8"/>
    <w:rsid w:val="00C74637"/>
    <w:rsid w:val="00C84AB3"/>
    <w:rsid w:val="00C9246C"/>
    <w:rsid w:val="00CB05B4"/>
    <w:rsid w:val="00CC4937"/>
    <w:rsid w:val="00CC54BB"/>
    <w:rsid w:val="00CF1A13"/>
    <w:rsid w:val="00D059DF"/>
    <w:rsid w:val="00D20D02"/>
    <w:rsid w:val="00D27873"/>
    <w:rsid w:val="00D43A0E"/>
    <w:rsid w:val="00D44ED1"/>
    <w:rsid w:val="00D47640"/>
    <w:rsid w:val="00D60DBF"/>
    <w:rsid w:val="00D626E8"/>
    <w:rsid w:val="00D70C14"/>
    <w:rsid w:val="00D74BE8"/>
    <w:rsid w:val="00D75B4D"/>
    <w:rsid w:val="00D96DC5"/>
    <w:rsid w:val="00DA3345"/>
    <w:rsid w:val="00DB593F"/>
    <w:rsid w:val="00DB7894"/>
    <w:rsid w:val="00DC4B7E"/>
    <w:rsid w:val="00DD539D"/>
    <w:rsid w:val="00DE1F37"/>
    <w:rsid w:val="00DF1AAD"/>
    <w:rsid w:val="00DF4087"/>
    <w:rsid w:val="00E035C6"/>
    <w:rsid w:val="00E03B9A"/>
    <w:rsid w:val="00E10B89"/>
    <w:rsid w:val="00E134DA"/>
    <w:rsid w:val="00E13771"/>
    <w:rsid w:val="00E17AE8"/>
    <w:rsid w:val="00E22485"/>
    <w:rsid w:val="00E2386B"/>
    <w:rsid w:val="00E23BA5"/>
    <w:rsid w:val="00E33A77"/>
    <w:rsid w:val="00E33C25"/>
    <w:rsid w:val="00E64319"/>
    <w:rsid w:val="00E77741"/>
    <w:rsid w:val="00ED0C2C"/>
    <w:rsid w:val="00EE1435"/>
    <w:rsid w:val="00EE1E44"/>
    <w:rsid w:val="00EE2B46"/>
    <w:rsid w:val="00F073A4"/>
    <w:rsid w:val="00F32548"/>
    <w:rsid w:val="00F457AD"/>
    <w:rsid w:val="00F517F7"/>
    <w:rsid w:val="00F61B37"/>
    <w:rsid w:val="00F650F4"/>
    <w:rsid w:val="00F67341"/>
    <w:rsid w:val="00F75B2C"/>
    <w:rsid w:val="00F76CE3"/>
    <w:rsid w:val="00F81830"/>
    <w:rsid w:val="00F8768B"/>
    <w:rsid w:val="00FC7C43"/>
    <w:rsid w:val="00FD7376"/>
    <w:rsid w:val="00FF2C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5943"/>
  <w15:docId w15:val="{026D43EF-A585-4E1C-8F92-997F567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4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5199D"/>
    <w:rPr>
      <w:b/>
      <w:bCs/>
    </w:rPr>
  </w:style>
  <w:style w:type="character" w:customStyle="1" w:styleId="ng-binding">
    <w:name w:val="ng-binding"/>
    <w:basedOn w:val="DefaultParagraphFont"/>
    <w:rsid w:val="00C162E5"/>
  </w:style>
  <w:style w:type="paragraph" w:styleId="ListParagraph">
    <w:name w:val="List Paragraph"/>
    <w:basedOn w:val="Normal"/>
    <w:uiPriority w:val="34"/>
    <w:qFormat/>
    <w:rsid w:val="00BC5F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D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D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Leacot-IT</dc:creator>
  <cp:keywords/>
  <dc:description/>
  <cp:lastModifiedBy>MS Office ICT-2</cp:lastModifiedBy>
  <cp:revision>2</cp:revision>
  <cp:lastPrinted>2023-07-10T09:42:00Z</cp:lastPrinted>
  <dcterms:created xsi:type="dcterms:W3CDTF">2023-07-23T03:51:00Z</dcterms:created>
  <dcterms:modified xsi:type="dcterms:W3CDTF">2023-07-23T03:51:00Z</dcterms:modified>
</cp:coreProperties>
</file>