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526D3" w14:textId="77777777" w:rsidR="009A0BFC" w:rsidRPr="00E2050F" w:rsidRDefault="00C9065F" w:rsidP="00C9065F">
      <w:pPr>
        <w:spacing w:after="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lang w:bidi="bn-IN"/>
        </w:rPr>
        <w:t>To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="009A0BFC" w:rsidRPr="00E2050F">
        <w:rPr>
          <w:rFonts w:ascii="Shonar Bangla" w:hAnsi="Shonar Bangla" w:cs="Shonar Bangla"/>
          <w:sz w:val="28"/>
          <w:szCs w:val="28"/>
          <w:lang w:bidi="bn-IN"/>
        </w:rPr>
        <w:t>:</w:t>
      </w:r>
      <w:r w:rsidR="009A0BFC"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proofErr w:type="spellStart"/>
      <w:r w:rsidR="009A0BFC" w:rsidRPr="00E2050F">
        <w:rPr>
          <w:rFonts w:ascii="Shonar Bangla" w:hAnsi="Shonar Bangla" w:cs="Shonar Bangla"/>
          <w:sz w:val="28"/>
          <w:szCs w:val="28"/>
          <w:lang w:bidi="bn-IN"/>
        </w:rPr>
        <w:t>প্রেসিডেন্ট</w:t>
      </w:r>
      <w:proofErr w:type="spellEnd"/>
      <w:r w:rsidR="009A0BFC"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9A0BFC" w:rsidRPr="00E2050F">
        <w:rPr>
          <w:rFonts w:ascii="Shonar Bangla" w:hAnsi="Shonar Bangla" w:cs="Shonar Bangla"/>
          <w:sz w:val="28"/>
          <w:szCs w:val="28"/>
          <w:lang w:bidi="bn-IN"/>
        </w:rPr>
        <w:t>মহোদয়</w:t>
      </w:r>
      <w:proofErr w:type="spellEnd"/>
    </w:p>
    <w:p w14:paraId="268526D4" w14:textId="77777777" w:rsidR="00C9065F" w:rsidRPr="00E2050F" w:rsidRDefault="009A0BFC" w:rsidP="00C9065F">
      <w:pPr>
        <w:spacing w:after="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lang w:bidi="bn-IN"/>
        </w:rPr>
        <w:t>Through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>:</w:t>
      </w:r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>সিনিয়র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>ডেপুটি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>প্রেসিডেন্ট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  <w:lang w:bidi="bn-IN"/>
        </w:rPr>
        <w:t>মহোদয়</w:t>
      </w:r>
      <w:proofErr w:type="spellEnd"/>
    </w:p>
    <w:p w14:paraId="268526D5" w14:textId="77777777" w:rsidR="00C9065F" w:rsidRPr="00E2050F" w:rsidRDefault="00C9065F" w:rsidP="00C9065F">
      <w:pPr>
        <w:spacing w:after="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lang w:bidi="bn-IN"/>
        </w:rPr>
        <w:t>From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  <w:t>: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মুহাম্মদ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আবদুস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সামাদ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, </w:t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ডিরেক্টর-ইনচার্জ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(</w:t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প্রোগ্রাম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>)</w:t>
      </w:r>
    </w:p>
    <w:p w14:paraId="268526D6" w14:textId="77777777" w:rsidR="00C9065F" w:rsidRPr="00E2050F" w:rsidRDefault="00C9065F" w:rsidP="00C9065F">
      <w:pPr>
        <w:spacing w:after="0"/>
        <w:ind w:left="1440" w:firstLine="720"/>
        <w:jc w:val="both"/>
        <w:rPr>
          <w:rFonts w:ascii="Shonar Bangla" w:hAnsi="Shonar Bangla" w:cs="Shonar Bangla"/>
          <w:sz w:val="28"/>
          <w:szCs w:val="28"/>
          <w:cs/>
        </w:rPr>
      </w:pPr>
      <w:r w:rsidRPr="00E2050F">
        <w:rPr>
          <w:rFonts w:ascii="Shonar Bangla" w:hAnsi="Shonar Bangla" w:cs="Shonar Bangla"/>
          <w:sz w:val="28"/>
          <w:szCs w:val="28"/>
          <w:cs/>
        </w:rPr>
        <w:t>মোঃ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</w:rPr>
        <w:t>কামরুদ্দোজা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, </w:t>
      </w:r>
      <w:r w:rsidRPr="00E2050F">
        <w:rPr>
          <w:rFonts w:ascii="Shonar Bangla" w:hAnsi="Shonar Bangla" w:cs="Shonar Bangla"/>
          <w:sz w:val="28"/>
          <w:szCs w:val="28"/>
          <w:cs/>
        </w:rPr>
        <w:t>জেডি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(</w:t>
      </w:r>
      <w:r w:rsidRPr="00E2050F">
        <w:rPr>
          <w:rFonts w:ascii="Shonar Bangla" w:hAnsi="Shonar Bangla" w:cs="Shonar Bangla"/>
          <w:sz w:val="28"/>
          <w:szCs w:val="28"/>
          <w:cs/>
        </w:rPr>
        <w:t>ফিন্যান্স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</w:rPr>
        <w:t>এণ্ড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</w:rPr>
        <w:t>এমআইএস)</w:t>
      </w:r>
    </w:p>
    <w:p w14:paraId="268526D7" w14:textId="77777777" w:rsidR="00C9065F" w:rsidRPr="00E2050F" w:rsidRDefault="00484217" w:rsidP="00C9065F">
      <w:pPr>
        <w:spacing w:after="0"/>
        <w:ind w:left="1440" w:firstLine="72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 w:hint="cs"/>
          <w:sz w:val="28"/>
          <w:szCs w:val="28"/>
          <w:cs/>
        </w:rPr>
        <w:t>মোহাম্মদ</w:t>
      </w:r>
      <w:r w:rsidR="00C9065F" w:rsidRPr="00E2050F">
        <w:rPr>
          <w:rFonts w:ascii="Shonar Bangla" w:hAnsi="Shonar Bangla" w:cs="Shonar Bangla" w:hint="cs"/>
          <w:sz w:val="28"/>
          <w:szCs w:val="28"/>
          <w:cs/>
        </w:rPr>
        <w:t xml:space="preserve"> হেলালু</w:t>
      </w: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>র</w:t>
      </w:r>
      <w:r w:rsidR="00C9065F" w:rsidRPr="00E2050F">
        <w:rPr>
          <w:rFonts w:ascii="Shonar Bangla" w:hAnsi="Shonar Bangla" w:cs="Shonar Bangla" w:hint="cs"/>
          <w:sz w:val="28"/>
          <w:szCs w:val="28"/>
          <w:cs/>
        </w:rPr>
        <w:t xml:space="preserve"> রহমান, আইআইএম (আইটি)</w:t>
      </w:r>
    </w:p>
    <w:p w14:paraId="268526D8" w14:textId="77777777" w:rsidR="00C9065F" w:rsidRPr="00E2050F" w:rsidRDefault="00C9065F" w:rsidP="00C9065F">
      <w:pPr>
        <w:spacing w:after="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lang w:bidi="bn-IN"/>
        </w:rPr>
        <w:t>Subject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  <w:t>: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সঞ্চয়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তামাদিকরণ, ফেরৎ এবং</w:t>
      </w: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এ সংক্রান্ত হিসাব পদ্ধতি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প্রসঙ্গে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>।</w:t>
      </w:r>
    </w:p>
    <w:p w14:paraId="268526D9" w14:textId="77777777" w:rsidR="00C9065F" w:rsidRPr="00E2050F" w:rsidRDefault="00C9065F" w:rsidP="00C9065F">
      <w:pPr>
        <w:spacing w:after="0"/>
        <w:jc w:val="both"/>
        <w:rPr>
          <w:rFonts w:ascii="Shonar Bangla" w:hAnsi="Shonar Bangla" w:cs="Shonar Bangla"/>
          <w:sz w:val="28"/>
          <w:szCs w:val="28"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lang w:bidi="bn-IN"/>
        </w:rPr>
        <w:t>Date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  <w:t>: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ab/>
      </w:r>
      <w:r w:rsidR="0090252A" w:rsidRPr="00E2050F">
        <w:rPr>
          <w:rFonts w:ascii="Shonar Bangla" w:hAnsi="Shonar Bangla" w:cs="Shonar Bangla" w:hint="cs"/>
          <w:sz w:val="28"/>
          <w:szCs w:val="28"/>
          <w:cs/>
        </w:rPr>
        <w:t>০৭ জুলাই</w:t>
      </w:r>
      <w:r w:rsidRPr="00E2050F">
        <w:rPr>
          <w:rFonts w:ascii="Shonar Bangla" w:hAnsi="Shonar Bangla" w:cs="Shonar Bangla" w:hint="cs"/>
          <w:sz w:val="28"/>
          <w:szCs w:val="28"/>
          <w:cs/>
        </w:rPr>
        <w:t xml:space="preserve"> ২০১৮।</w:t>
      </w:r>
      <w:r w:rsidRPr="00E2050F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</w:p>
    <w:p w14:paraId="268526DA" w14:textId="77777777" w:rsidR="00C9065F" w:rsidRPr="00E2050F" w:rsidRDefault="00C9065F">
      <w:pPr>
        <w:rPr>
          <w:rFonts w:ascii="Shonar Bangla" w:hAnsi="Shonar Bangla" w:cs="Shonar Bangla"/>
          <w:sz w:val="28"/>
          <w:szCs w:val="28"/>
          <w:cs/>
          <w:lang w:bidi="bn-IN"/>
        </w:rPr>
      </w:pPr>
    </w:p>
    <w:p w14:paraId="268526DB" w14:textId="77777777" w:rsidR="00C9065F" w:rsidRPr="00E2050F" w:rsidRDefault="00C9065F">
      <w:pPr>
        <w:rPr>
          <w:rFonts w:ascii="Shonar Bangla" w:hAnsi="Shonar Bangla" w:cs="Shonar Bangla"/>
          <w:sz w:val="28"/>
          <w:szCs w:val="28"/>
          <w:cs/>
          <w:lang w:bidi="bn-IN"/>
        </w:rPr>
      </w:pPr>
      <w:proofErr w:type="spellStart"/>
      <w:r w:rsidRPr="00E2050F">
        <w:rPr>
          <w:rFonts w:ascii="Shonar Bangla" w:hAnsi="Shonar Bangla" w:cs="Shonar Bangla"/>
          <w:sz w:val="28"/>
          <w:szCs w:val="28"/>
          <w:lang w:bidi="bn-IN"/>
        </w:rPr>
        <w:t>স্যার</w:t>
      </w:r>
      <w:proofErr w:type="spellEnd"/>
      <w:r w:rsidRPr="00E2050F">
        <w:rPr>
          <w:rFonts w:ascii="Shonar Bangla" w:hAnsi="Shonar Bangla" w:cs="Shonar Bangla"/>
          <w:sz w:val="28"/>
          <w:szCs w:val="28"/>
          <w:lang w:bidi="bn-IN"/>
        </w:rPr>
        <w:t>,</w:t>
      </w:r>
    </w:p>
    <w:p w14:paraId="268526DC" w14:textId="77777777" w:rsidR="007B6F7F" w:rsidRPr="00E2050F" w:rsidRDefault="005363D7">
      <w:pPr>
        <w:rPr>
          <w:rFonts w:ascii="Shonar Bangla" w:hAnsi="Shonar Bangla" w:cs="Shonar Bangla"/>
          <w:sz w:val="28"/>
          <w:szCs w:val="28"/>
          <w:cs/>
          <w:lang w:bidi="bn-IN"/>
        </w:rPr>
      </w:pP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সঞ্চয়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="00092809" w:rsidRPr="00E2050F">
        <w:rPr>
          <w:rFonts w:ascii="Shonar Bangla" w:hAnsi="Shonar Bangla" w:cs="Shonar Bangla"/>
          <w:sz w:val="28"/>
          <w:szCs w:val="28"/>
          <w:cs/>
          <w:lang w:bidi="bn-IN"/>
        </w:rPr>
        <w:t>তামাদিকরণ, ফেরৎ এবং</w:t>
      </w:r>
      <w:r w:rsidR="009628E3"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এ সংক্রান্ত হিসাব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পদ্ধতিঃ</w:t>
      </w:r>
    </w:p>
    <w:p w14:paraId="268526DD" w14:textId="77777777" w:rsidR="00FF4579" w:rsidRPr="00E2050F" w:rsidRDefault="009628E3" w:rsidP="009628E3">
      <w:pPr>
        <w:jc w:val="both"/>
        <w:rPr>
          <w:rFonts w:ascii="Shonar Bangla" w:hAnsi="Shonar Bangla" w:cs="Shonar Bangla"/>
          <w:sz w:val="28"/>
          <w:szCs w:val="28"/>
        </w:rPr>
      </w:pP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এযাবৎ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পর্যন্ত</w:t>
      </w:r>
      <w:r w:rsidRPr="00E2050F">
        <w:rPr>
          <w:rFonts w:ascii="Shonar Bangla" w:hAnsi="Shonar Bangla" w:cs="Shonar Bangla"/>
          <w:sz w:val="28"/>
          <w:szCs w:val="28"/>
        </w:rPr>
        <w:t xml:space="preserve"> 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তামাদি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সঞ্চয়ের</w:t>
      </w:r>
      <w:r w:rsidRPr="00E2050F">
        <w:rPr>
          <w:rFonts w:ascii="Shonar Bangla" w:hAnsi="Shonar Bangla" w:cs="Shonar Bangla"/>
          <w:sz w:val="28"/>
          <w:szCs w:val="28"/>
        </w:rPr>
        <w:t xml:space="preserve"> 3005015:Lapsed Savings/Interest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এবং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3005023: Lapsed Capital Buildup Savings/Interest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কোড এন্ট্রি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দিয়ে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আসছে</w:t>
      </w: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। উক্ত খাতদ্বয়ের এন্ট্রিকৃত আয়ের উপর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৩০</w:t>
      </w:r>
      <w:r w:rsidRPr="00E2050F">
        <w:rPr>
          <w:rFonts w:ascii="Shonar Bangla" w:hAnsi="Shonar Bangla" w:cs="Shonar Bangla"/>
          <w:sz w:val="28"/>
          <w:szCs w:val="28"/>
        </w:rPr>
        <w:t xml:space="preserve">%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ট্যাক্স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প্রদান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করতে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হয়</w:t>
      </w:r>
      <w:r w:rsidRPr="00E2050F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এছাড়াও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তামাদির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সময়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সুদসহ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বা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সুদছাড়া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তামাদি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করা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–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তা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নির্দেশনা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A44019">
        <w:rPr>
          <w:rFonts w:ascii="Shonar Bangla" w:hAnsi="Shonar Bangla" w:cs="Shonar Bangla"/>
          <w:sz w:val="28"/>
          <w:szCs w:val="28"/>
        </w:rPr>
        <w:t>নেই</w:t>
      </w:r>
      <w:proofErr w:type="spellEnd"/>
      <w:r w:rsidRPr="00A44019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আয়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হিসাবে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অন্তর্ভুক্তকরণ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কালে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কর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প্রদান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এবং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পরবর্তীতে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ফের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ৎ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প্রদানে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সংস্থার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৩০%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ক্ষতি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9065F" w:rsidRPr="00E2050F">
        <w:rPr>
          <w:rFonts w:ascii="Shonar Bangla" w:hAnsi="Shonar Bangla" w:cs="Shonar Bangla"/>
          <w:sz w:val="28"/>
          <w:szCs w:val="28"/>
        </w:rPr>
        <w:t>হচ্ছে</w:t>
      </w:r>
      <w:proofErr w:type="spellEnd"/>
      <w:r w:rsidR="00C9065F" w:rsidRPr="00E2050F">
        <w:rPr>
          <w:rFonts w:ascii="Shonar Bangla" w:hAnsi="Shonar Bangla" w:cs="Shonar Bangla"/>
          <w:sz w:val="28"/>
          <w:szCs w:val="28"/>
        </w:rPr>
        <w:t>।</w:t>
      </w:r>
      <w:r w:rsidR="00FF4579" w:rsidRPr="00E2050F">
        <w:rPr>
          <w:rFonts w:ascii="Shonar Bangla" w:hAnsi="Shonar Bangla" w:cs="Shonar Bangla"/>
          <w:sz w:val="28"/>
          <w:szCs w:val="28"/>
        </w:rPr>
        <w:t xml:space="preserve"> </w:t>
      </w:r>
    </w:p>
    <w:p w14:paraId="268526DE" w14:textId="77777777" w:rsidR="00C9065F" w:rsidRPr="00E2050F" w:rsidRDefault="00FF4579" w:rsidP="009628E3">
      <w:pPr>
        <w:jc w:val="both"/>
        <w:rPr>
          <w:rFonts w:ascii="Shonar Bangla" w:hAnsi="Shonar Bangla" w:cs="Shonar Bangla"/>
          <w:sz w:val="28"/>
          <w:szCs w:val="28"/>
        </w:rPr>
      </w:pPr>
      <w:proofErr w:type="spellStart"/>
      <w:r w:rsidRPr="00E2050F">
        <w:rPr>
          <w:rFonts w:ascii="Shonar Bangla" w:hAnsi="Shonar Bangla" w:cs="Shonar Bangla"/>
          <w:sz w:val="28"/>
          <w:szCs w:val="28"/>
        </w:rPr>
        <w:t>উক্ত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বিষয়ে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দায়িত্ব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প্রাপ্ত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দালিখকৃত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মেমোর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প্রস্তাব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এবং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আশা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কর্মসূচি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পর্যালোচনা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৯ম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পক্ষিক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সভার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E2050F">
        <w:rPr>
          <w:rFonts w:ascii="Shonar Bangla" w:hAnsi="Shonar Bangla" w:cs="Shonar Bangla"/>
          <w:sz w:val="28"/>
          <w:szCs w:val="28"/>
        </w:rPr>
        <w:t xml:space="preserve">এ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সংক্রান্ত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পর্যাবেক্ষণসমূহের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উপর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গত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৩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জুলাই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২০১৮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তারিখে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বিশেষ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সভা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অনুষ্ঠিত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হয়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উক্ত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আলোচনা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সভায়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আশা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কর্মসূচি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পর্যালোচনা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সদস্যবৃন্দসহ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আলোচ্য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বিষয়ে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দায়িত্বপ্রাপ্ত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সদস্যবৃন্দের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উপস্থিতি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ছিলেন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>।</w:t>
      </w:r>
    </w:p>
    <w:p w14:paraId="268526DF" w14:textId="77777777" w:rsidR="009628E3" w:rsidRPr="00E2050F" w:rsidRDefault="009628E3" w:rsidP="009628E3">
      <w:pPr>
        <w:jc w:val="both"/>
        <w:rPr>
          <w:rFonts w:ascii="Shonar Bangla" w:hAnsi="Shonar Bangla" w:cs="Shonar Bangla"/>
          <w:sz w:val="28"/>
          <w:szCs w:val="28"/>
        </w:rPr>
      </w:pPr>
      <w:proofErr w:type="spellStart"/>
      <w:r w:rsidRPr="00E2050F">
        <w:rPr>
          <w:rFonts w:ascii="Shonar Bangla" w:hAnsi="Shonar Bangla" w:cs="Shonar Bangla"/>
          <w:sz w:val="28"/>
          <w:szCs w:val="28"/>
        </w:rPr>
        <w:t>এমতাবস্থান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গঠিত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সদস্যগণ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তামাদি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সংক্রান্ত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তথ্যাদি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,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নীতিমালা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ও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সংস্থায়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ব্যয়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ইত্যাদি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পর্যালোচনাপূর্বক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এবং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আশা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কর্মসূচি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পর্যালোচনা</w:t>
      </w:r>
      <w:proofErr w:type="spellEnd"/>
      <w:r w:rsidR="00D83380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E2050F">
        <w:rPr>
          <w:rFonts w:ascii="Shonar Bangla" w:hAnsi="Shonar Bangla" w:cs="Shonar Bangla"/>
          <w:sz w:val="28"/>
          <w:szCs w:val="28"/>
        </w:rPr>
        <w:t>কমিটির</w:t>
      </w:r>
      <w:proofErr w:type="spellEnd"/>
      <w:r w:rsidR="005D5E0C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5D5E0C" w:rsidRPr="00E2050F">
        <w:rPr>
          <w:rFonts w:ascii="Shonar Bangla" w:hAnsi="Shonar Bangla" w:cs="Shonar Bangla"/>
          <w:sz w:val="28"/>
          <w:szCs w:val="28"/>
        </w:rPr>
        <w:t>পরামর্শক্রমে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r w:rsidRPr="00A44019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সঞ্চয়</w:t>
      </w:r>
      <w:r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FF4579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সুপ্তকরণ</w:t>
      </w:r>
      <w:proofErr w:type="spellEnd"/>
      <w:r w:rsidR="00FF4579" w:rsidRPr="00E2050F">
        <w:rPr>
          <w:rFonts w:ascii="Shonar Bangla" w:hAnsi="Shonar Bangla" w:cs="Shonar Bangla"/>
          <w:sz w:val="28"/>
          <w:szCs w:val="28"/>
        </w:rPr>
        <w:t xml:space="preserve">, </w:t>
      </w:r>
      <w:r w:rsidRPr="00E2050F">
        <w:rPr>
          <w:rFonts w:ascii="Shonar Bangla" w:hAnsi="Shonar Bangla" w:cs="Shonar Bangla"/>
          <w:sz w:val="28"/>
          <w:szCs w:val="28"/>
          <w:cs/>
          <w:lang w:bidi="bn-IN"/>
        </w:rPr>
        <w:t>তামাদিকরণ, ফেরৎ এবং</w:t>
      </w: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এ সংক্রান্ত হিসাব পদ্ধতি</w:t>
      </w:r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সংক্রান্ত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নিম্নে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প্রস্তাব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দাখিল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করা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হলো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>: -</w:t>
      </w:r>
    </w:p>
    <w:p w14:paraId="268526E0" w14:textId="60E3EACE" w:rsidR="00A34C48" w:rsidRPr="00E2050F" w:rsidRDefault="009628E3" w:rsidP="00D83380">
      <w:pPr>
        <w:pStyle w:val="ListParagraph"/>
        <w:spacing w:after="0" w:line="240" w:lineRule="auto"/>
        <w:ind w:hanging="720"/>
        <w:jc w:val="both"/>
        <w:rPr>
          <w:rFonts w:ascii="SutonnyOMJ" w:hAnsi="SutonnyOMJ" w:cs="SutonnyOMJ"/>
          <w:sz w:val="28"/>
          <w:szCs w:val="28"/>
        </w:rPr>
      </w:pP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>১.</w:t>
      </w:r>
      <w:r w:rsidRPr="00E2050F">
        <w:rPr>
          <w:rFonts w:ascii="Shonar Bangla" w:hAnsi="Shonar Bangla" w:cs="Shonar Bangla" w:hint="cs"/>
          <w:sz w:val="28"/>
          <w:szCs w:val="28"/>
          <w:cs/>
          <w:lang w:bidi="bn-IN"/>
        </w:rPr>
        <w:tab/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ঋণবিহীন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সদস্য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এক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নাগাড়ে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3F64FE" w:rsidRPr="00587914">
        <w:rPr>
          <w:rFonts w:ascii="Shonar Bangla" w:hAnsi="Shonar Bangla" w:cs="Shonar Bangla"/>
          <w:sz w:val="28"/>
          <w:szCs w:val="28"/>
        </w:rPr>
        <w:t>১২</w:t>
      </w:r>
      <w:r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(</w:t>
      </w:r>
      <w:r w:rsidR="003F64FE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>বার</w:t>
      </w:r>
      <w:r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>)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মাস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সঞ্চয়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জমা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না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করলে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বা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ফেরৎ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না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নিলে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এবং</w:t>
      </w:r>
      <w:r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সংস্থার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সাথে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কোন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রকম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লেনদেন</w:t>
      </w:r>
      <w:proofErr w:type="spellEnd"/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না</w:t>
      </w:r>
      <w:r w:rsidR="005363D7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5363D7" w:rsidRPr="00587914">
        <w:rPr>
          <w:rFonts w:ascii="Shonar Bangla" w:hAnsi="Shonar Bangla" w:cs="Shonar Bangla"/>
          <w:sz w:val="28"/>
          <w:szCs w:val="28"/>
          <w:cs/>
          <w:lang w:bidi="bn-IN"/>
        </w:rPr>
        <w:t>রাখলে</w:t>
      </w:r>
      <w:r w:rsidR="00334801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334801" w:rsidRPr="00587914">
        <w:rPr>
          <w:rFonts w:ascii="Shonar Bangla" w:hAnsi="Shonar Bangla" w:cs="Shonar Bangla"/>
          <w:sz w:val="28"/>
          <w:szCs w:val="28"/>
          <w:cs/>
          <w:lang w:bidi="bn-IN"/>
        </w:rPr>
        <w:t>সেই</w:t>
      </w:r>
      <w:r w:rsidR="00334801" w:rsidRPr="00587914">
        <w:rPr>
          <w:rFonts w:ascii="Shonar Bangla" w:hAnsi="Shonar Bangla" w:cs="Shonar Bangla"/>
          <w:sz w:val="28"/>
          <w:szCs w:val="28"/>
        </w:rPr>
        <w:t xml:space="preserve"> </w:t>
      </w:r>
      <w:r w:rsidR="00334801" w:rsidRPr="00587914">
        <w:rPr>
          <w:rFonts w:ascii="Shonar Bangla" w:hAnsi="Shonar Bangla" w:cs="Shonar Bangla"/>
          <w:sz w:val="28"/>
          <w:szCs w:val="28"/>
          <w:cs/>
          <w:lang w:bidi="bn-IN"/>
        </w:rPr>
        <w:t>সঞ্চয়</w:t>
      </w:r>
      <w:r w:rsidR="003F64FE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হিসাব </w:t>
      </w:r>
      <w:r w:rsidR="003F64FE" w:rsidRPr="00587914">
        <w:rPr>
          <w:rFonts w:ascii="Shonar Bangla" w:hAnsi="Shonar Bangla" w:cs="Shonar Bangla"/>
          <w:sz w:val="28"/>
          <w:szCs w:val="28"/>
        </w:rPr>
        <w:t>inactive</w:t>
      </w:r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>বা</w:t>
      </w:r>
      <w:proofErr w:type="spellEnd"/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>অকা</w:t>
      </w:r>
      <w:r w:rsidR="00484217" w:rsidRPr="00587914">
        <w:rPr>
          <w:rFonts w:ascii="Shonar Bangla" w:hAnsi="Shonar Bangla" w:cs="Shonar Bangla"/>
          <w:sz w:val="28"/>
          <w:szCs w:val="28"/>
          <w:lang w:bidi="bn-IN"/>
        </w:rPr>
        <w:t>র্য</w:t>
      </w:r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>কর</w:t>
      </w:r>
      <w:proofErr w:type="spellEnd"/>
      <w:r w:rsidR="00A10004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</w:t>
      </w:r>
      <w:r w:rsidR="003F64FE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হিসাবে বিবেচিত হবে এবং </w:t>
      </w:r>
      <w:r w:rsidR="003F64FE" w:rsidRPr="00587914">
        <w:rPr>
          <w:rFonts w:ascii="Shonar Bangla" w:hAnsi="Shonar Bangla" w:cs="Shonar Bangla"/>
          <w:sz w:val="28"/>
          <w:szCs w:val="28"/>
        </w:rPr>
        <w:t>inactive</w:t>
      </w:r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>বা</w:t>
      </w:r>
      <w:proofErr w:type="spellEnd"/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484217" w:rsidRPr="00587914">
        <w:rPr>
          <w:rFonts w:ascii="Shonar Bangla" w:hAnsi="Shonar Bangla" w:cs="Shonar Bangla"/>
          <w:sz w:val="28"/>
          <w:szCs w:val="28"/>
          <w:lang w:bidi="bn-IN"/>
        </w:rPr>
        <w:t>অকার্য</w:t>
      </w:r>
      <w:r w:rsidR="003F64FE" w:rsidRPr="00587914">
        <w:rPr>
          <w:rFonts w:ascii="Shonar Bangla" w:hAnsi="Shonar Bangla" w:cs="Shonar Bangla"/>
          <w:sz w:val="28"/>
          <w:szCs w:val="28"/>
          <w:lang w:bidi="bn-IN"/>
        </w:rPr>
        <w:t>কর</w:t>
      </w:r>
      <w:proofErr w:type="spellEnd"/>
      <w:r w:rsidR="003F64FE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হিসাবে বিবেচিত সঞ্চয় হিসাবটি </w:t>
      </w:r>
      <w:r w:rsidR="00A10004" w:rsidRPr="00587914">
        <w:rPr>
          <w:rFonts w:ascii="Shonar Bangla" w:hAnsi="Shonar Bangla" w:cs="Shonar Bangla" w:hint="cs"/>
          <w:sz w:val="28"/>
          <w:szCs w:val="28"/>
          <w:cs/>
          <w:lang w:bidi="bn-IN"/>
        </w:rPr>
        <w:t>সুদসহ সঞ্চয় ফেরৎ দেখিয়ে</w:t>
      </w:r>
      <w:r w:rsidR="0098120A" w:rsidRPr="00587914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r w:rsidR="00334801" w:rsidRPr="00587914">
        <w:rPr>
          <w:rFonts w:ascii="Shonar Bangla" w:hAnsi="Shonar Bangla" w:cs="Shonar Bangla"/>
          <w:sz w:val="28"/>
          <w:szCs w:val="28"/>
          <w:cs/>
          <w:lang w:bidi="bn-IN"/>
        </w:rPr>
        <w:t>বাধ্যতামূলকভাবে</w:t>
      </w:r>
      <w:r w:rsidR="00334801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</w:rPr>
        <w:t>বন্ধ</w:t>
      </w:r>
      <w:proofErr w:type="spellEnd"/>
      <w:r w:rsidR="003F64FE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</w:rPr>
        <w:t>করতে</w:t>
      </w:r>
      <w:proofErr w:type="spellEnd"/>
      <w:r w:rsidR="003F64FE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3F64FE" w:rsidRPr="00587914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="003F64FE" w:rsidRPr="00587914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এক্ষেত্রে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সদস্যদের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হিসাবে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সুদ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প্রদান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লেনদেন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হিসাবে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বিবেচিত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83380" w:rsidRPr="00587914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="00D83380" w:rsidRPr="00587914">
        <w:rPr>
          <w:rFonts w:ascii="Shonar Bangla" w:hAnsi="Shonar Bangla" w:cs="Shonar Bangla"/>
          <w:sz w:val="28"/>
          <w:szCs w:val="28"/>
        </w:rPr>
        <w:t>।</w:t>
      </w:r>
    </w:p>
    <w:p w14:paraId="268526E1" w14:textId="77777777" w:rsidR="003F64FE" w:rsidRPr="00E2050F" w:rsidRDefault="00D83380" w:rsidP="00D83380">
      <w:pPr>
        <w:pStyle w:val="ListParagraph"/>
        <w:spacing w:after="0" w:line="240" w:lineRule="auto"/>
        <w:ind w:hanging="720"/>
        <w:jc w:val="both"/>
        <w:rPr>
          <w:rFonts w:ascii="Shonar Bangla" w:hAnsi="Shonar Bangla" w:cs="Shonar Bangla"/>
          <w:sz w:val="28"/>
          <w:szCs w:val="28"/>
        </w:rPr>
      </w:pPr>
      <w:r w:rsidRPr="00E2050F">
        <w:rPr>
          <w:rFonts w:ascii="SutonnyOMJ" w:hAnsi="SutonnyOMJ" w:cs="SutonnyOMJ"/>
          <w:sz w:val="28"/>
          <w:szCs w:val="28"/>
        </w:rPr>
        <w:t>২.</w:t>
      </w:r>
      <w:r w:rsidRPr="00E2050F">
        <w:rPr>
          <w:rFonts w:ascii="SutonnyOMJ" w:hAnsi="SutonnyOMJ" w:cs="SutonnyOMJ"/>
          <w:sz w:val="28"/>
          <w:szCs w:val="28"/>
        </w:rPr>
        <w:tab/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inactive</w:t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বা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অকা</w:t>
      </w:r>
      <w:r w:rsidR="00484217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র্য</w:t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কর</w:t>
      </w:r>
      <w:proofErr w:type="spellEnd"/>
      <w:r w:rsidR="003F64FE" w:rsidRPr="00A44019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 হিসাবে বিবেচিত </w:t>
      </w:r>
      <w:r w:rsidR="00C04DF8" w:rsidRPr="00A44019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সদস্যকে </w:t>
      </w:r>
      <w:r w:rsidR="003F64FE" w:rsidRPr="00A44019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বন্ধকালে </w:t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AMMS–এ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সংশ্লিষ্ট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সকল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(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নিয়মিত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,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মূলধনী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এবং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দীর্ঘ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মেয়াদী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)</w:t>
      </w:r>
      <w:r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এ</w:t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প্রযোজ্য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সুদসহ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স্বয়ংক্রিয়ভাবে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প্রোগ্রাম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মডিউলে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C04DF8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Savings outstanding to dormant member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অন্তর্ভুক্ত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এবং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স্বয়ংক্রিয়ভাবে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এ্যাকাউন্টস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মডিউলে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দায়ের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একটি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নতুন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কোডে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[2124: </w:t>
      </w:r>
      <w:r w:rsidR="00C04DF8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Savings outstanding to dormant</w:t>
      </w:r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(Liabilities) to Client]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অন্তর্ভুক্ত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3F64FE" w:rsidRPr="00A44019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</w:p>
    <w:p w14:paraId="268526E2" w14:textId="77777777" w:rsidR="00092809" w:rsidRPr="00587914" w:rsidRDefault="00D83380" w:rsidP="00D83380">
      <w:pPr>
        <w:pStyle w:val="ListParagraph"/>
        <w:spacing w:after="0" w:line="240" w:lineRule="auto"/>
        <w:ind w:hanging="720"/>
        <w:jc w:val="both"/>
        <w:rPr>
          <w:rFonts w:ascii="Shonar Bangla" w:hAnsi="Shonar Bangla" w:cs="Shonar Bangla"/>
          <w:b/>
          <w:bCs/>
          <w:color w:val="FF0000"/>
          <w:sz w:val="28"/>
          <w:szCs w:val="28"/>
        </w:rPr>
      </w:pPr>
      <w:r w:rsidRPr="00E2050F">
        <w:rPr>
          <w:rFonts w:ascii="Shonar Bangla" w:hAnsi="Shonar Bangla" w:cs="Shonar Bangla"/>
          <w:sz w:val="28"/>
          <w:szCs w:val="28"/>
        </w:rPr>
        <w:t>৩</w:t>
      </w:r>
      <w:r w:rsidR="009628E3" w:rsidRPr="00E2050F">
        <w:rPr>
          <w:rFonts w:ascii="Shonar Bangla" w:hAnsi="Shonar Bangla" w:cs="Shonar Bangla"/>
          <w:sz w:val="28"/>
          <w:szCs w:val="28"/>
        </w:rPr>
        <w:t>.</w:t>
      </w:r>
      <w:r w:rsidR="009628E3" w:rsidRPr="00E2050F">
        <w:rPr>
          <w:rFonts w:ascii="Shonar Bangla" w:hAnsi="Shonar Bangla" w:cs="Shonar Bangla"/>
          <w:sz w:val="28"/>
          <w:szCs w:val="28"/>
        </w:rPr>
        <w:tab/>
      </w:r>
      <w:r w:rsidR="00C04DF8" w:rsidRPr="00E2050F">
        <w:rPr>
          <w:rFonts w:ascii="Shonar Bangla" w:hAnsi="Shonar Bangla" w:cs="Shonar Bangla"/>
          <w:sz w:val="28"/>
          <w:szCs w:val="28"/>
        </w:rPr>
        <w:t xml:space="preserve">Savings outstanding to dormant member </w:t>
      </w:r>
      <w:proofErr w:type="spellStart"/>
      <w:r w:rsidR="00C04DF8" w:rsidRPr="00E2050F">
        <w:rPr>
          <w:rFonts w:ascii="Shonar Bangla" w:hAnsi="Shonar Bangla" w:cs="Shonar Bangla"/>
          <w:sz w:val="28"/>
          <w:szCs w:val="28"/>
        </w:rPr>
        <w:t>হিসাবে</w:t>
      </w:r>
      <w:proofErr w:type="spellEnd"/>
      <w:r w:rsidR="00C04DF8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E2050F">
        <w:rPr>
          <w:rFonts w:ascii="Shonar Bangla" w:hAnsi="Shonar Bangla" w:cs="Shonar Bangla"/>
          <w:sz w:val="28"/>
          <w:szCs w:val="28"/>
        </w:rPr>
        <w:t>স্থানান্তরকৃত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সঞ্চয়ের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অর্থ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সংশ্লিষ্ট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সদস্য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ফের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ৎ </w:t>
      </w:r>
      <w:proofErr w:type="spellStart"/>
      <w:r w:rsidR="00847A47" w:rsidRPr="00E2050F">
        <w:rPr>
          <w:rFonts w:ascii="Shonar Bangla" w:hAnsi="Shonar Bangla" w:cs="Shonar Bangla"/>
          <w:sz w:val="28"/>
          <w:szCs w:val="28"/>
        </w:rPr>
        <w:t>পাওয়ার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জন্য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আবেদন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করতে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093199" w:rsidRPr="00E2050F">
        <w:rPr>
          <w:rFonts w:ascii="Shonar Bangla" w:hAnsi="Shonar Bangla" w:cs="Shonar Bangla"/>
          <w:sz w:val="28"/>
          <w:szCs w:val="28"/>
        </w:rPr>
        <w:t>পারবেন</w:t>
      </w:r>
      <w:proofErr w:type="spellEnd"/>
      <w:r w:rsidR="00093199" w:rsidRPr="00E2050F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এক্ষেত্রে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তা</w:t>
      </w:r>
      <w:proofErr w:type="spellEnd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dormant member </w:t>
      </w:r>
      <w:proofErr w:type="spellStart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স্থানান্তরের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তারিখ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হতে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সর্বোচ্চ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দুই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lastRenderedPageBreak/>
        <w:t>বছরের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মধ্যে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সদস্য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আবেদন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করলে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সদস্য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সঞ্চয়ের</w:t>
      </w:r>
      <w:proofErr w:type="spellEnd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04DF8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অর্থের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সম্পূর্ণ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অংশ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ফের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ৎ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প্রাপ্ত</w:t>
      </w:r>
      <w:proofErr w:type="spellEnd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09319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হবেন</w:t>
      </w:r>
      <w:proofErr w:type="spellEnd"/>
      <w:r w:rsidR="00626194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  <w:r w:rsidR="00626194" w:rsidRPr="00587914">
        <w:rPr>
          <w:rFonts w:ascii="Shonar Bangla" w:hAnsi="Shonar Bangla" w:cs="Shonar Bangla"/>
          <w:color w:val="FF0000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আবেদনের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১৫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কার্যদিবসের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মধ্যে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নিষ্পত্তি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করতে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E2050F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Pr="00E2050F">
        <w:rPr>
          <w:rFonts w:ascii="Shonar Bangla" w:hAnsi="Shonar Bangla" w:cs="Shonar Bangla"/>
          <w:sz w:val="28"/>
          <w:szCs w:val="28"/>
        </w:rPr>
        <w:t xml:space="preserve">।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অন্যদিকে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দুই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বছর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অতিক্রান্ত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হওয়া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পর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আবেদন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দাখিল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626194" w:rsidRPr="00656F5E">
        <w:rPr>
          <w:rFonts w:ascii="Shonar Bangla" w:hAnsi="Shonar Bangla" w:cs="Shonar Bangla"/>
          <w:sz w:val="28"/>
          <w:szCs w:val="28"/>
        </w:rPr>
        <w:t>করলে</w:t>
      </w:r>
      <w:proofErr w:type="spellEnd"/>
      <w:r w:rsidR="00626194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656F5E">
        <w:rPr>
          <w:rFonts w:ascii="Shonar Bangla" w:hAnsi="Shonar Bangla" w:cs="Shonar Bangla"/>
          <w:sz w:val="28"/>
          <w:szCs w:val="28"/>
        </w:rPr>
        <w:t>কোন</w:t>
      </w:r>
      <w:proofErr w:type="spellEnd"/>
      <w:r w:rsidR="00C04DF8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656F5E">
        <w:rPr>
          <w:rFonts w:ascii="Shonar Bangla" w:hAnsi="Shonar Bangla" w:cs="Shonar Bangla"/>
          <w:sz w:val="28"/>
          <w:szCs w:val="28"/>
        </w:rPr>
        <w:t>দাবি</w:t>
      </w:r>
      <w:proofErr w:type="spellEnd"/>
      <w:r w:rsidR="00C04DF8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656F5E">
        <w:rPr>
          <w:rFonts w:ascii="Shonar Bangla" w:hAnsi="Shonar Bangla" w:cs="Shonar Bangla"/>
          <w:sz w:val="28"/>
          <w:szCs w:val="28"/>
        </w:rPr>
        <w:t>গ্রহণযোগ্য</w:t>
      </w:r>
      <w:proofErr w:type="spellEnd"/>
      <w:r w:rsidR="00C04DF8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656F5E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="00C04DF8" w:rsidRPr="00656F5E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C04DF8" w:rsidRPr="00656F5E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="00D86F69" w:rsidRPr="00656F5E">
        <w:rPr>
          <w:rFonts w:ascii="Shonar Bangla" w:hAnsi="Shonar Bangla" w:cs="Shonar Bangla"/>
          <w:sz w:val="28"/>
          <w:szCs w:val="28"/>
        </w:rPr>
        <w:t>।</w:t>
      </w:r>
    </w:p>
    <w:p w14:paraId="268526E3" w14:textId="77777777" w:rsidR="00D86F69" w:rsidRPr="00E2050F" w:rsidRDefault="00D83380" w:rsidP="00D83380">
      <w:pPr>
        <w:pStyle w:val="ListParagraph"/>
        <w:spacing w:after="0" w:line="240" w:lineRule="auto"/>
        <w:ind w:hanging="720"/>
        <w:jc w:val="both"/>
        <w:rPr>
          <w:rFonts w:ascii="Shonar Bangla" w:hAnsi="Shonar Bangla" w:cs="Shonar Bangla"/>
          <w:sz w:val="28"/>
          <w:szCs w:val="28"/>
          <w:cs/>
          <w:lang w:bidi="bn-IN"/>
        </w:rPr>
      </w:pPr>
      <w:r w:rsidRPr="00E2050F">
        <w:rPr>
          <w:rFonts w:ascii="Shonar Bangla" w:hAnsi="Shonar Bangla" w:cs="Shonar Bangla"/>
          <w:sz w:val="28"/>
          <w:szCs w:val="28"/>
        </w:rPr>
        <w:t>৪</w:t>
      </w:r>
      <w:r w:rsidR="00D86F69" w:rsidRPr="00E2050F">
        <w:rPr>
          <w:rFonts w:ascii="Shonar Bangla" w:hAnsi="Shonar Bangla" w:cs="Shonar Bangla"/>
          <w:sz w:val="28"/>
          <w:szCs w:val="28"/>
        </w:rPr>
        <w:t>.</w:t>
      </w:r>
      <w:r w:rsidR="00D86F69" w:rsidRPr="00E2050F">
        <w:rPr>
          <w:rFonts w:ascii="Shonar Bangla" w:hAnsi="Shonar Bangla" w:cs="Shonar Bangla"/>
          <w:sz w:val="28"/>
          <w:szCs w:val="28"/>
        </w:rPr>
        <w:tab/>
      </w:r>
      <w:proofErr w:type="spellStart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প্রতি</w:t>
      </w:r>
      <w:proofErr w:type="spellEnd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বছর</w:t>
      </w:r>
      <w:proofErr w:type="spellEnd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জুন</w:t>
      </w:r>
      <w:proofErr w:type="spellEnd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ও</w:t>
      </w:r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ডিসেম্বর</w:t>
      </w:r>
      <w:proofErr w:type="spellEnd"/>
      <w:r w:rsidR="00D86F69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মাসে</w:t>
      </w:r>
      <w:proofErr w:type="spellEnd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এক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নাগাড়ে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১২</w:t>
      </w:r>
      <w:r w:rsidR="0030688A" w:rsidRPr="00587914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 (বার)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মাস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সঞ্চয়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জমা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না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করলে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বা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ফেরৎ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না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নিলে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এবং</w:t>
      </w:r>
      <w:r w:rsidR="0030688A" w:rsidRPr="00587914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সংস্থার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সাথে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কোন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রকম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লেনদেন</w:t>
      </w:r>
      <w:proofErr w:type="spellEnd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না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রাখা ঋণবিহীন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cs/>
          <w:lang w:bidi="bn-IN"/>
        </w:rPr>
        <w:t>সদস্য</w:t>
      </w:r>
      <w:r w:rsidR="0030688A" w:rsidRPr="00587914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দের সকল সঞ্চয় হিসাব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inactive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বা</w:t>
      </w:r>
      <w:proofErr w:type="spellEnd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অকা</w:t>
      </w:r>
      <w:r w:rsidR="00DA52DD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র্য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  <w:lang w:bidi="bn-IN"/>
        </w:rPr>
        <w:t>কর</w:t>
      </w:r>
      <w:proofErr w:type="spellEnd"/>
      <w:r w:rsidR="0030688A" w:rsidRPr="00587914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 হিসাবে বিবেচনা করে </w:t>
      </w:r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Savings outstanding to dormant member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চিহ্নিত</w:t>
      </w:r>
      <w:proofErr w:type="spellEnd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বা</w:t>
      </w:r>
      <w:proofErr w:type="spellEnd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স্থানান্তর</w:t>
      </w:r>
      <w:proofErr w:type="spellEnd"/>
      <w:r w:rsidR="00FE562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করতে</w:t>
      </w:r>
      <w:proofErr w:type="spellEnd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30688A"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এবং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না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করা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পর্যন্ত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ডে-ক্লোজ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করতে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না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দেওয়া</w:t>
      </w:r>
      <w:proofErr w:type="spellEnd"/>
      <w:r w:rsidRPr="00587914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  <w:r w:rsidR="00CF07D4" w:rsidRPr="00587914">
        <w:rPr>
          <w:rFonts w:ascii="Shonar Bangla" w:hAnsi="Shonar Bangla" w:cs="Shonar Bangla"/>
          <w:color w:val="FF0000"/>
          <w:sz w:val="28"/>
          <w:szCs w:val="28"/>
        </w:rPr>
        <w:t xml:space="preserve"> </w:t>
      </w:r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AMMS </w:t>
      </w:r>
      <w:r w:rsidR="00CF07D4" w:rsidRPr="002333E8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>এ</w:t>
      </w:r>
      <w:r w:rsidR="00484217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Bad Debt </w:t>
      </w:r>
      <w:r w:rsidR="00484217" w:rsidRPr="002333E8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এর ন্যায় সম্ভাব্য </w:t>
      </w:r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Savings outstanding to dormant member </w:t>
      </w:r>
      <w:proofErr w:type="spellStart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চিহ্নিত</w:t>
      </w:r>
      <w:proofErr w:type="spellEnd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সদস্যদের</w:t>
      </w:r>
      <w:proofErr w:type="spellEnd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CF07D4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তালিকা</w:t>
      </w:r>
      <w:proofErr w:type="spellEnd"/>
      <w:r w:rsidR="00484217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1D29D8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দেখাবে</w:t>
      </w:r>
      <w:proofErr w:type="spellEnd"/>
      <w:r w:rsidR="001D29D8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  <w:r w:rsidR="00484217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DA52DD" w:rsidRPr="002333E8">
        <w:rPr>
          <w:rFonts w:ascii="Shonar Bangla" w:hAnsi="Shonar Bangla" w:cs="Shonar Bangla" w:hint="cs"/>
          <w:b/>
          <w:bCs/>
          <w:color w:val="FF0000"/>
          <w:sz w:val="28"/>
          <w:szCs w:val="28"/>
          <w:cs/>
          <w:lang w:bidi="bn-IN"/>
        </w:rPr>
        <w:t xml:space="preserve">তালিকা অনুযায়ী তাদেরকে </w:t>
      </w:r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dormant member </w:t>
      </w:r>
      <w:proofErr w:type="spellStart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স্থানান্তর</w:t>
      </w:r>
      <w:proofErr w:type="spellEnd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করতে</w:t>
      </w:r>
      <w:proofErr w:type="spellEnd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DA52DD" w:rsidRPr="002333E8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</w:p>
    <w:p w14:paraId="268526E4" w14:textId="335C5630" w:rsidR="00DF40A4" w:rsidRPr="0078688C" w:rsidRDefault="00D83380" w:rsidP="00D83380">
      <w:pPr>
        <w:pStyle w:val="ListParagraph"/>
        <w:spacing w:after="0" w:line="240" w:lineRule="auto"/>
        <w:ind w:hanging="720"/>
        <w:jc w:val="both"/>
        <w:rPr>
          <w:rFonts w:ascii="Shonar Bangla" w:hAnsi="Shonar Bangla" w:cs="Shonar Bangla"/>
          <w:sz w:val="28"/>
          <w:szCs w:val="28"/>
        </w:rPr>
      </w:pPr>
      <w:r w:rsidRPr="00E2050F">
        <w:rPr>
          <w:rFonts w:ascii="Shonar Bangla" w:hAnsi="Shonar Bangla" w:cs="Shonar Bangla"/>
          <w:sz w:val="28"/>
          <w:szCs w:val="28"/>
        </w:rPr>
        <w:t>৫</w:t>
      </w:r>
      <w:r w:rsidR="00DF40A4" w:rsidRPr="00E2050F">
        <w:rPr>
          <w:rFonts w:ascii="Shonar Bangla" w:hAnsi="Shonar Bangla" w:cs="Shonar Bangla"/>
          <w:sz w:val="28"/>
          <w:szCs w:val="28"/>
        </w:rPr>
        <w:t>.</w:t>
      </w:r>
      <w:r w:rsidR="00DF40A4" w:rsidRPr="00E2050F">
        <w:rPr>
          <w:rFonts w:ascii="Shonar Bangla" w:hAnsi="Shonar Bangla" w:cs="Shonar Bangla"/>
          <w:sz w:val="28"/>
          <w:szCs w:val="28"/>
        </w:rPr>
        <w:tab/>
      </w:r>
      <w:r w:rsidR="00DF40A4" w:rsidRPr="0078688C">
        <w:rPr>
          <w:rFonts w:ascii="Shonar Bangla" w:hAnsi="Shonar Bangla" w:cs="Shonar Bangla"/>
          <w:sz w:val="28"/>
          <w:szCs w:val="28"/>
        </w:rPr>
        <w:t>inactive</w:t>
      </w:r>
      <w:r w:rsidR="00DF40A4" w:rsidRPr="0078688C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  <w:lang w:bidi="bn-IN"/>
        </w:rPr>
        <w:t>বা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  <w:lang w:bidi="bn-IN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  <w:lang w:bidi="bn-IN"/>
        </w:rPr>
        <w:t>অকা</w:t>
      </w:r>
      <w:r w:rsidR="00DA52DD" w:rsidRPr="0078688C">
        <w:rPr>
          <w:rFonts w:ascii="Shonar Bangla" w:hAnsi="Shonar Bangla" w:cs="Shonar Bangla"/>
          <w:sz w:val="28"/>
          <w:szCs w:val="28"/>
          <w:lang w:bidi="bn-IN"/>
        </w:rPr>
        <w:t>র্য</w:t>
      </w:r>
      <w:r w:rsidR="00DF40A4" w:rsidRPr="0078688C">
        <w:rPr>
          <w:rFonts w:ascii="Shonar Bangla" w:hAnsi="Shonar Bangla" w:cs="Shonar Bangla"/>
          <w:sz w:val="28"/>
          <w:szCs w:val="28"/>
          <w:lang w:bidi="bn-IN"/>
        </w:rPr>
        <w:t>কর</w:t>
      </w:r>
      <w:proofErr w:type="spellEnd"/>
      <w:r w:rsidR="00DF40A4" w:rsidRPr="0078688C">
        <w:rPr>
          <w:rFonts w:ascii="Shonar Bangla" w:hAnsi="Shonar Bangla" w:cs="Shonar Bangla" w:hint="cs"/>
          <w:sz w:val="28"/>
          <w:szCs w:val="28"/>
          <w:cs/>
          <w:lang w:bidi="bn-IN"/>
        </w:rPr>
        <w:t xml:space="preserve"> হিসাবে বিবেচনা করে </w:t>
      </w:r>
      <w:r w:rsidR="00DF40A4" w:rsidRPr="0078688C">
        <w:rPr>
          <w:rFonts w:ascii="Shonar Bangla" w:hAnsi="Shonar Bangla" w:cs="Shonar Bangla"/>
          <w:sz w:val="28"/>
          <w:szCs w:val="28"/>
        </w:rPr>
        <w:t>Savings outstanding to</w:t>
      </w:r>
      <w:r w:rsidR="00DF40A4" w:rsidRPr="0078688C">
        <w:rPr>
          <w:rFonts w:ascii="Shonar Bangla" w:hAnsi="Shonar Bangla" w:cs="Shonar Bangla"/>
          <w:b/>
          <w:bCs/>
          <w:sz w:val="28"/>
          <w:szCs w:val="28"/>
        </w:rPr>
        <w:t xml:space="preserve"> </w:t>
      </w:r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dormant member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চিহ্নিত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করার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তারিখ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হতে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দুই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বছর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অতিক্রান্ত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হওয়া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পর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পরবর্তী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১ম ৩০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জুন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তারিখে</w:t>
      </w:r>
      <w:proofErr w:type="spellEnd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ফেরৎযোগ্য</w:t>
      </w:r>
      <w:proofErr w:type="spellEnd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সঞ্চয়</w:t>
      </w:r>
      <w:proofErr w:type="spellEnd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স্থিতি</w:t>
      </w:r>
      <w:proofErr w:type="spellEnd"/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স্বয়ংক্রিয়ভাবে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3005015 (New Code 3050399003): Income from Lapsed Savings এ</w:t>
      </w:r>
      <w:r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অন্তর্ভুক্ত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r w:rsidR="00DF40A4" w:rsidRPr="0078688C">
        <w:rPr>
          <w:rFonts w:ascii="Shonar Bangla" w:hAnsi="Shonar Bangla" w:cs="Shonar Bangla"/>
          <w:sz w:val="28"/>
          <w:szCs w:val="28"/>
        </w:rPr>
        <w:t>(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বর্তমানের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gramStart"/>
      <w:r w:rsidR="00DF40A4" w:rsidRPr="0078688C">
        <w:rPr>
          <w:rFonts w:ascii="Shonar Bangla" w:hAnsi="Shonar Bangla" w:cs="Shonar Bangla"/>
          <w:sz w:val="28"/>
          <w:szCs w:val="28"/>
        </w:rPr>
        <w:t>3005015:Lapsed</w:t>
      </w:r>
      <w:proofErr w:type="gramEnd"/>
      <w:r w:rsidR="00DF40A4" w:rsidRPr="0078688C">
        <w:rPr>
          <w:rFonts w:ascii="Shonar Bangla" w:hAnsi="Shonar Bangla" w:cs="Shonar Bangla"/>
          <w:sz w:val="28"/>
          <w:szCs w:val="28"/>
        </w:rPr>
        <w:t xml:space="preserve"> Savings/Interest এ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নাম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পরিবর্তন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করতে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এবং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3005023: Lapsed Capital Buildup Savings/Interest </w:t>
      </w:r>
      <w:r w:rsidR="00DF40A4" w:rsidRPr="0078688C">
        <w:rPr>
          <w:rFonts w:ascii="Shonar Bangla" w:hAnsi="Shonar Bangla" w:cs="Shonar Bangla"/>
          <w:sz w:val="28"/>
          <w:szCs w:val="28"/>
          <w:cs/>
          <w:lang w:bidi="bn-IN"/>
        </w:rPr>
        <w:t>কোড</w:t>
      </w:r>
      <w:r w:rsidRPr="0078688C">
        <w:rPr>
          <w:rFonts w:ascii="Shonar Bangla" w:hAnsi="Shonar Bangla" w:cs="Shonar Bangla"/>
          <w:sz w:val="28"/>
          <w:szCs w:val="28"/>
        </w:rPr>
        <w:t xml:space="preserve"> Inactive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করে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দিতে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78688C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="00DF40A4" w:rsidRPr="0078688C">
        <w:rPr>
          <w:rFonts w:ascii="Shonar Bangla" w:hAnsi="Shonar Bangla" w:cs="Shonar Bangla"/>
          <w:sz w:val="28"/>
          <w:szCs w:val="28"/>
        </w:rPr>
        <w:t>)।</w:t>
      </w:r>
    </w:p>
    <w:p w14:paraId="268526E5" w14:textId="77777777" w:rsidR="00DF40A4" w:rsidRPr="00E2050F" w:rsidRDefault="00D83380" w:rsidP="00D83380">
      <w:pPr>
        <w:pStyle w:val="ListParagraph"/>
        <w:spacing w:after="0" w:line="240" w:lineRule="auto"/>
        <w:ind w:hanging="720"/>
        <w:jc w:val="both"/>
        <w:rPr>
          <w:rFonts w:ascii="Shonar Bangla" w:hAnsi="Shonar Bangla" w:cs="Shonar Bangla"/>
          <w:sz w:val="28"/>
          <w:szCs w:val="28"/>
        </w:rPr>
      </w:pPr>
      <w:r w:rsidRPr="00E2050F">
        <w:rPr>
          <w:rFonts w:ascii="Shonar Bangla" w:hAnsi="Shonar Bangla" w:cs="Shonar Bangla"/>
          <w:sz w:val="28"/>
          <w:szCs w:val="28"/>
        </w:rPr>
        <w:t>৬</w:t>
      </w:r>
      <w:r w:rsidR="00DF40A4" w:rsidRPr="00E2050F">
        <w:rPr>
          <w:rFonts w:ascii="Shonar Bangla" w:hAnsi="Shonar Bangla" w:cs="Shonar Bangla"/>
          <w:sz w:val="28"/>
          <w:szCs w:val="28"/>
        </w:rPr>
        <w:t>.</w:t>
      </w:r>
      <w:r w:rsidR="00DF40A4" w:rsidRPr="00E2050F">
        <w:rPr>
          <w:rFonts w:ascii="Shonar Bangla" w:hAnsi="Shonar Bangla" w:cs="Shonar Bangla"/>
          <w:sz w:val="28"/>
          <w:szCs w:val="28"/>
        </w:rPr>
        <w:tab/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চিহ্নিত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করার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তারিখ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হতে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দুই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বছর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অতিক্রান্ত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হওয়া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পর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প্রোগ্রাম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DF40A4" w:rsidRPr="009025EC">
        <w:rPr>
          <w:rFonts w:ascii="Shonar Bangla" w:hAnsi="Shonar Bangla" w:cs="Shonar Bangla"/>
          <w:sz w:val="28"/>
          <w:szCs w:val="28"/>
        </w:rPr>
        <w:t>মডিউলে</w:t>
      </w:r>
      <w:proofErr w:type="spellEnd"/>
      <w:r w:rsidR="00DF40A4" w:rsidRPr="009025EC">
        <w:rPr>
          <w:rFonts w:ascii="Shonar Bangla" w:hAnsi="Shonar Bangla" w:cs="Shonar Bangla"/>
          <w:sz w:val="28"/>
          <w:szCs w:val="28"/>
        </w:rPr>
        <w:t xml:space="preserve"> </w:t>
      </w:r>
      <w:r w:rsidR="00DF40A4" w:rsidRPr="00D31CEB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Savings outstanding to dormant </w:t>
      </w:r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member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তালিকায়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সংশ্লিষ্ট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সদস্যকে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Lapsed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হিসাবে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চিহ্নিত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করতে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এবং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কোন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অর্থ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ফের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ৎ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করা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না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যায়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তা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স্বয়ংক্রিয়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ব্যবস্থা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AMMS–এ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করতে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 xml:space="preserve"> </w:t>
      </w:r>
      <w:proofErr w:type="spellStart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হবে</w:t>
      </w:r>
      <w:proofErr w:type="spellEnd"/>
      <w:r w:rsidR="00DF40A4" w:rsidRPr="001A3E0A">
        <w:rPr>
          <w:rFonts w:ascii="Shonar Bangla" w:hAnsi="Shonar Bangla" w:cs="Shonar Bangla"/>
          <w:b/>
          <w:bCs/>
          <w:color w:val="FF0000"/>
          <w:sz w:val="28"/>
          <w:szCs w:val="28"/>
        </w:rPr>
        <w:t>।</w:t>
      </w:r>
    </w:p>
    <w:p w14:paraId="268526E6" w14:textId="77777777" w:rsidR="00DF40A4" w:rsidRPr="00E2050F" w:rsidRDefault="00DF40A4" w:rsidP="00C04DF8">
      <w:pPr>
        <w:pStyle w:val="ListParagraph"/>
        <w:spacing w:after="0" w:line="240" w:lineRule="auto"/>
        <w:ind w:left="1440" w:hanging="720"/>
        <w:jc w:val="both"/>
        <w:rPr>
          <w:rFonts w:ascii="Shonar Bangla" w:hAnsi="Shonar Bangla" w:cs="Shonar Bangla"/>
          <w:sz w:val="28"/>
          <w:szCs w:val="28"/>
        </w:rPr>
      </w:pPr>
    </w:p>
    <w:p w14:paraId="268526E7" w14:textId="77777777" w:rsidR="00093199" w:rsidRPr="00E2050F" w:rsidRDefault="00093199" w:rsidP="00093199">
      <w:pPr>
        <w:pStyle w:val="ListParagraph"/>
        <w:spacing w:after="0" w:line="240" w:lineRule="auto"/>
        <w:jc w:val="both"/>
        <w:rPr>
          <w:rFonts w:ascii="Shonar Bangla" w:hAnsi="Shonar Bangla" w:cs="Shonar Bangla"/>
          <w:sz w:val="28"/>
          <w:szCs w:val="28"/>
        </w:rPr>
      </w:pPr>
    </w:p>
    <w:p w14:paraId="268526E8" w14:textId="77777777" w:rsidR="00B85E04" w:rsidRPr="00E2050F" w:rsidRDefault="00B85E04" w:rsidP="00C9065F">
      <w:pPr>
        <w:pStyle w:val="ListParagraph"/>
        <w:spacing w:after="0" w:line="240" w:lineRule="auto"/>
        <w:jc w:val="both"/>
        <w:rPr>
          <w:rFonts w:ascii="Shonar Bangla" w:hAnsi="Shonar Bangla" w:cs="Shonar Bangla"/>
          <w:sz w:val="28"/>
          <w:szCs w:val="28"/>
        </w:rPr>
      </w:pPr>
    </w:p>
    <w:p w14:paraId="268526E9" w14:textId="77777777" w:rsidR="00A34C48" w:rsidRPr="00E2050F" w:rsidRDefault="00A34C48" w:rsidP="00A34C48">
      <w:pPr>
        <w:spacing w:after="0" w:line="240" w:lineRule="auto"/>
        <w:jc w:val="both"/>
        <w:rPr>
          <w:rFonts w:ascii="Shonar Bangla" w:hAnsi="Shonar Bangla" w:cs="Shonar Bangla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4"/>
        <w:gridCol w:w="3165"/>
        <w:gridCol w:w="3165"/>
      </w:tblGrid>
      <w:tr w:rsidR="00E2050F" w:rsidRPr="00E2050F" w14:paraId="268526F0" w14:textId="77777777" w:rsidTr="00B85E04">
        <w:tc>
          <w:tcPr>
            <w:tcW w:w="3164" w:type="dxa"/>
            <w:vAlign w:val="center"/>
          </w:tcPr>
          <w:p w14:paraId="268526EA" w14:textId="77777777" w:rsidR="00B85E04" w:rsidRPr="00E2050F" w:rsidRDefault="00B85E04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  <w:lang w:bidi="bn-IN"/>
              </w:rPr>
            </w:pPr>
            <w:proofErr w:type="spellStart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মুহাম্মদ</w:t>
            </w:r>
            <w:proofErr w:type="spellEnd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আবদুস</w:t>
            </w:r>
            <w:proofErr w:type="spellEnd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সামাদ</w:t>
            </w:r>
            <w:proofErr w:type="spellEnd"/>
          </w:p>
          <w:p w14:paraId="268526EB" w14:textId="77777777" w:rsidR="00B85E04" w:rsidRPr="00E2050F" w:rsidRDefault="00B85E04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  <w:lang w:bidi="bn-IN"/>
              </w:rPr>
            </w:pPr>
            <w:proofErr w:type="spellStart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ডিরেক্টর-ইনচার্জ</w:t>
            </w:r>
            <w:proofErr w:type="spellEnd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(</w:t>
            </w:r>
            <w:proofErr w:type="spellStart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প্রোগ্রাম</w:t>
            </w:r>
            <w:proofErr w:type="spellEnd"/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>)</w:t>
            </w:r>
          </w:p>
        </w:tc>
        <w:tc>
          <w:tcPr>
            <w:tcW w:w="3165" w:type="dxa"/>
            <w:vAlign w:val="center"/>
          </w:tcPr>
          <w:p w14:paraId="268526EC" w14:textId="77777777" w:rsidR="00B85E04" w:rsidRPr="00E2050F" w:rsidRDefault="00B85E04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  <w:lang w:bidi="bn-IN"/>
              </w:rPr>
            </w:pP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মোঃ</w:t>
            </w:r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</w:t>
            </w: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কামরুদ্দোজা</w:t>
            </w:r>
          </w:p>
          <w:p w14:paraId="268526ED" w14:textId="77777777" w:rsidR="00B85E04" w:rsidRPr="00E2050F" w:rsidRDefault="00B85E04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</w:rPr>
            </w:pP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জেডি</w:t>
            </w:r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(</w:t>
            </w: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ফিন্যান্স</w:t>
            </w:r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</w:t>
            </w: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এণ্ড</w:t>
            </w:r>
            <w:r w:rsidRPr="00E2050F">
              <w:rPr>
                <w:rFonts w:ascii="Shonar Bangla" w:hAnsi="Shonar Bangla" w:cs="Shonar Bangla"/>
                <w:sz w:val="28"/>
                <w:szCs w:val="28"/>
                <w:lang w:bidi="bn-IN"/>
              </w:rPr>
              <w:t xml:space="preserve"> </w:t>
            </w:r>
            <w:r w:rsidRPr="00E2050F">
              <w:rPr>
                <w:rFonts w:ascii="Shonar Bangla" w:hAnsi="Shonar Bangla" w:cs="Shonar Bangla"/>
                <w:sz w:val="28"/>
                <w:szCs w:val="28"/>
                <w:cs/>
              </w:rPr>
              <w:t>এমআইএস)</w:t>
            </w:r>
          </w:p>
        </w:tc>
        <w:tc>
          <w:tcPr>
            <w:tcW w:w="3165" w:type="dxa"/>
            <w:vAlign w:val="center"/>
          </w:tcPr>
          <w:p w14:paraId="268526EE" w14:textId="77777777" w:rsidR="00B85E04" w:rsidRPr="00E2050F" w:rsidRDefault="00484217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  <w:cs/>
              </w:rPr>
            </w:pPr>
            <w:r w:rsidRPr="00E2050F">
              <w:rPr>
                <w:rFonts w:ascii="Shonar Bangla" w:hAnsi="Shonar Bangla" w:cs="Shonar Bangla" w:hint="cs"/>
                <w:sz w:val="28"/>
                <w:szCs w:val="28"/>
                <w:cs/>
              </w:rPr>
              <w:t>মোহাম্মদ</w:t>
            </w:r>
            <w:r w:rsidR="00B85E04" w:rsidRPr="00E2050F">
              <w:rPr>
                <w:rFonts w:ascii="Shonar Bangla" w:hAnsi="Shonar Bangla" w:cs="Shonar Bangla" w:hint="cs"/>
                <w:sz w:val="28"/>
                <w:szCs w:val="28"/>
                <w:cs/>
              </w:rPr>
              <w:t xml:space="preserve"> হেলালু</w:t>
            </w:r>
            <w:r w:rsidRPr="00E2050F">
              <w:rPr>
                <w:rFonts w:ascii="Shonar Bangla" w:hAnsi="Shonar Bangla" w:cs="Shonar Bangla" w:hint="cs"/>
                <w:sz w:val="28"/>
                <w:szCs w:val="28"/>
                <w:cs/>
                <w:lang w:bidi="bn-IN"/>
              </w:rPr>
              <w:t>র</w:t>
            </w:r>
            <w:r w:rsidR="00B85E04" w:rsidRPr="00E2050F">
              <w:rPr>
                <w:rFonts w:ascii="Shonar Bangla" w:hAnsi="Shonar Bangla" w:cs="Shonar Bangla" w:hint="cs"/>
                <w:sz w:val="28"/>
                <w:szCs w:val="28"/>
                <w:cs/>
              </w:rPr>
              <w:t xml:space="preserve"> রহমান</w:t>
            </w:r>
          </w:p>
          <w:p w14:paraId="268526EF" w14:textId="77777777" w:rsidR="00B85E04" w:rsidRPr="00E2050F" w:rsidRDefault="00B85E04" w:rsidP="00B85E04">
            <w:pPr>
              <w:jc w:val="center"/>
              <w:rPr>
                <w:rFonts w:ascii="Shonar Bangla" w:hAnsi="Shonar Bangla" w:cs="Shonar Bangla"/>
                <w:sz w:val="28"/>
                <w:szCs w:val="28"/>
                <w:lang w:bidi="bn-IN"/>
              </w:rPr>
            </w:pPr>
            <w:r w:rsidRPr="00E2050F">
              <w:rPr>
                <w:rFonts w:ascii="Shonar Bangla" w:hAnsi="Shonar Bangla" w:cs="Shonar Bangla" w:hint="cs"/>
                <w:sz w:val="28"/>
                <w:szCs w:val="28"/>
                <w:cs/>
              </w:rPr>
              <w:t>আইআইএম (আইটি)</w:t>
            </w:r>
          </w:p>
        </w:tc>
      </w:tr>
    </w:tbl>
    <w:p w14:paraId="268526F1" w14:textId="77777777" w:rsidR="00093199" w:rsidRPr="00E2050F" w:rsidRDefault="00093199" w:rsidP="00A34C48">
      <w:pPr>
        <w:spacing w:after="0" w:line="240" w:lineRule="auto"/>
        <w:jc w:val="both"/>
        <w:rPr>
          <w:rFonts w:ascii="Shonar Bangla" w:hAnsi="Shonar Bangla" w:cs="Shonar Bangla"/>
          <w:sz w:val="28"/>
          <w:szCs w:val="28"/>
          <w:cs/>
          <w:lang w:bidi="bn-IN"/>
        </w:rPr>
      </w:pPr>
    </w:p>
    <w:p w14:paraId="268526F2" w14:textId="77777777" w:rsidR="005A571B" w:rsidRPr="00E2050F" w:rsidRDefault="005A571B" w:rsidP="00A34C48">
      <w:pPr>
        <w:spacing w:after="0" w:line="240" w:lineRule="auto"/>
        <w:jc w:val="both"/>
        <w:rPr>
          <w:rFonts w:ascii="Shonar Bangla" w:hAnsi="Shonar Bangla" w:cs="Shonar Bangla"/>
          <w:sz w:val="28"/>
          <w:szCs w:val="28"/>
        </w:rPr>
      </w:pPr>
      <w:r w:rsidRPr="00E2050F">
        <w:rPr>
          <w:rFonts w:ascii="Shonar Bangla" w:hAnsi="Shonar Bangla" w:cs="Shonar Bangla"/>
          <w:sz w:val="28"/>
          <w:szCs w:val="28"/>
        </w:rPr>
        <w:t xml:space="preserve"> </w:t>
      </w:r>
    </w:p>
    <w:p w14:paraId="268526F3" w14:textId="77777777" w:rsidR="008F5910" w:rsidRPr="00E2050F" w:rsidRDefault="008F5910" w:rsidP="008F5910">
      <w:pPr>
        <w:spacing w:after="0" w:line="240" w:lineRule="auto"/>
        <w:jc w:val="both"/>
        <w:rPr>
          <w:rFonts w:ascii="Shonar Bangla" w:hAnsi="Shonar Bangla" w:cs="Shonar Bangla"/>
          <w:sz w:val="28"/>
          <w:szCs w:val="28"/>
        </w:rPr>
      </w:pPr>
    </w:p>
    <w:sectPr w:rsidR="008F5910" w:rsidRPr="00E2050F" w:rsidSect="00381D65">
      <w:pgSz w:w="12240" w:h="15840"/>
      <w:pgMar w:top="1296" w:right="1440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D65BC7"/>
    <w:multiLevelType w:val="hybridMultilevel"/>
    <w:tmpl w:val="3608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378AA"/>
    <w:multiLevelType w:val="hybridMultilevel"/>
    <w:tmpl w:val="C0D06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10251">
    <w:abstractNumId w:val="1"/>
  </w:num>
  <w:num w:numId="2" w16cid:durableId="127077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D7"/>
    <w:rsid w:val="00022A97"/>
    <w:rsid w:val="000243A5"/>
    <w:rsid w:val="00024960"/>
    <w:rsid w:val="00055475"/>
    <w:rsid w:val="00063CFE"/>
    <w:rsid w:val="00067E2D"/>
    <w:rsid w:val="00092809"/>
    <w:rsid w:val="00093199"/>
    <w:rsid w:val="000D33B8"/>
    <w:rsid w:val="000D68E2"/>
    <w:rsid w:val="000F32CA"/>
    <w:rsid w:val="000F6E9F"/>
    <w:rsid w:val="00105AC4"/>
    <w:rsid w:val="00137D72"/>
    <w:rsid w:val="001A3E0A"/>
    <w:rsid w:val="001B493E"/>
    <w:rsid w:val="001D29D8"/>
    <w:rsid w:val="001E356D"/>
    <w:rsid w:val="001F4D86"/>
    <w:rsid w:val="00211829"/>
    <w:rsid w:val="002245C9"/>
    <w:rsid w:val="002333E8"/>
    <w:rsid w:val="00243124"/>
    <w:rsid w:val="00295BCA"/>
    <w:rsid w:val="002D1474"/>
    <w:rsid w:val="002E6A12"/>
    <w:rsid w:val="0030116A"/>
    <w:rsid w:val="00301CD5"/>
    <w:rsid w:val="0030688A"/>
    <w:rsid w:val="0031477C"/>
    <w:rsid w:val="003249A4"/>
    <w:rsid w:val="00331C8B"/>
    <w:rsid w:val="00333804"/>
    <w:rsid w:val="00334801"/>
    <w:rsid w:val="00342F99"/>
    <w:rsid w:val="00381D65"/>
    <w:rsid w:val="00385658"/>
    <w:rsid w:val="00395480"/>
    <w:rsid w:val="003B5E29"/>
    <w:rsid w:val="003F1970"/>
    <w:rsid w:val="003F64FE"/>
    <w:rsid w:val="00407F56"/>
    <w:rsid w:val="00423606"/>
    <w:rsid w:val="004478AC"/>
    <w:rsid w:val="0047099C"/>
    <w:rsid w:val="004841EC"/>
    <w:rsid w:val="00484217"/>
    <w:rsid w:val="00486834"/>
    <w:rsid w:val="0051046A"/>
    <w:rsid w:val="005363D7"/>
    <w:rsid w:val="00542B06"/>
    <w:rsid w:val="00554520"/>
    <w:rsid w:val="00575FB4"/>
    <w:rsid w:val="00587914"/>
    <w:rsid w:val="00587BF1"/>
    <w:rsid w:val="005A571B"/>
    <w:rsid w:val="005D5E0C"/>
    <w:rsid w:val="005F6A93"/>
    <w:rsid w:val="00626194"/>
    <w:rsid w:val="00656F5E"/>
    <w:rsid w:val="00676A71"/>
    <w:rsid w:val="00687382"/>
    <w:rsid w:val="006B3785"/>
    <w:rsid w:val="00740FFE"/>
    <w:rsid w:val="00771C7B"/>
    <w:rsid w:val="00781A20"/>
    <w:rsid w:val="0078432A"/>
    <w:rsid w:val="0078688C"/>
    <w:rsid w:val="007919B9"/>
    <w:rsid w:val="007A326C"/>
    <w:rsid w:val="007B6F7F"/>
    <w:rsid w:val="008200F6"/>
    <w:rsid w:val="008204D6"/>
    <w:rsid w:val="00847A47"/>
    <w:rsid w:val="00883C75"/>
    <w:rsid w:val="0088699E"/>
    <w:rsid w:val="00890367"/>
    <w:rsid w:val="00893B31"/>
    <w:rsid w:val="008C3D0A"/>
    <w:rsid w:val="008C713B"/>
    <w:rsid w:val="008D007F"/>
    <w:rsid w:val="008E0502"/>
    <w:rsid w:val="008F4EC0"/>
    <w:rsid w:val="008F5910"/>
    <w:rsid w:val="0090252A"/>
    <w:rsid w:val="009025EC"/>
    <w:rsid w:val="0091195D"/>
    <w:rsid w:val="00926F04"/>
    <w:rsid w:val="00927A16"/>
    <w:rsid w:val="009628E3"/>
    <w:rsid w:val="0098120A"/>
    <w:rsid w:val="009867D9"/>
    <w:rsid w:val="009904B4"/>
    <w:rsid w:val="009A0BFC"/>
    <w:rsid w:val="009F28CE"/>
    <w:rsid w:val="00A10004"/>
    <w:rsid w:val="00A3369A"/>
    <w:rsid w:val="00A34C48"/>
    <w:rsid w:val="00A36D6F"/>
    <w:rsid w:val="00A44019"/>
    <w:rsid w:val="00A443D6"/>
    <w:rsid w:val="00A74556"/>
    <w:rsid w:val="00AB6573"/>
    <w:rsid w:val="00B00D87"/>
    <w:rsid w:val="00B02201"/>
    <w:rsid w:val="00B4507D"/>
    <w:rsid w:val="00B52C0A"/>
    <w:rsid w:val="00B85E04"/>
    <w:rsid w:val="00B935B4"/>
    <w:rsid w:val="00C04DF8"/>
    <w:rsid w:val="00C20BB8"/>
    <w:rsid w:val="00C410DB"/>
    <w:rsid w:val="00C419B5"/>
    <w:rsid w:val="00C9065F"/>
    <w:rsid w:val="00C962ED"/>
    <w:rsid w:val="00CA651B"/>
    <w:rsid w:val="00CB183F"/>
    <w:rsid w:val="00CC3DA3"/>
    <w:rsid w:val="00CF07D4"/>
    <w:rsid w:val="00D128D7"/>
    <w:rsid w:val="00D31CEB"/>
    <w:rsid w:val="00D63EF9"/>
    <w:rsid w:val="00D80D56"/>
    <w:rsid w:val="00D83380"/>
    <w:rsid w:val="00D86F69"/>
    <w:rsid w:val="00DA52DD"/>
    <w:rsid w:val="00DD603C"/>
    <w:rsid w:val="00DF40A4"/>
    <w:rsid w:val="00DF5364"/>
    <w:rsid w:val="00E2050F"/>
    <w:rsid w:val="00E30257"/>
    <w:rsid w:val="00E33E9C"/>
    <w:rsid w:val="00E57680"/>
    <w:rsid w:val="00E9363F"/>
    <w:rsid w:val="00EA0DEA"/>
    <w:rsid w:val="00EB5FA0"/>
    <w:rsid w:val="00EC52A1"/>
    <w:rsid w:val="00EC5EA9"/>
    <w:rsid w:val="00F5236C"/>
    <w:rsid w:val="00F575E8"/>
    <w:rsid w:val="00F71F0A"/>
    <w:rsid w:val="00F805C7"/>
    <w:rsid w:val="00FB56E4"/>
    <w:rsid w:val="00FC2102"/>
    <w:rsid w:val="00FE562A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526D3"/>
  <w15:chartTrackingRefBased/>
  <w15:docId w15:val="{A5DC8BD5-51A7-46E2-875A-168D3C54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2F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F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34C48"/>
    <w:pPr>
      <w:ind w:left="720"/>
      <w:contextualSpacing/>
    </w:pPr>
  </w:style>
  <w:style w:type="table" w:styleId="TableGrid">
    <w:name w:val="Table Grid"/>
    <w:basedOn w:val="TableNormal"/>
    <w:uiPriority w:val="39"/>
    <w:rsid w:val="00B85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mod">
    <w:name w:val="vmod"/>
    <w:basedOn w:val="DefaultParagraphFont"/>
    <w:rsid w:val="003F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5E685-009B-483A-8127-19CCFB4B4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Razu ahmed</dc:creator>
  <cp:keywords/>
  <dc:description/>
  <cp:lastModifiedBy>MS Office ICT-10</cp:lastModifiedBy>
  <cp:revision>27</cp:revision>
  <cp:lastPrinted>2018-05-28T06:32:00Z</cp:lastPrinted>
  <dcterms:created xsi:type="dcterms:W3CDTF">2024-06-23T10:04:00Z</dcterms:created>
  <dcterms:modified xsi:type="dcterms:W3CDTF">2024-09-15T06:29:00Z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e4c4a636ee2e4304be39173dd71ea0b6edf607e9b024030ed703646b286d9920</vt:lpwstr>
  </property>
</Properties>
</file>