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7C" w:rsidRDefault="00B34F7B">
      <w:r>
        <w:t>Test</w:t>
      </w:r>
      <w:bookmarkStart w:id="0" w:name="_GoBack"/>
      <w:bookmarkEnd w:id="0"/>
    </w:p>
    <w:sectPr w:rsidR="0011397C" w:rsidSect="001F375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7B"/>
    <w:rsid w:val="0011397C"/>
    <w:rsid w:val="001F3755"/>
    <w:rsid w:val="00B3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D23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Bartl</dc:creator>
  <cp:keywords/>
  <dc:description/>
  <cp:lastModifiedBy>Ramon Bartl</cp:lastModifiedBy>
  <cp:revision>1</cp:revision>
  <dcterms:created xsi:type="dcterms:W3CDTF">2015-07-08T14:34:00Z</dcterms:created>
  <dcterms:modified xsi:type="dcterms:W3CDTF">2015-07-08T14:35:00Z</dcterms:modified>
</cp:coreProperties>
</file>