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8AD5" w14:textId="77777777" w:rsidR="0066176B" w:rsidRDefault="0066176B" w:rsidP="0066176B">
      <w:pPr>
        <w:jc w:val="center"/>
        <w:rPr>
          <w:b/>
          <w:bCs/>
        </w:rPr>
      </w:pPr>
    </w:p>
    <w:p w14:paraId="493E2C65" w14:textId="77777777" w:rsidR="0066176B" w:rsidRDefault="0066176B" w:rsidP="0066176B">
      <w:pPr>
        <w:jc w:val="center"/>
        <w:rPr>
          <w:b/>
          <w:bCs/>
        </w:rPr>
      </w:pPr>
    </w:p>
    <w:p w14:paraId="5A89EDD9" w14:textId="77777777" w:rsidR="0066176B" w:rsidRDefault="0066176B" w:rsidP="0066176B">
      <w:pPr>
        <w:jc w:val="center"/>
        <w:rPr>
          <w:b/>
          <w:bCs/>
        </w:rPr>
      </w:pPr>
    </w:p>
    <w:p w14:paraId="77F02414" w14:textId="77777777" w:rsidR="0066176B" w:rsidRDefault="0066176B" w:rsidP="0066176B">
      <w:pPr>
        <w:jc w:val="center"/>
        <w:rPr>
          <w:b/>
          <w:bCs/>
        </w:rPr>
      </w:pPr>
    </w:p>
    <w:p w14:paraId="2147BB96" w14:textId="77777777" w:rsidR="0066176B" w:rsidRDefault="0066176B" w:rsidP="0066176B">
      <w:pPr>
        <w:jc w:val="center"/>
        <w:rPr>
          <w:b/>
          <w:bCs/>
        </w:rPr>
      </w:pPr>
    </w:p>
    <w:p w14:paraId="4C193B7B" w14:textId="77777777" w:rsidR="0066176B" w:rsidRDefault="0066176B" w:rsidP="0066176B">
      <w:pPr>
        <w:jc w:val="center"/>
        <w:rPr>
          <w:b/>
          <w:bCs/>
        </w:rPr>
      </w:pPr>
    </w:p>
    <w:p w14:paraId="7E4D4FB4" w14:textId="77777777" w:rsidR="0066176B" w:rsidRDefault="0066176B" w:rsidP="0066176B">
      <w:pPr>
        <w:jc w:val="center"/>
        <w:rPr>
          <w:b/>
          <w:bCs/>
        </w:rPr>
      </w:pPr>
    </w:p>
    <w:p w14:paraId="16269AA9" w14:textId="77777777" w:rsidR="0066176B" w:rsidRDefault="0066176B" w:rsidP="0066176B">
      <w:pPr>
        <w:jc w:val="center"/>
        <w:rPr>
          <w:b/>
          <w:bCs/>
        </w:rPr>
      </w:pPr>
    </w:p>
    <w:p w14:paraId="464A7BB2" w14:textId="31A212FD" w:rsidR="00371127" w:rsidRPr="0066176B" w:rsidRDefault="0066176B" w:rsidP="0066176B">
      <w:pPr>
        <w:jc w:val="center"/>
        <w:rPr>
          <w:b/>
          <w:bCs/>
          <w:sz w:val="44"/>
          <w:szCs w:val="44"/>
        </w:rPr>
      </w:pPr>
      <w:r w:rsidRPr="0066176B">
        <w:rPr>
          <w:b/>
          <w:bCs/>
          <w:sz w:val="44"/>
          <w:szCs w:val="44"/>
        </w:rPr>
        <w:t>FINAL PROJEC</w:t>
      </w:r>
      <w:r w:rsidR="003A3D9E">
        <w:rPr>
          <w:b/>
          <w:bCs/>
          <w:sz w:val="44"/>
          <w:szCs w:val="44"/>
        </w:rPr>
        <w:t>T</w:t>
      </w:r>
      <w:r w:rsidRPr="0066176B">
        <w:rPr>
          <w:b/>
          <w:bCs/>
          <w:sz w:val="44"/>
          <w:szCs w:val="44"/>
        </w:rPr>
        <w:t xml:space="preserve"> REPORT</w:t>
      </w:r>
    </w:p>
    <w:p w14:paraId="1C21CB3C" w14:textId="577E724B" w:rsidR="0066176B" w:rsidRDefault="0066176B" w:rsidP="0066176B">
      <w:pPr>
        <w:jc w:val="center"/>
        <w:rPr>
          <w:b/>
          <w:bCs/>
        </w:rPr>
      </w:pPr>
    </w:p>
    <w:p w14:paraId="28F39B9D" w14:textId="6207F4F9" w:rsidR="0066176B" w:rsidRPr="0066176B" w:rsidRDefault="0066176B" w:rsidP="0066176B">
      <w:pPr>
        <w:jc w:val="center"/>
        <w:rPr>
          <w:b/>
          <w:bCs/>
          <w:sz w:val="44"/>
          <w:szCs w:val="44"/>
        </w:rPr>
      </w:pPr>
      <w:r w:rsidRPr="0066176B">
        <w:rPr>
          <w:b/>
          <w:bCs/>
          <w:sz w:val="44"/>
          <w:szCs w:val="44"/>
        </w:rPr>
        <w:t xml:space="preserve">Weather Monitoring and Evaluation Station for Pilots </w:t>
      </w:r>
    </w:p>
    <w:p w14:paraId="664DDB68" w14:textId="53E714A6" w:rsidR="0066176B" w:rsidRDefault="0066176B" w:rsidP="0066176B">
      <w:pPr>
        <w:jc w:val="center"/>
        <w:rPr>
          <w:b/>
          <w:bCs/>
        </w:rPr>
      </w:pPr>
    </w:p>
    <w:p w14:paraId="63100569" w14:textId="78AC7691" w:rsidR="0066176B" w:rsidRDefault="0066176B" w:rsidP="0066176B">
      <w:pPr>
        <w:jc w:val="center"/>
        <w:rPr>
          <w:b/>
          <w:bCs/>
        </w:rPr>
      </w:pPr>
    </w:p>
    <w:p w14:paraId="39DEEC05" w14:textId="77777777" w:rsidR="0066176B" w:rsidRDefault="0066176B" w:rsidP="0066176B">
      <w:pPr>
        <w:jc w:val="center"/>
        <w:rPr>
          <w:b/>
          <w:bCs/>
        </w:rPr>
      </w:pPr>
    </w:p>
    <w:p w14:paraId="0DC7ABEB" w14:textId="77777777" w:rsidR="0066176B" w:rsidRDefault="0066176B" w:rsidP="0066176B">
      <w:pPr>
        <w:jc w:val="center"/>
        <w:rPr>
          <w:b/>
          <w:bCs/>
        </w:rPr>
      </w:pPr>
    </w:p>
    <w:p w14:paraId="6B8316E7" w14:textId="77777777" w:rsidR="0066176B" w:rsidRDefault="0066176B" w:rsidP="0066176B">
      <w:pPr>
        <w:jc w:val="center"/>
        <w:rPr>
          <w:b/>
          <w:bCs/>
        </w:rPr>
      </w:pPr>
    </w:p>
    <w:p w14:paraId="259D9E39" w14:textId="77777777" w:rsidR="0066176B" w:rsidRDefault="0066176B" w:rsidP="0066176B">
      <w:pPr>
        <w:jc w:val="center"/>
        <w:rPr>
          <w:b/>
          <w:bCs/>
        </w:rPr>
      </w:pPr>
    </w:p>
    <w:p w14:paraId="0B4D8853" w14:textId="2177770F" w:rsidR="0066176B" w:rsidRPr="00654CC9" w:rsidRDefault="0066176B" w:rsidP="0066176B">
      <w:pPr>
        <w:jc w:val="center"/>
        <w:rPr>
          <w:sz w:val="24"/>
          <w:szCs w:val="24"/>
        </w:rPr>
      </w:pPr>
      <w:r w:rsidRPr="00654CC9">
        <w:rPr>
          <w:sz w:val="24"/>
          <w:szCs w:val="24"/>
        </w:rPr>
        <w:t xml:space="preserve">Colleen Staeger </w:t>
      </w:r>
    </w:p>
    <w:p w14:paraId="7F1F2C33" w14:textId="5EAA2E35" w:rsidR="00654CC9" w:rsidRPr="00654CC9" w:rsidRDefault="00654CC9" w:rsidP="00654CC9">
      <w:pPr>
        <w:jc w:val="center"/>
        <w:rPr>
          <w:sz w:val="24"/>
          <w:szCs w:val="24"/>
        </w:rPr>
      </w:pPr>
      <w:r w:rsidRPr="00654CC9">
        <w:rPr>
          <w:sz w:val="24"/>
          <w:szCs w:val="24"/>
        </w:rPr>
        <w:t>Making Embedded Systems</w:t>
      </w:r>
      <w:r>
        <w:rPr>
          <w:sz w:val="24"/>
          <w:szCs w:val="24"/>
        </w:rPr>
        <w:t xml:space="preserve"> Class </w:t>
      </w:r>
    </w:p>
    <w:p w14:paraId="6BC40C64" w14:textId="0024BA27" w:rsidR="0066176B" w:rsidRPr="00654CC9" w:rsidRDefault="0066176B" w:rsidP="0066176B">
      <w:pPr>
        <w:jc w:val="center"/>
      </w:pPr>
      <w:r w:rsidRPr="00654CC9">
        <w:t xml:space="preserve">November 2022 </w:t>
      </w:r>
    </w:p>
    <w:p w14:paraId="1C061C73" w14:textId="317E16AF" w:rsidR="0066176B" w:rsidRDefault="0066176B" w:rsidP="0066176B">
      <w:pPr>
        <w:jc w:val="center"/>
        <w:rPr>
          <w:b/>
          <w:bCs/>
        </w:rPr>
      </w:pPr>
    </w:p>
    <w:p w14:paraId="4D39148F" w14:textId="21D69BC0" w:rsidR="0066176B" w:rsidRDefault="0066176B" w:rsidP="0066176B">
      <w:pPr>
        <w:jc w:val="center"/>
        <w:rPr>
          <w:b/>
          <w:bCs/>
        </w:rPr>
      </w:pPr>
    </w:p>
    <w:p w14:paraId="4121DA82" w14:textId="4AC88B30" w:rsidR="0066176B" w:rsidRDefault="0066176B" w:rsidP="0066176B">
      <w:pPr>
        <w:jc w:val="center"/>
        <w:rPr>
          <w:b/>
          <w:bCs/>
        </w:rPr>
      </w:pPr>
    </w:p>
    <w:p w14:paraId="0A9081BD" w14:textId="64CDE635" w:rsidR="0066176B" w:rsidRDefault="0066176B" w:rsidP="0066176B">
      <w:pPr>
        <w:jc w:val="center"/>
        <w:rPr>
          <w:b/>
          <w:bCs/>
        </w:rPr>
      </w:pPr>
    </w:p>
    <w:p w14:paraId="4A056216" w14:textId="4B90AFDF" w:rsidR="0066176B" w:rsidRDefault="0066176B" w:rsidP="0066176B">
      <w:pPr>
        <w:jc w:val="center"/>
        <w:rPr>
          <w:b/>
          <w:bCs/>
        </w:rPr>
      </w:pPr>
    </w:p>
    <w:p w14:paraId="08B7DB9A" w14:textId="10705167" w:rsidR="0066176B" w:rsidRDefault="0066176B" w:rsidP="0066176B">
      <w:pPr>
        <w:jc w:val="center"/>
        <w:rPr>
          <w:b/>
          <w:bCs/>
        </w:rPr>
      </w:pPr>
    </w:p>
    <w:p w14:paraId="39BCB4B9" w14:textId="3167782A" w:rsidR="0066176B" w:rsidRPr="00C1066C" w:rsidRDefault="00506EF4" w:rsidP="0066176B">
      <w:pPr>
        <w:pStyle w:val="ListParagraph"/>
        <w:numPr>
          <w:ilvl w:val="0"/>
          <w:numId w:val="1"/>
        </w:numPr>
        <w:rPr>
          <w:rFonts w:asciiTheme="majorHAnsi" w:hAnsiTheme="majorHAnsi" w:cstheme="majorHAnsi"/>
          <w:b/>
          <w:bCs/>
        </w:rPr>
      </w:pPr>
      <w:r>
        <w:rPr>
          <w:rFonts w:asciiTheme="majorHAnsi" w:hAnsiTheme="majorHAnsi" w:cstheme="majorHAnsi"/>
          <w:b/>
          <w:bCs/>
        </w:rPr>
        <w:lastRenderedPageBreak/>
        <w:t xml:space="preserve">APPLICATION DESCRIPTION </w:t>
      </w:r>
    </w:p>
    <w:p w14:paraId="59EE4E1F" w14:textId="396B6B43" w:rsidR="0066176B" w:rsidRDefault="0066176B" w:rsidP="0066176B">
      <w:pPr>
        <w:pStyle w:val="ListParagraph"/>
      </w:pPr>
      <w:r w:rsidRPr="0066176B">
        <w:rPr>
          <w:b/>
          <w:bCs/>
        </w:rPr>
        <w:t xml:space="preserve"> </w:t>
      </w:r>
      <w:r w:rsidR="00C1066C">
        <w:rPr>
          <w:b/>
          <w:bCs/>
        </w:rPr>
        <w:tab/>
      </w:r>
      <w:r w:rsidR="00B171B0" w:rsidRPr="00B171B0">
        <w:t xml:space="preserve">Pilots need to be continuously monitoring weather conditions and forecasts to make an informed decision about the safety of flying in a plane. </w:t>
      </w:r>
      <w:r w:rsidR="00B171B0">
        <w:t>Getting in a plane before a large storm increases the risk of crashes and fatalities even if a pilot is instrument rated</w:t>
      </w:r>
      <w:r w:rsidR="00C95F4F">
        <w:t xml:space="preserve"> and can fly without good visibility.</w:t>
      </w:r>
      <w:r w:rsidR="00B171B0">
        <w:t xml:space="preserve"> My solution is a weather monitoring and evaluation station that takes in temperature, pressure, humidity</w:t>
      </w:r>
      <w:r w:rsidR="00C95F4F">
        <w:t xml:space="preserve"> data</w:t>
      </w:r>
      <w:r w:rsidR="00B171B0">
        <w:t xml:space="preserve"> to forecast the weather within the next 24 hours. The system will produce a flying condition report that breaks down the “safety conditions” due to weather in the area. </w:t>
      </w:r>
    </w:p>
    <w:p w14:paraId="781D6E2E" w14:textId="62AFA264" w:rsidR="00FB40AE" w:rsidRDefault="00B171B0" w:rsidP="00C95F4F">
      <w:pPr>
        <w:pStyle w:val="ListParagraph"/>
        <w:ind w:firstLine="720"/>
      </w:pPr>
      <w:r>
        <w:t xml:space="preserve">The following report will break down the hardware and software components, the development and testing, </w:t>
      </w:r>
      <w:r w:rsidR="00FB40AE">
        <w:t xml:space="preserve">as well as propose future work to be done on the system. </w:t>
      </w:r>
    </w:p>
    <w:p w14:paraId="06F5C3CD" w14:textId="77777777" w:rsidR="00C95F4F" w:rsidRPr="00B171B0" w:rsidRDefault="00C95F4F" w:rsidP="00C95F4F">
      <w:pPr>
        <w:pStyle w:val="ListParagraph"/>
        <w:ind w:firstLine="720"/>
      </w:pPr>
    </w:p>
    <w:p w14:paraId="79DFCBE3" w14:textId="77777777" w:rsidR="00B171B0" w:rsidRDefault="0066176B" w:rsidP="0066176B">
      <w:pPr>
        <w:pStyle w:val="ListParagraph"/>
        <w:numPr>
          <w:ilvl w:val="0"/>
          <w:numId w:val="1"/>
        </w:numPr>
        <w:rPr>
          <w:b/>
          <w:bCs/>
        </w:rPr>
      </w:pPr>
      <w:r>
        <w:rPr>
          <w:b/>
          <w:bCs/>
        </w:rPr>
        <w:t>HARDWARE DESCRIPTION</w:t>
      </w:r>
    </w:p>
    <w:p w14:paraId="67CF012F" w14:textId="721D6DAA" w:rsidR="00CB5C30" w:rsidRDefault="00B171B0" w:rsidP="00F575EE">
      <w:pPr>
        <w:ind w:left="360" w:firstLine="360"/>
      </w:pPr>
      <w:r w:rsidRPr="0036008B">
        <w:t>The</w:t>
      </w:r>
      <w:r w:rsidR="0036008B" w:rsidRPr="0036008B">
        <w:t xml:space="preserve"> embedded system i</w:t>
      </w:r>
      <w:r w:rsidR="00CC7D19">
        <w:t>s developed on a STM</w:t>
      </w:r>
      <w:r w:rsidR="00352AC3">
        <w:t xml:space="preserve">32L4 Discovery Kit </w:t>
      </w:r>
      <w:r w:rsidR="006C48D5">
        <w:t>with</w:t>
      </w:r>
      <w:r w:rsidR="00352AC3">
        <w:t xml:space="preserve"> IoT node </w:t>
      </w:r>
      <w:r w:rsidR="006C48D5">
        <w:t xml:space="preserve">(B-L475E-IOT01A) </w:t>
      </w:r>
      <w:r w:rsidR="00352AC3">
        <w:t>to allow for B</w:t>
      </w:r>
      <w:r w:rsidR="00C47FB2">
        <w:t>LE</w:t>
      </w:r>
      <w:r w:rsidR="00801561">
        <w:t>/Wi-Fi</w:t>
      </w:r>
      <w:r w:rsidR="00C47FB2">
        <w:t xml:space="preserve"> development. </w:t>
      </w:r>
      <w:r w:rsidR="00CB5C30">
        <w:t xml:space="preserve">The </w:t>
      </w:r>
      <w:r w:rsidR="006C48D5">
        <w:t xml:space="preserve">processor on board is a STM32L475VGT6. </w:t>
      </w:r>
    </w:p>
    <w:p w14:paraId="2044324F" w14:textId="6E04FD9A" w:rsidR="0066176B" w:rsidRDefault="00C47FB2" w:rsidP="00F575EE">
      <w:pPr>
        <w:ind w:left="360" w:firstLine="360"/>
      </w:pPr>
      <w:r>
        <w:t xml:space="preserve">The board has </w:t>
      </w:r>
      <w:r w:rsidR="00801561">
        <w:t xml:space="preserve">an HTS221 </w:t>
      </w:r>
      <w:r>
        <w:t>temperature</w:t>
      </w:r>
      <w:r w:rsidR="00801561">
        <w:t xml:space="preserve"> and </w:t>
      </w:r>
      <w:r>
        <w:t>humidity</w:t>
      </w:r>
      <w:r w:rsidR="00801561">
        <w:t xml:space="preserve"> sensor</w:t>
      </w:r>
      <w:r>
        <w:t xml:space="preserve">, and </w:t>
      </w:r>
      <w:r w:rsidR="00801561">
        <w:t xml:space="preserve">an LPS22HB </w:t>
      </w:r>
      <w:r>
        <w:t xml:space="preserve">pressure sensor </w:t>
      </w:r>
      <w:r w:rsidR="00296D6E">
        <w:t xml:space="preserve">that will be used to collect </w:t>
      </w:r>
      <w:r w:rsidR="00801561">
        <w:t>data for a forecasting algorithm.</w:t>
      </w:r>
      <w:r w:rsidR="00296D6E">
        <w:t xml:space="preserve"> </w:t>
      </w:r>
    </w:p>
    <w:p w14:paraId="5081FE0C" w14:textId="023EDDE8" w:rsidR="006C48D5" w:rsidRPr="0036008B" w:rsidRDefault="006C48D5" w:rsidP="006C48D5">
      <w:pPr>
        <w:ind w:left="360" w:firstLine="360"/>
        <w:jc w:val="center"/>
      </w:pPr>
      <w:r>
        <w:rPr>
          <w:noProof/>
        </w:rPr>
        <w:drawing>
          <wp:inline distT="0" distB="0" distL="0" distR="0" wp14:anchorId="40D3B18C" wp14:editId="546187AD">
            <wp:extent cx="6146677" cy="3373755"/>
            <wp:effectExtent l="0" t="0" r="698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1938"/>
                    <a:stretch/>
                  </pic:blipFill>
                  <pic:spPr bwMode="auto">
                    <a:xfrm>
                      <a:off x="0" y="0"/>
                      <a:ext cx="6162506" cy="3382443"/>
                    </a:xfrm>
                    <a:prstGeom prst="rect">
                      <a:avLst/>
                    </a:prstGeom>
                    <a:ln>
                      <a:noFill/>
                    </a:ln>
                    <a:extLst>
                      <a:ext uri="{53640926-AAD7-44D8-BBD7-CCE9431645EC}">
                        <a14:shadowObscured xmlns:a14="http://schemas.microsoft.com/office/drawing/2010/main"/>
                      </a:ext>
                    </a:extLst>
                  </pic:spPr>
                </pic:pic>
              </a:graphicData>
            </a:graphic>
          </wp:inline>
        </w:drawing>
      </w:r>
    </w:p>
    <w:p w14:paraId="27CEF4F3" w14:textId="213EDDB6" w:rsidR="0066176B" w:rsidRPr="006C48D5" w:rsidRDefault="0066176B" w:rsidP="006C48D5">
      <w:pPr>
        <w:pStyle w:val="ListParagraph"/>
        <w:numPr>
          <w:ilvl w:val="0"/>
          <w:numId w:val="1"/>
        </w:numPr>
        <w:rPr>
          <w:b/>
          <w:bCs/>
        </w:rPr>
      </w:pPr>
      <w:r w:rsidRPr="006C48D5">
        <w:rPr>
          <w:b/>
          <w:bCs/>
        </w:rPr>
        <w:t>SOFTWARE DESCRIPTION</w:t>
      </w:r>
    </w:p>
    <w:p w14:paraId="40DBA396" w14:textId="669C44DB" w:rsidR="0066176B" w:rsidRDefault="00805BBC" w:rsidP="0066176B">
      <w:pPr>
        <w:pStyle w:val="ListParagraph"/>
        <w:numPr>
          <w:ilvl w:val="1"/>
          <w:numId w:val="1"/>
        </w:numPr>
      </w:pPr>
      <w:r>
        <w:t xml:space="preserve">Software Block Diagram </w:t>
      </w:r>
    </w:p>
    <w:p w14:paraId="140A72E2" w14:textId="7A917444" w:rsidR="00805BBC" w:rsidRDefault="00722B62" w:rsidP="00722B62">
      <w:pPr>
        <w:pStyle w:val="ListParagraph"/>
        <w:ind w:left="1440"/>
      </w:pPr>
      <w:r>
        <w:rPr>
          <w:noProof/>
        </w:rPr>
        <w:lastRenderedPageBreak/>
        <w:drawing>
          <wp:anchor distT="0" distB="0" distL="114300" distR="114300" simplePos="0" relativeHeight="251659264" behindDoc="1" locked="0" layoutInCell="1" allowOverlap="1" wp14:anchorId="3926598D" wp14:editId="04A31BD7">
            <wp:simplePos x="0" y="0"/>
            <wp:positionH relativeFrom="column">
              <wp:posOffset>457200</wp:posOffset>
            </wp:positionH>
            <wp:positionV relativeFrom="paragraph">
              <wp:posOffset>57150</wp:posOffset>
            </wp:positionV>
            <wp:extent cx="5943600" cy="3254375"/>
            <wp:effectExtent l="0" t="0" r="0" b="3175"/>
            <wp:wrapTight wrapText="bothSides">
              <wp:wrapPolygon edited="0">
                <wp:start x="0" y="0"/>
                <wp:lineTo x="0" y="21495"/>
                <wp:lineTo x="21531" y="21495"/>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p>
    <w:p w14:paraId="2A7268E2" w14:textId="77777777" w:rsidR="00805BBC" w:rsidRPr="0036008B" w:rsidRDefault="00805BBC" w:rsidP="00805BBC">
      <w:pPr>
        <w:pStyle w:val="ListParagraph"/>
        <w:ind w:left="1440"/>
      </w:pPr>
    </w:p>
    <w:p w14:paraId="2146570C" w14:textId="5E60C74B" w:rsidR="00F575EE" w:rsidRDefault="00F575EE" w:rsidP="0066176B">
      <w:pPr>
        <w:pStyle w:val="ListParagraph"/>
        <w:numPr>
          <w:ilvl w:val="1"/>
          <w:numId w:val="1"/>
        </w:numPr>
      </w:pPr>
      <w:r>
        <w:t xml:space="preserve">State Machine </w:t>
      </w:r>
    </w:p>
    <w:p w14:paraId="1B066228" w14:textId="41CA6FF2" w:rsidR="006C48D5" w:rsidRDefault="006C48D5" w:rsidP="006C48D5">
      <w:pPr>
        <w:pStyle w:val="ListParagraph"/>
        <w:ind w:left="1440"/>
      </w:pPr>
      <w:r>
        <w:rPr>
          <w:noProof/>
        </w:rPr>
        <w:drawing>
          <wp:anchor distT="0" distB="0" distL="114300" distR="114300" simplePos="0" relativeHeight="251658240" behindDoc="1" locked="0" layoutInCell="1" allowOverlap="1" wp14:anchorId="6E4E6636" wp14:editId="6E1A577F">
            <wp:simplePos x="0" y="0"/>
            <wp:positionH relativeFrom="margin">
              <wp:align>left</wp:align>
            </wp:positionH>
            <wp:positionV relativeFrom="paragraph">
              <wp:posOffset>180340</wp:posOffset>
            </wp:positionV>
            <wp:extent cx="6541770" cy="2324100"/>
            <wp:effectExtent l="0" t="0" r="0" b="0"/>
            <wp:wrapTight wrapText="bothSides">
              <wp:wrapPolygon edited="0">
                <wp:start x="0" y="0"/>
                <wp:lineTo x="0" y="21423"/>
                <wp:lineTo x="21512" y="21423"/>
                <wp:lineTo x="2151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r="8089"/>
                    <a:stretch/>
                  </pic:blipFill>
                  <pic:spPr bwMode="auto">
                    <a:xfrm>
                      <a:off x="0" y="0"/>
                      <a:ext cx="654177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EBDB0" w14:textId="1E3CFF5B" w:rsidR="00A70AF8" w:rsidRDefault="00A70AF8" w:rsidP="00A70AF8">
      <w:pPr>
        <w:pStyle w:val="ListParagraph"/>
        <w:ind w:left="1440"/>
      </w:pPr>
    </w:p>
    <w:p w14:paraId="3BADCF04" w14:textId="2EB35FA8" w:rsidR="00F575EE" w:rsidRDefault="0066176B" w:rsidP="00F575EE">
      <w:pPr>
        <w:pStyle w:val="ListParagraph"/>
        <w:numPr>
          <w:ilvl w:val="1"/>
          <w:numId w:val="1"/>
        </w:numPr>
      </w:pPr>
      <w:r w:rsidRPr="0036008B">
        <w:t xml:space="preserve">Software </w:t>
      </w:r>
      <w:r w:rsidR="0011568B">
        <w:t>Licensing and Origins</w:t>
      </w:r>
      <w:r w:rsidRPr="0036008B">
        <w:t xml:space="preserve"> </w:t>
      </w:r>
    </w:p>
    <w:p w14:paraId="68B13761" w14:textId="799A254B" w:rsidR="00AC0221" w:rsidRDefault="0011568B" w:rsidP="0011568B">
      <w:pPr>
        <w:pStyle w:val="ListParagraph"/>
        <w:numPr>
          <w:ilvl w:val="0"/>
          <w:numId w:val="4"/>
        </w:numPr>
      </w:pPr>
      <w:r>
        <w:t xml:space="preserve">STM32CubeMX was </w:t>
      </w:r>
      <w:r w:rsidR="00537DBB">
        <w:t xml:space="preserve">used to generate HAL and LL </w:t>
      </w:r>
      <w:r w:rsidR="00383A0D">
        <w:t>peripheral initialization and driver code. The code is licensed by ST</w:t>
      </w:r>
      <w:r w:rsidR="00707730">
        <w:t xml:space="preserve"> and/or Arm as indicated in the header file for each module. </w:t>
      </w:r>
    </w:p>
    <w:p w14:paraId="299595E0" w14:textId="40B61C09" w:rsidR="00992350" w:rsidRDefault="00992350" w:rsidP="0011568B">
      <w:pPr>
        <w:pStyle w:val="ListParagraph"/>
        <w:numPr>
          <w:ilvl w:val="0"/>
          <w:numId w:val="4"/>
        </w:numPr>
      </w:pPr>
      <w:r>
        <w:t xml:space="preserve">The console.c/consoleIo.c/consoleCommands.c is from Elecia White’s </w:t>
      </w:r>
      <w:r w:rsidR="00CF68B2">
        <w:t xml:space="preserve">repo and was used with modifications to add more commands for my application and updating the </w:t>
      </w:r>
      <w:r w:rsidR="00806673">
        <w:t xml:space="preserve">ConsoleIO wrapper for my board. </w:t>
      </w:r>
    </w:p>
    <w:p w14:paraId="255E5B10" w14:textId="35804E9A" w:rsidR="006C48D5" w:rsidRDefault="00000000" w:rsidP="006C48D5">
      <w:pPr>
        <w:pStyle w:val="ListParagraph"/>
        <w:numPr>
          <w:ilvl w:val="1"/>
          <w:numId w:val="4"/>
        </w:numPr>
      </w:pPr>
      <w:hyperlink r:id="rId8" w:history="1">
        <w:r w:rsidR="006C48D5" w:rsidRPr="002C1581">
          <w:rPr>
            <w:rStyle w:val="Hyperlink"/>
          </w:rPr>
          <w:t>https://github.com/eleciawhite/reusable/blob/master/LICENSE</w:t>
        </w:r>
      </w:hyperlink>
    </w:p>
    <w:p w14:paraId="08E811EC" w14:textId="2DAC76D9" w:rsidR="00BB0964" w:rsidRDefault="00783224" w:rsidP="00783224">
      <w:pPr>
        <w:pStyle w:val="ListParagraph"/>
        <w:numPr>
          <w:ilvl w:val="1"/>
          <w:numId w:val="1"/>
        </w:numPr>
      </w:pPr>
      <w:r>
        <w:lastRenderedPageBreak/>
        <w:t xml:space="preserve">Software </w:t>
      </w:r>
      <w:r w:rsidR="0011568B">
        <w:t xml:space="preserve">Modules </w:t>
      </w:r>
      <w:r w:rsidR="00463F8A">
        <w:t>(that I wrote or contributed to)</w:t>
      </w:r>
    </w:p>
    <w:p w14:paraId="26999387" w14:textId="34E0F828" w:rsidR="007C72E6" w:rsidRDefault="007C72E6" w:rsidP="002668BA">
      <w:pPr>
        <w:pStyle w:val="ListParagraph"/>
        <w:numPr>
          <w:ilvl w:val="2"/>
          <w:numId w:val="6"/>
        </w:numPr>
      </w:pPr>
      <w:r>
        <w:t>Forecast</w:t>
      </w:r>
      <w:r w:rsidR="00722B62">
        <w:t>_algo</w:t>
      </w:r>
      <w:r w:rsidR="00A34550">
        <w:t xml:space="preserve">.c </w:t>
      </w:r>
    </w:p>
    <w:p w14:paraId="50B1B049" w14:textId="77777777" w:rsidR="00915A49" w:rsidRDefault="00D07EE6" w:rsidP="00722B62">
      <w:pPr>
        <w:pStyle w:val="ListParagraph"/>
        <w:numPr>
          <w:ilvl w:val="3"/>
          <w:numId w:val="6"/>
        </w:numPr>
      </w:pPr>
      <w:r>
        <w:t xml:space="preserve">This is the </w:t>
      </w:r>
      <w:r w:rsidR="00915A49">
        <w:t>main module that calculates “forecast”</w:t>
      </w:r>
    </w:p>
    <w:p w14:paraId="0D82C451" w14:textId="7F27393F" w:rsidR="00722B62" w:rsidRDefault="00915A49" w:rsidP="00915A49">
      <w:pPr>
        <w:pStyle w:val="ListParagraph"/>
        <w:numPr>
          <w:ilvl w:val="4"/>
          <w:numId w:val="6"/>
        </w:numPr>
      </w:pPr>
      <w:r>
        <w:t xml:space="preserve">The DP Spread is calculated based on incoming temperature and humidity values. The relative humidity can be converted into dewpoint. Then the dewpoint and temperature are compared to determine how much moisture is in the air. </w:t>
      </w:r>
    </w:p>
    <w:p w14:paraId="7E1326CC" w14:textId="5A257E3A" w:rsidR="00915A49" w:rsidRDefault="00915A49" w:rsidP="00915A49">
      <w:pPr>
        <w:pStyle w:val="ListParagraph"/>
        <w:numPr>
          <w:ilvl w:val="4"/>
          <w:numId w:val="6"/>
        </w:numPr>
      </w:pPr>
      <w:r>
        <w:t xml:space="preserve">The Cloud Base is the lowest altitude of visible portion of cloud. This is extremely important to pilots because it is a great indicator of visibility. The calculation considers the current temperature and humidity and outputs the estimated cloud base in ft. </w:t>
      </w:r>
    </w:p>
    <w:p w14:paraId="6B684BA9" w14:textId="59111388" w:rsidR="00915A49" w:rsidRDefault="00915A49" w:rsidP="00915A49">
      <w:pPr>
        <w:pStyle w:val="ListParagraph"/>
        <w:numPr>
          <w:ilvl w:val="4"/>
          <w:numId w:val="6"/>
        </w:numPr>
      </w:pPr>
      <w:r>
        <w:t>The change in pressure can oftentimes tell us when weather is worsening or improving. This calculation is rough and in reality, it takes like an hour to really get a good indication of pressure changes but for the sake of the testing/demo, I am only calculating over 5 minutes.</w:t>
      </w:r>
    </w:p>
    <w:p w14:paraId="3A7E30D1" w14:textId="5E6A0FF2" w:rsidR="00915A49" w:rsidRDefault="00915A49" w:rsidP="00915A49">
      <w:pPr>
        <w:pStyle w:val="ListParagraph"/>
        <w:numPr>
          <w:ilvl w:val="4"/>
          <w:numId w:val="6"/>
        </w:numPr>
      </w:pPr>
      <w:r>
        <w:t>Finally, the forecast condition’s function considers the calculations and outputs a weather report</w:t>
      </w:r>
    </w:p>
    <w:p w14:paraId="25F2AA02" w14:textId="77777777" w:rsidR="00915A49" w:rsidRDefault="00915A49" w:rsidP="00915A49">
      <w:pPr>
        <w:pStyle w:val="ListParagraph"/>
        <w:numPr>
          <w:ilvl w:val="4"/>
          <w:numId w:val="6"/>
        </w:numPr>
      </w:pPr>
    </w:p>
    <w:p w14:paraId="6CBD5BCF" w14:textId="2A3428A7" w:rsidR="007C72E6" w:rsidRDefault="007C72E6" w:rsidP="002668BA">
      <w:pPr>
        <w:pStyle w:val="ListParagraph"/>
        <w:numPr>
          <w:ilvl w:val="2"/>
          <w:numId w:val="6"/>
        </w:numPr>
      </w:pPr>
      <w:r>
        <w:t xml:space="preserve">System_SM.c </w:t>
      </w:r>
    </w:p>
    <w:p w14:paraId="2E084644" w14:textId="32DAEB91" w:rsidR="006A4DCF" w:rsidRDefault="006A4DCF" w:rsidP="006A4DCF">
      <w:pPr>
        <w:pStyle w:val="ListParagraph"/>
        <w:numPr>
          <w:ilvl w:val="3"/>
          <w:numId w:val="6"/>
        </w:numPr>
      </w:pPr>
      <w:r>
        <w:t xml:space="preserve">Implements the state machine shown in the </w:t>
      </w:r>
      <w:r w:rsidR="00A81D31">
        <w:t xml:space="preserve">table above. The SM starts in the Init phase and then starts collecting data using a </w:t>
      </w:r>
      <w:r w:rsidR="00D07EE6">
        <w:t xml:space="preserve">“forecast timer” that immediately gathers current temperature and humidity data and collects pressure data for 5 minutes. Once all the weather data is collected, the system executes the forecast algorithm and then goes to the output state to output the final recommendation. </w:t>
      </w:r>
    </w:p>
    <w:p w14:paraId="138BE103" w14:textId="0E0B67B6" w:rsidR="00D07EE6" w:rsidRDefault="00D07EE6" w:rsidP="006A4DCF">
      <w:pPr>
        <w:pStyle w:val="ListParagraph"/>
        <w:numPr>
          <w:ilvl w:val="3"/>
          <w:numId w:val="6"/>
        </w:numPr>
      </w:pPr>
      <w:r>
        <w:t xml:space="preserve">The button press handler and the system error state are still not fully working. </w:t>
      </w:r>
    </w:p>
    <w:p w14:paraId="37781620" w14:textId="272F0E9C" w:rsidR="007C72E6" w:rsidRDefault="007C72E6" w:rsidP="002668BA">
      <w:pPr>
        <w:pStyle w:val="ListParagraph"/>
        <w:numPr>
          <w:ilvl w:val="2"/>
          <w:numId w:val="6"/>
        </w:numPr>
      </w:pPr>
      <w:r>
        <w:t>LPS22_driver.c</w:t>
      </w:r>
    </w:p>
    <w:p w14:paraId="53503995" w14:textId="7FE90B76" w:rsidR="00A34550" w:rsidRDefault="00A34550" w:rsidP="00A34550">
      <w:pPr>
        <w:pStyle w:val="ListParagraph"/>
        <w:numPr>
          <w:ilvl w:val="3"/>
          <w:numId w:val="6"/>
        </w:numPr>
      </w:pPr>
      <w:r>
        <w:t xml:space="preserve">Module that initializes the sensor, can get the sensor id, and can read the current barometric pressure. </w:t>
      </w:r>
    </w:p>
    <w:p w14:paraId="7C676BA5" w14:textId="6CB086FC" w:rsidR="007C72E6" w:rsidRDefault="007C72E6" w:rsidP="002668BA">
      <w:pPr>
        <w:pStyle w:val="ListParagraph"/>
        <w:numPr>
          <w:ilvl w:val="2"/>
          <w:numId w:val="6"/>
        </w:numPr>
      </w:pPr>
      <w:r>
        <w:t>HTS221_driver.c</w:t>
      </w:r>
    </w:p>
    <w:p w14:paraId="4B375606" w14:textId="03C25840" w:rsidR="00031717" w:rsidRDefault="00031717" w:rsidP="00031717">
      <w:pPr>
        <w:pStyle w:val="ListParagraph"/>
        <w:numPr>
          <w:ilvl w:val="3"/>
          <w:numId w:val="6"/>
        </w:numPr>
      </w:pPr>
      <w:r>
        <w:t xml:space="preserve">Module that </w:t>
      </w:r>
      <w:r w:rsidR="00A34550">
        <w:t xml:space="preserve">initializes the sensor, can get the sensor id, and can read the temp and humidity. </w:t>
      </w:r>
    </w:p>
    <w:p w14:paraId="39DFD633" w14:textId="4C583BD9" w:rsidR="005E47B5" w:rsidRDefault="005E47B5" w:rsidP="002668BA">
      <w:pPr>
        <w:pStyle w:val="ListParagraph"/>
        <w:numPr>
          <w:ilvl w:val="2"/>
          <w:numId w:val="6"/>
        </w:numPr>
      </w:pPr>
      <w:r>
        <w:t xml:space="preserve">ConsoleCommands.c </w:t>
      </w:r>
    </w:p>
    <w:p w14:paraId="6FFCC594" w14:textId="14C1DFB9" w:rsidR="00463F8A" w:rsidRDefault="00463F8A" w:rsidP="00463F8A">
      <w:pPr>
        <w:pStyle w:val="ListParagraph"/>
        <w:numPr>
          <w:ilvl w:val="3"/>
          <w:numId w:val="1"/>
        </w:numPr>
      </w:pPr>
      <w:r>
        <w:t xml:space="preserve">Added Commands to read </w:t>
      </w:r>
      <w:r w:rsidR="008879D3">
        <w:t xml:space="preserve">current temperature, current </w:t>
      </w:r>
      <w:r w:rsidR="00722B62">
        <w:t>humidity,</w:t>
      </w:r>
      <w:r w:rsidR="008879D3">
        <w:t xml:space="preserve"> and current pressure</w:t>
      </w:r>
      <w:r w:rsidR="00031717">
        <w:t xml:space="preserve">. </w:t>
      </w:r>
    </w:p>
    <w:p w14:paraId="2F2B59FB" w14:textId="5D27BF09" w:rsidR="008472BD" w:rsidRDefault="008472BD" w:rsidP="008472BD">
      <w:pPr>
        <w:pStyle w:val="ListParagraph"/>
        <w:numPr>
          <w:ilvl w:val="2"/>
          <w:numId w:val="7"/>
        </w:numPr>
      </w:pPr>
      <w:r>
        <w:t xml:space="preserve">Stm3214xx_it.c </w:t>
      </w:r>
    </w:p>
    <w:p w14:paraId="58D8985B" w14:textId="43A98AC7" w:rsidR="008472BD" w:rsidRDefault="008472BD" w:rsidP="008472BD">
      <w:pPr>
        <w:pStyle w:val="ListParagraph"/>
        <w:numPr>
          <w:ilvl w:val="3"/>
          <w:numId w:val="7"/>
        </w:numPr>
      </w:pPr>
      <w:r>
        <w:t xml:space="preserve">Button interrupt is implemented here. </w:t>
      </w:r>
      <w:r w:rsidR="004E4211">
        <w:t xml:space="preserve">Pressing the user button </w:t>
      </w:r>
      <w:r w:rsidR="00031717">
        <w:t xml:space="preserve">makes LED2 on the blink turn off and </w:t>
      </w:r>
      <w:r w:rsidR="00A34550">
        <w:t>on. It</w:t>
      </w:r>
      <w:r w:rsidR="00031717">
        <w:t xml:space="preserve"> is </w:t>
      </w:r>
      <w:r w:rsidR="00A34550">
        <w:t xml:space="preserve">also </w:t>
      </w:r>
      <w:r w:rsidR="00031717">
        <w:t>part of the state machine that causes the system to wake up/ then go back to sleep</w:t>
      </w:r>
      <w:r w:rsidR="00A34550">
        <w:t xml:space="preserve"> when press</w:t>
      </w:r>
      <w:r w:rsidR="00D07EE6">
        <w:t>ed</w:t>
      </w:r>
    </w:p>
    <w:p w14:paraId="7D6C4AE1" w14:textId="738BD74B" w:rsidR="00783224" w:rsidRDefault="00CA15E5" w:rsidP="00783224">
      <w:pPr>
        <w:pStyle w:val="ListParagraph"/>
        <w:numPr>
          <w:ilvl w:val="0"/>
          <w:numId w:val="1"/>
        </w:numPr>
        <w:rPr>
          <w:b/>
          <w:bCs/>
        </w:rPr>
      </w:pPr>
      <w:r w:rsidRPr="00473924">
        <w:rPr>
          <w:b/>
          <w:bCs/>
        </w:rPr>
        <w:t>BUILD INSTRUCTIONS</w:t>
      </w:r>
    </w:p>
    <w:p w14:paraId="56CF4E2F" w14:textId="32E5625A" w:rsidR="00352C94" w:rsidRDefault="00352C94" w:rsidP="00352C94">
      <w:pPr>
        <w:pStyle w:val="ListParagraph"/>
        <w:numPr>
          <w:ilvl w:val="1"/>
          <w:numId w:val="1"/>
        </w:numPr>
      </w:pPr>
      <w:r w:rsidRPr="00352C94">
        <w:lastRenderedPageBreak/>
        <w:t>Code was built with IAR Embedded Workbench</w:t>
      </w:r>
      <w:r w:rsidR="00A8173B">
        <w:t xml:space="preserve">. All </w:t>
      </w:r>
      <w:r w:rsidR="000A1D8E">
        <w:t xml:space="preserve">necessary EWARM build files are included. The .IOC file from STMCube is also included </w:t>
      </w:r>
      <w:r w:rsidR="003C3DFD">
        <w:t>in</w:t>
      </w:r>
      <w:r w:rsidR="00A34550">
        <w:t xml:space="preserve"> the git repo and can be used t</w:t>
      </w:r>
      <w:r w:rsidR="00444566">
        <w:t xml:space="preserve">o configure the project again. </w:t>
      </w:r>
    </w:p>
    <w:p w14:paraId="4597CCC4" w14:textId="1EB58B4B" w:rsidR="009644D5" w:rsidRDefault="009644D5" w:rsidP="009644D5">
      <w:pPr>
        <w:pStyle w:val="ListParagraph"/>
        <w:numPr>
          <w:ilvl w:val="0"/>
          <w:numId w:val="1"/>
        </w:numPr>
        <w:rPr>
          <w:b/>
          <w:bCs/>
        </w:rPr>
      </w:pPr>
      <w:r w:rsidRPr="009644D5">
        <w:rPr>
          <w:b/>
          <w:bCs/>
        </w:rPr>
        <w:t>TESTING AND DEBUGGING</w:t>
      </w:r>
    </w:p>
    <w:p w14:paraId="35AD8ED1" w14:textId="46C78D56" w:rsidR="00444566" w:rsidRPr="00444566" w:rsidRDefault="00444566" w:rsidP="008051E7">
      <w:pPr>
        <w:pStyle w:val="ListParagraph"/>
        <w:ind w:left="2160" w:hanging="720"/>
      </w:pPr>
      <w:r w:rsidRPr="00444566">
        <w:t>Because the system needs to be outside to accurately forecast, I created a few test</w:t>
      </w:r>
      <w:r w:rsidR="00413DE7">
        <w:t xml:space="preserve"> scenarios</w:t>
      </w:r>
      <w:r w:rsidRPr="00444566">
        <w:t xml:space="preserve"> to </w:t>
      </w:r>
      <w:r>
        <w:t xml:space="preserve">check that the forecaster was working correctly. I pulled data </w:t>
      </w:r>
      <w:r w:rsidR="002D4523">
        <w:t>off</w:t>
      </w:r>
      <w:r>
        <w:t xml:space="preserve"> the NOAA website from </w:t>
      </w:r>
      <w:r w:rsidR="002D4523">
        <w:t xml:space="preserve">different days in Minneapolis history </w:t>
      </w:r>
      <w:r w:rsidR="008051E7">
        <w:t>during days when it snowed, rained, was foggy, and clear and sunny. The following s</w:t>
      </w:r>
      <w:r w:rsidR="00413DE7">
        <w:t xml:space="preserve">hows the outcome of each test. </w:t>
      </w:r>
    </w:p>
    <w:p w14:paraId="48C301CF" w14:textId="4225C425" w:rsidR="00444566" w:rsidRDefault="00444566" w:rsidP="00444566">
      <w:pPr>
        <w:pStyle w:val="ListParagraph"/>
        <w:numPr>
          <w:ilvl w:val="1"/>
          <w:numId w:val="1"/>
        </w:numPr>
      </w:pPr>
      <w:r w:rsidRPr="00444566">
        <w:t xml:space="preserve">Regular Mode </w:t>
      </w:r>
    </w:p>
    <w:p w14:paraId="3DE2A259" w14:textId="09635570" w:rsidR="00471AE9" w:rsidRDefault="00915A49" w:rsidP="00471AE9">
      <w:pPr>
        <w:pStyle w:val="ListParagraph"/>
        <w:numPr>
          <w:ilvl w:val="2"/>
          <w:numId w:val="1"/>
        </w:numPr>
      </w:pPr>
      <w:r>
        <w:rPr>
          <w:noProof/>
        </w:rPr>
        <w:drawing>
          <wp:anchor distT="0" distB="0" distL="114300" distR="114300" simplePos="0" relativeHeight="251661312" behindDoc="1" locked="0" layoutInCell="1" allowOverlap="1" wp14:anchorId="0904B944" wp14:editId="7A50F8A8">
            <wp:simplePos x="0" y="0"/>
            <wp:positionH relativeFrom="column">
              <wp:posOffset>838200</wp:posOffset>
            </wp:positionH>
            <wp:positionV relativeFrom="paragraph">
              <wp:posOffset>1074420</wp:posOffset>
            </wp:positionV>
            <wp:extent cx="5562600" cy="2400300"/>
            <wp:effectExtent l="0" t="0" r="0" b="0"/>
            <wp:wrapTight wrapText="bothSides">
              <wp:wrapPolygon edited="0">
                <wp:start x="0" y="0"/>
                <wp:lineTo x="0" y="21429"/>
                <wp:lineTo x="21526" y="21429"/>
                <wp:lineTo x="21526"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2400300"/>
                    </a:xfrm>
                    <a:prstGeom prst="rect">
                      <a:avLst/>
                    </a:prstGeom>
                  </pic:spPr>
                </pic:pic>
              </a:graphicData>
            </a:graphic>
            <wp14:sizeRelH relativeFrom="page">
              <wp14:pctWidth>0</wp14:pctWidth>
            </wp14:sizeRelH>
            <wp14:sizeRelV relativeFrom="page">
              <wp14:pctHeight>0</wp14:pctHeight>
            </wp14:sizeRelV>
          </wp:anchor>
        </w:drawing>
      </w:r>
      <w:r w:rsidR="00471AE9">
        <w:t xml:space="preserve">In regular mode (reading from sensors and forecasting on the spot), </w:t>
      </w:r>
      <w:r w:rsidR="00E422DD">
        <w:t xml:space="preserve">the console will print out the current temp, humidity, and a few pressure values </w:t>
      </w:r>
      <w:r w:rsidR="0055646A">
        <w:t xml:space="preserve">collected </w:t>
      </w:r>
      <w:r w:rsidR="00E422DD">
        <w:t>over 5 mins. (</w:t>
      </w:r>
      <w:r w:rsidR="00250BE8">
        <w:t>The</w:t>
      </w:r>
      <w:r w:rsidR="00E422DD">
        <w:t xml:space="preserve"> system needs m</w:t>
      </w:r>
      <w:r w:rsidR="00716FD2">
        <w:t xml:space="preserve">ultiple pressure readings over time to forecast). At room temperature inside the weather report </w:t>
      </w:r>
      <w:r w:rsidR="00250BE8">
        <w:t xml:space="preserve">produced favorable conditions as shown below. </w:t>
      </w:r>
    </w:p>
    <w:p w14:paraId="0AE1C5FC" w14:textId="6970D934" w:rsidR="00471AE9" w:rsidRDefault="00471AE9" w:rsidP="00471AE9">
      <w:pPr>
        <w:pStyle w:val="ListParagraph"/>
        <w:ind w:left="1440"/>
      </w:pPr>
    </w:p>
    <w:p w14:paraId="6DD2BB28" w14:textId="43A76CF2" w:rsidR="00444566" w:rsidRDefault="00EE3856" w:rsidP="00444566">
      <w:pPr>
        <w:pStyle w:val="ListParagraph"/>
        <w:numPr>
          <w:ilvl w:val="1"/>
          <w:numId w:val="1"/>
        </w:numPr>
      </w:pPr>
      <w:r>
        <w:rPr>
          <w:noProof/>
        </w:rPr>
        <w:drawing>
          <wp:anchor distT="0" distB="0" distL="114300" distR="114300" simplePos="0" relativeHeight="251660288" behindDoc="1" locked="0" layoutInCell="1" allowOverlap="1" wp14:anchorId="0A6B1F51" wp14:editId="283B3BD9">
            <wp:simplePos x="0" y="0"/>
            <wp:positionH relativeFrom="margin">
              <wp:posOffset>914400</wp:posOffset>
            </wp:positionH>
            <wp:positionV relativeFrom="paragraph">
              <wp:posOffset>184150</wp:posOffset>
            </wp:positionV>
            <wp:extent cx="5393690" cy="1743075"/>
            <wp:effectExtent l="0" t="0" r="0" b="9525"/>
            <wp:wrapTight wrapText="bothSides">
              <wp:wrapPolygon edited="0">
                <wp:start x="0" y="0"/>
                <wp:lineTo x="0" y="21482"/>
                <wp:lineTo x="21514" y="21482"/>
                <wp:lineTo x="2151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extLst>
                        <a:ext uri="{28A0092B-C50C-407E-A947-70E740481C1C}">
                          <a14:useLocalDpi xmlns:a14="http://schemas.microsoft.com/office/drawing/2010/main" val="0"/>
                        </a:ext>
                      </a:extLst>
                    </a:blip>
                    <a:srcRect r="11266" b="3103"/>
                    <a:stretch/>
                  </pic:blipFill>
                  <pic:spPr bwMode="auto">
                    <a:xfrm>
                      <a:off x="0" y="0"/>
                      <a:ext cx="5393690"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4566">
        <w:t>Snowy Conditions</w:t>
      </w:r>
      <w:r w:rsidR="008051E7">
        <w:t xml:space="preserve"> -</w:t>
      </w:r>
    </w:p>
    <w:p w14:paraId="44C0E4A3" w14:textId="0373CA87" w:rsidR="005516EA" w:rsidRDefault="005516EA" w:rsidP="00EE3856">
      <w:pPr>
        <w:ind w:left="1080"/>
      </w:pPr>
    </w:p>
    <w:p w14:paraId="0C2D5697" w14:textId="425FA583" w:rsidR="00752EA6" w:rsidRDefault="00752EA6" w:rsidP="00EE3856">
      <w:pPr>
        <w:ind w:left="1080"/>
      </w:pPr>
    </w:p>
    <w:p w14:paraId="6A5D7771" w14:textId="1EBC16A0" w:rsidR="00752EA6" w:rsidRDefault="00752EA6" w:rsidP="00EE3856">
      <w:pPr>
        <w:ind w:left="1080"/>
      </w:pPr>
    </w:p>
    <w:p w14:paraId="30BCB32B" w14:textId="5232578E" w:rsidR="00752EA6" w:rsidRDefault="00752EA6" w:rsidP="00EE3856">
      <w:pPr>
        <w:ind w:left="1080"/>
      </w:pPr>
    </w:p>
    <w:p w14:paraId="7055C1BE" w14:textId="24F68A17" w:rsidR="00752EA6" w:rsidRDefault="00752EA6" w:rsidP="00EE3856">
      <w:pPr>
        <w:ind w:left="1080"/>
      </w:pPr>
    </w:p>
    <w:p w14:paraId="211C55C5" w14:textId="57132FFF" w:rsidR="00752EA6" w:rsidRDefault="00752EA6" w:rsidP="00EE3856">
      <w:pPr>
        <w:ind w:left="1080"/>
      </w:pPr>
    </w:p>
    <w:p w14:paraId="162523C7" w14:textId="29DA507A" w:rsidR="00752EA6" w:rsidRDefault="00752EA6" w:rsidP="00EE3856">
      <w:pPr>
        <w:ind w:left="1080"/>
      </w:pPr>
    </w:p>
    <w:p w14:paraId="374E213A" w14:textId="77777777" w:rsidR="00752EA6" w:rsidRDefault="00752EA6" w:rsidP="00EE3856">
      <w:pPr>
        <w:ind w:left="1080"/>
      </w:pPr>
    </w:p>
    <w:p w14:paraId="0E32DBBF" w14:textId="77777777" w:rsidR="003C3DFD" w:rsidRDefault="003C3DFD" w:rsidP="003C3DFD">
      <w:pPr>
        <w:pStyle w:val="ListParagraph"/>
        <w:ind w:left="1440"/>
      </w:pPr>
    </w:p>
    <w:p w14:paraId="3F43E709" w14:textId="483ABDEB" w:rsidR="00444566" w:rsidRDefault="00444566" w:rsidP="00444566">
      <w:pPr>
        <w:pStyle w:val="ListParagraph"/>
        <w:numPr>
          <w:ilvl w:val="1"/>
          <w:numId w:val="1"/>
        </w:numPr>
      </w:pPr>
      <w:r>
        <w:t>Rainy Conditions</w:t>
      </w:r>
    </w:p>
    <w:p w14:paraId="1094C142" w14:textId="1193D162" w:rsidR="00752EA6" w:rsidRDefault="00752EA6" w:rsidP="00752EA6">
      <w:pPr>
        <w:pStyle w:val="ListParagraph"/>
        <w:ind w:left="1440"/>
      </w:pPr>
      <w:r>
        <w:rPr>
          <w:noProof/>
        </w:rPr>
        <w:drawing>
          <wp:inline distT="0" distB="0" distL="0" distR="0" wp14:anchorId="6ED465CE" wp14:editId="65527B6E">
            <wp:extent cx="5305425" cy="16668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305425" cy="1666875"/>
                    </a:xfrm>
                    <a:prstGeom prst="rect">
                      <a:avLst/>
                    </a:prstGeom>
                  </pic:spPr>
                </pic:pic>
              </a:graphicData>
            </a:graphic>
          </wp:inline>
        </w:drawing>
      </w:r>
    </w:p>
    <w:p w14:paraId="27FC64F8" w14:textId="77777777" w:rsidR="00C05F69" w:rsidRDefault="00C05F69" w:rsidP="00C05F69">
      <w:pPr>
        <w:pStyle w:val="ListParagraph"/>
        <w:ind w:left="1440"/>
      </w:pPr>
    </w:p>
    <w:p w14:paraId="3BBFC566" w14:textId="5226758D" w:rsidR="00444566" w:rsidRDefault="00444566" w:rsidP="00444566">
      <w:pPr>
        <w:pStyle w:val="ListParagraph"/>
        <w:numPr>
          <w:ilvl w:val="1"/>
          <w:numId w:val="1"/>
        </w:numPr>
      </w:pPr>
      <w:r>
        <w:t>Sunny Conditions</w:t>
      </w:r>
    </w:p>
    <w:p w14:paraId="2878844E" w14:textId="13F90840" w:rsidR="00EE3856" w:rsidRDefault="00EE3856" w:rsidP="00C05F69">
      <w:pPr>
        <w:pStyle w:val="ListParagraph"/>
        <w:ind w:left="1440"/>
      </w:pPr>
      <w:r>
        <w:rPr>
          <w:noProof/>
        </w:rPr>
        <w:drawing>
          <wp:inline distT="0" distB="0" distL="0" distR="0" wp14:anchorId="53BE44C8" wp14:editId="73B0C0AC">
            <wp:extent cx="4762500" cy="18488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763636" cy="1849298"/>
                    </a:xfrm>
                    <a:prstGeom prst="rect">
                      <a:avLst/>
                    </a:prstGeom>
                  </pic:spPr>
                </pic:pic>
              </a:graphicData>
            </a:graphic>
          </wp:inline>
        </w:drawing>
      </w:r>
    </w:p>
    <w:p w14:paraId="7A47EBEC" w14:textId="4872A849" w:rsidR="00444566" w:rsidRDefault="00444566" w:rsidP="00444566">
      <w:pPr>
        <w:pStyle w:val="ListParagraph"/>
        <w:numPr>
          <w:ilvl w:val="1"/>
          <w:numId w:val="1"/>
        </w:numPr>
      </w:pPr>
      <w:r>
        <w:t>Foggy Conditions</w:t>
      </w:r>
    </w:p>
    <w:p w14:paraId="71AEE1B7" w14:textId="5C6BF8FC" w:rsidR="00C05F69" w:rsidRDefault="00C05F69" w:rsidP="00444566">
      <w:pPr>
        <w:pStyle w:val="ListParagraph"/>
        <w:numPr>
          <w:ilvl w:val="1"/>
          <w:numId w:val="1"/>
        </w:numPr>
      </w:pPr>
      <w:r>
        <w:rPr>
          <w:noProof/>
        </w:rPr>
        <w:drawing>
          <wp:inline distT="0" distB="0" distL="0" distR="0" wp14:anchorId="353BC533" wp14:editId="02D1C139">
            <wp:extent cx="4781550" cy="1866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3"/>
                    <a:srcRect t="8411" r="3462"/>
                    <a:stretch/>
                  </pic:blipFill>
                  <pic:spPr bwMode="auto">
                    <a:xfrm>
                      <a:off x="0" y="0"/>
                      <a:ext cx="4781550" cy="1866900"/>
                    </a:xfrm>
                    <a:prstGeom prst="rect">
                      <a:avLst/>
                    </a:prstGeom>
                    <a:ln>
                      <a:noFill/>
                    </a:ln>
                    <a:extLst>
                      <a:ext uri="{53640926-AAD7-44D8-BBD7-CCE9431645EC}">
                        <a14:shadowObscured xmlns:a14="http://schemas.microsoft.com/office/drawing/2010/main"/>
                      </a:ext>
                    </a:extLst>
                  </pic:spPr>
                </pic:pic>
              </a:graphicData>
            </a:graphic>
          </wp:inline>
        </w:drawing>
      </w:r>
    </w:p>
    <w:p w14:paraId="5F4A8239" w14:textId="77777777" w:rsidR="00C05F69" w:rsidRPr="00444566" w:rsidRDefault="00C05F69" w:rsidP="00C05F69">
      <w:pPr>
        <w:pStyle w:val="ListParagraph"/>
        <w:ind w:left="1440"/>
      </w:pPr>
    </w:p>
    <w:p w14:paraId="2F2C58C9" w14:textId="65D186BD" w:rsidR="0066176B" w:rsidRDefault="00C1066C" w:rsidP="0066176B">
      <w:pPr>
        <w:pStyle w:val="ListParagraph"/>
        <w:numPr>
          <w:ilvl w:val="0"/>
          <w:numId w:val="1"/>
        </w:numPr>
        <w:rPr>
          <w:b/>
          <w:bCs/>
        </w:rPr>
      </w:pPr>
      <w:r>
        <w:rPr>
          <w:b/>
          <w:bCs/>
        </w:rPr>
        <w:t xml:space="preserve">GRADING </w:t>
      </w:r>
    </w:p>
    <w:p w14:paraId="77A3A870" w14:textId="7700E2C9" w:rsidR="0066176B" w:rsidRDefault="0066176B" w:rsidP="0066176B">
      <w:pPr>
        <w:pStyle w:val="ListParagraph"/>
        <w:numPr>
          <w:ilvl w:val="1"/>
          <w:numId w:val="1"/>
        </w:numPr>
        <w:rPr>
          <w:b/>
          <w:bCs/>
        </w:rPr>
      </w:pPr>
      <w:r>
        <w:rPr>
          <w:b/>
          <w:bCs/>
        </w:rPr>
        <w:t xml:space="preserve">Fulfillment of Requirements </w:t>
      </w:r>
      <w:r w:rsidR="00561B9D">
        <w:rPr>
          <w:b/>
          <w:bCs/>
        </w:rPr>
        <w:t>Breakdown</w:t>
      </w:r>
    </w:p>
    <w:p w14:paraId="70E1F692" w14:textId="1BF4C505" w:rsidR="0066176B" w:rsidRPr="0066176B" w:rsidRDefault="0066176B" w:rsidP="0066176B">
      <w:pPr>
        <w:ind w:left="1080"/>
      </w:pPr>
      <w:r w:rsidRPr="0066176B">
        <w:t xml:space="preserve">The Following Items must be achieved: </w:t>
      </w:r>
    </w:p>
    <w:p w14:paraId="18371A40" w14:textId="53F8D306" w:rsidR="0066176B" w:rsidRDefault="0066176B" w:rsidP="0066176B">
      <w:pPr>
        <w:pStyle w:val="ListParagraph"/>
        <w:numPr>
          <w:ilvl w:val="0"/>
          <w:numId w:val="3"/>
        </w:numPr>
      </w:pPr>
      <w:r w:rsidRPr="0066176B">
        <w:t xml:space="preserve">Use a Cortex-M processor </w:t>
      </w:r>
    </w:p>
    <w:p w14:paraId="0BC47B2E" w14:textId="1A939E47" w:rsidR="00635B2F" w:rsidRDefault="00635B2F" w:rsidP="00635B2F">
      <w:pPr>
        <w:pStyle w:val="ListParagraph"/>
        <w:numPr>
          <w:ilvl w:val="1"/>
          <w:numId w:val="3"/>
        </w:numPr>
      </w:pPr>
      <w:r>
        <w:t xml:space="preserve">Using the STM32L4 Discovery Kit for IOT which has a </w:t>
      </w:r>
      <w:r w:rsidR="00BB797A">
        <w:t xml:space="preserve">STM32L4 </w:t>
      </w:r>
      <w:r w:rsidR="00CC7D19">
        <w:t xml:space="preserve">Series based Arm Cortex -M4 core </w:t>
      </w:r>
    </w:p>
    <w:p w14:paraId="0AA7B42F" w14:textId="6B2D24B1" w:rsidR="0066176B" w:rsidRDefault="0066176B" w:rsidP="0066176B">
      <w:pPr>
        <w:pStyle w:val="ListParagraph"/>
        <w:numPr>
          <w:ilvl w:val="0"/>
          <w:numId w:val="3"/>
        </w:numPr>
      </w:pPr>
      <w:r w:rsidRPr="0066176B">
        <w:t>Have a button that causes an interrupt</w:t>
      </w:r>
    </w:p>
    <w:p w14:paraId="3DE57C88" w14:textId="4C35B264" w:rsidR="00464548" w:rsidRDefault="00464548" w:rsidP="00464548">
      <w:pPr>
        <w:pStyle w:val="ListParagraph"/>
        <w:numPr>
          <w:ilvl w:val="1"/>
          <w:numId w:val="3"/>
        </w:numPr>
      </w:pPr>
      <w:r>
        <w:lastRenderedPageBreak/>
        <w:t>Using a button</w:t>
      </w:r>
      <w:r w:rsidR="00CC7D19">
        <w:t xml:space="preserve"> on the discovery kit</w:t>
      </w:r>
      <w:r>
        <w:t xml:space="preserve"> with an interrupt that </w:t>
      </w:r>
      <w:r w:rsidR="00D07EE6">
        <w:t>toggles the user LED and</w:t>
      </w:r>
      <w:r w:rsidR="00C07836">
        <w:t xml:space="preserve"> power resources</w:t>
      </w:r>
      <w:r w:rsidR="00D07EE6">
        <w:t xml:space="preserve">  </w:t>
      </w:r>
    </w:p>
    <w:p w14:paraId="30310668" w14:textId="71CC3E61" w:rsidR="0066176B" w:rsidRDefault="0066176B" w:rsidP="0066176B">
      <w:pPr>
        <w:pStyle w:val="ListParagraph"/>
        <w:numPr>
          <w:ilvl w:val="0"/>
          <w:numId w:val="3"/>
        </w:numPr>
      </w:pPr>
      <w:r w:rsidRPr="0066176B">
        <w:t>Use at least three peripherals</w:t>
      </w:r>
      <w:r w:rsidR="00E576FC">
        <w:t xml:space="preserve"> (only used 2 in my project) </w:t>
      </w:r>
    </w:p>
    <w:p w14:paraId="50808BE3" w14:textId="77777777" w:rsidR="005A5623" w:rsidRDefault="004E27E4" w:rsidP="00CE4175">
      <w:pPr>
        <w:pStyle w:val="ListParagraph"/>
        <w:numPr>
          <w:ilvl w:val="1"/>
          <w:numId w:val="3"/>
        </w:numPr>
      </w:pPr>
      <w:r>
        <w:t xml:space="preserve">I2C connected to a </w:t>
      </w:r>
      <w:r w:rsidR="00FB40AE">
        <w:t xml:space="preserve">HTS221 </w:t>
      </w:r>
      <w:r w:rsidR="005A5623">
        <w:t xml:space="preserve">Temp and Humidity Sensor </w:t>
      </w:r>
    </w:p>
    <w:p w14:paraId="13D62858" w14:textId="4FDF39D6" w:rsidR="004E27E4" w:rsidRDefault="005A5623" w:rsidP="00CE4175">
      <w:pPr>
        <w:pStyle w:val="ListParagraph"/>
        <w:numPr>
          <w:ilvl w:val="1"/>
          <w:numId w:val="3"/>
        </w:numPr>
      </w:pPr>
      <w:r>
        <w:t xml:space="preserve">I2C connected to a LPS22HB Barometric Pressure Sensor </w:t>
      </w:r>
      <w:r w:rsidR="004E27E4">
        <w:t xml:space="preserve"> </w:t>
      </w:r>
    </w:p>
    <w:p w14:paraId="41BA9EB5" w14:textId="011ADD7D" w:rsidR="00EA46DA" w:rsidRDefault="00EA46DA" w:rsidP="00CE4175">
      <w:pPr>
        <w:pStyle w:val="ListParagraph"/>
        <w:numPr>
          <w:ilvl w:val="1"/>
          <w:numId w:val="3"/>
        </w:numPr>
      </w:pPr>
      <w:r>
        <w:t xml:space="preserve">UART used </w:t>
      </w:r>
      <w:r w:rsidR="00D32266">
        <w:t xml:space="preserve">for the command line interface </w:t>
      </w:r>
    </w:p>
    <w:p w14:paraId="1E2819EF" w14:textId="1A1362D2" w:rsidR="0066176B" w:rsidRDefault="0066176B" w:rsidP="0066176B">
      <w:pPr>
        <w:pStyle w:val="ListParagraph"/>
        <w:numPr>
          <w:ilvl w:val="0"/>
          <w:numId w:val="3"/>
        </w:numPr>
      </w:pPr>
      <w:r w:rsidRPr="0066176B">
        <w:t>Have a serial port output</w:t>
      </w:r>
    </w:p>
    <w:p w14:paraId="74C2C95C" w14:textId="77C2EF53" w:rsidR="004E27E4" w:rsidRDefault="004E27E4" w:rsidP="004E27E4">
      <w:pPr>
        <w:pStyle w:val="ListParagraph"/>
        <w:numPr>
          <w:ilvl w:val="1"/>
          <w:numId w:val="3"/>
        </w:numPr>
      </w:pPr>
      <w:r>
        <w:t>Includes a C</w:t>
      </w:r>
      <w:r w:rsidR="00733B2D">
        <w:t>ommand Line Interface</w:t>
      </w:r>
      <w:r>
        <w:t xml:space="preserve"> for debugging/ testing </w:t>
      </w:r>
      <w:r w:rsidR="00A42949">
        <w:t xml:space="preserve">and outputting data to the </w:t>
      </w:r>
      <w:r w:rsidR="00425DAE">
        <w:t>user</w:t>
      </w:r>
    </w:p>
    <w:p w14:paraId="320021A5" w14:textId="58F107EA" w:rsidR="005A5623" w:rsidRPr="0066176B" w:rsidRDefault="005A5623" w:rsidP="004E27E4">
      <w:pPr>
        <w:pStyle w:val="ListParagraph"/>
        <w:numPr>
          <w:ilvl w:val="1"/>
          <w:numId w:val="3"/>
        </w:numPr>
      </w:pPr>
      <w:r>
        <w:t>Builds upon the</w:t>
      </w:r>
      <w:r w:rsidR="0039005F">
        <w:t xml:space="preserve"> console example in class by adding debugging commands to look at current temperature, humidity, and pressure values </w:t>
      </w:r>
      <w:r>
        <w:t xml:space="preserve"> </w:t>
      </w:r>
    </w:p>
    <w:p w14:paraId="05E6B83E" w14:textId="6E19AD24" w:rsidR="0066176B" w:rsidRDefault="0066176B" w:rsidP="0066176B">
      <w:pPr>
        <w:pStyle w:val="ListParagraph"/>
        <w:numPr>
          <w:ilvl w:val="0"/>
          <w:numId w:val="3"/>
        </w:numPr>
      </w:pPr>
      <w:r w:rsidRPr="0066176B">
        <w:t xml:space="preserve">Implement an interesting algorithmic piece </w:t>
      </w:r>
    </w:p>
    <w:p w14:paraId="6A1441BA" w14:textId="0B78F3A1" w:rsidR="004E27E4" w:rsidRPr="0066176B" w:rsidRDefault="004E27E4" w:rsidP="004E27E4">
      <w:pPr>
        <w:pStyle w:val="ListParagraph"/>
        <w:numPr>
          <w:ilvl w:val="1"/>
          <w:numId w:val="3"/>
        </w:numPr>
      </w:pPr>
      <w:r>
        <w:t xml:space="preserve">Forecasting Algorithm </w:t>
      </w:r>
      <w:r w:rsidR="00733B2D">
        <w:t xml:space="preserve">that breaks down </w:t>
      </w:r>
      <w:r w:rsidR="001A2E34">
        <w:t xml:space="preserve">weather conditions for the pilot </w:t>
      </w:r>
    </w:p>
    <w:p w14:paraId="131B05FA" w14:textId="2A77DCE2" w:rsidR="0066176B" w:rsidRDefault="0066176B" w:rsidP="0066176B">
      <w:pPr>
        <w:pStyle w:val="ListParagraph"/>
        <w:numPr>
          <w:ilvl w:val="0"/>
          <w:numId w:val="3"/>
        </w:numPr>
      </w:pPr>
      <w:r w:rsidRPr="0066176B">
        <w:t>Implement a state machine</w:t>
      </w:r>
    </w:p>
    <w:p w14:paraId="53619DF2" w14:textId="032E8ECA" w:rsidR="004E27E4" w:rsidRDefault="001A2E34" w:rsidP="004E27E4">
      <w:pPr>
        <w:pStyle w:val="ListParagraph"/>
        <w:numPr>
          <w:ilvl w:val="1"/>
          <w:numId w:val="3"/>
        </w:numPr>
      </w:pPr>
      <w:r>
        <w:t xml:space="preserve">State machine shown above </w:t>
      </w:r>
      <w:r w:rsidR="00B31D71">
        <w:t xml:space="preserve">and </w:t>
      </w:r>
      <w:r w:rsidR="00EA46DA">
        <w:t>implemented</w:t>
      </w:r>
      <w:r w:rsidR="00B31D71">
        <w:t xml:space="preserve"> in </w:t>
      </w:r>
      <w:r w:rsidR="00425DAE">
        <w:t xml:space="preserve">System_SM.c </w:t>
      </w:r>
    </w:p>
    <w:p w14:paraId="2C28899D" w14:textId="77777777" w:rsidR="006A4DCF" w:rsidRDefault="006A4DCF" w:rsidP="006A4DCF">
      <w:pPr>
        <w:pStyle w:val="ListParagraph"/>
        <w:ind w:left="2160"/>
      </w:pPr>
    </w:p>
    <w:p w14:paraId="1D8DD683" w14:textId="16A0A2E4" w:rsidR="008879D3" w:rsidRDefault="00FB07AC" w:rsidP="008879D3">
      <w:pPr>
        <w:pStyle w:val="ListParagraph"/>
        <w:numPr>
          <w:ilvl w:val="0"/>
          <w:numId w:val="1"/>
        </w:numPr>
        <w:rPr>
          <w:b/>
          <w:bCs/>
        </w:rPr>
      </w:pPr>
      <w:r>
        <w:rPr>
          <w:b/>
          <w:bCs/>
        </w:rPr>
        <w:t>FUTURE WORK</w:t>
      </w:r>
    </w:p>
    <w:p w14:paraId="64266782" w14:textId="14E4F691" w:rsidR="002668BA" w:rsidRDefault="008879D3" w:rsidP="008879D3">
      <w:pPr>
        <w:pStyle w:val="ListParagraph"/>
      </w:pPr>
      <w:r w:rsidRPr="008879D3">
        <w:t>Yeah</w:t>
      </w:r>
      <w:r>
        <w:t xml:space="preserve">, there is a lot of future work that still needs to go into this project to </w:t>
      </w:r>
      <w:r w:rsidR="002A4238">
        <w:t>be useful</w:t>
      </w:r>
      <w:r w:rsidR="002668BA">
        <w:t>. Here is a summary of a few</w:t>
      </w:r>
      <w:r w:rsidR="006C48D5">
        <w:t xml:space="preserve"> things</w:t>
      </w:r>
      <w:r w:rsidR="002668BA">
        <w:t xml:space="preserve"> that I would need to implement in the future. </w:t>
      </w:r>
    </w:p>
    <w:p w14:paraId="2B95C21F" w14:textId="027837DD" w:rsidR="008879D3" w:rsidRDefault="006619AE" w:rsidP="002668BA">
      <w:pPr>
        <w:pStyle w:val="ListParagraph"/>
        <w:numPr>
          <w:ilvl w:val="0"/>
          <w:numId w:val="5"/>
        </w:numPr>
      </w:pPr>
      <w:r>
        <w:t>Weatherproof Container</w:t>
      </w:r>
      <w:r w:rsidR="003C3DFD">
        <w:t xml:space="preserve">/Battery </w:t>
      </w:r>
    </w:p>
    <w:p w14:paraId="0A68C3B5" w14:textId="049B4F47" w:rsidR="003C3DFD" w:rsidRDefault="00252539" w:rsidP="003C3DFD">
      <w:pPr>
        <w:pStyle w:val="ListParagraph"/>
        <w:numPr>
          <w:ilvl w:val="1"/>
          <w:numId w:val="5"/>
        </w:numPr>
      </w:pPr>
      <w:r>
        <w:t xml:space="preserve">Currently all my testing </w:t>
      </w:r>
      <w:r w:rsidR="00E27F60">
        <w:t>must</w:t>
      </w:r>
      <w:r>
        <w:t xml:space="preserve"> be done inside but in the future the system should be enclosed in a weatherproof container and have a </w:t>
      </w:r>
      <w:r w:rsidR="00E27F60">
        <w:t xml:space="preserve">battery with ADC charger breakout board included. </w:t>
      </w:r>
    </w:p>
    <w:p w14:paraId="08E2CE1E" w14:textId="6FB168D9" w:rsidR="006619AE" w:rsidRDefault="00590341" w:rsidP="002668BA">
      <w:pPr>
        <w:pStyle w:val="ListParagraph"/>
        <w:numPr>
          <w:ilvl w:val="0"/>
          <w:numId w:val="5"/>
        </w:numPr>
      </w:pPr>
      <w:r>
        <w:t xml:space="preserve">Add IOT </w:t>
      </w:r>
    </w:p>
    <w:p w14:paraId="04103DAE" w14:textId="0EF75AE4" w:rsidR="00E27F60" w:rsidRDefault="00E27F60" w:rsidP="00E27F60">
      <w:pPr>
        <w:pStyle w:val="ListParagraph"/>
        <w:numPr>
          <w:ilvl w:val="1"/>
          <w:numId w:val="5"/>
        </w:numPr>
      </w:pPr>
      <w:r>
        <w:t xml:space="preserve">The </w:t>
      </w:r>
      <w:r w:rsidR="00A12998">
        <w:t>B-L475-IOT01A2 STM32 Disco Board that I used has</w:t>
      </w:r>
      <w:r w:rsidR="004715F5">
        <w:t xml:space="preserve"> the capability for wireless communication already built in. </w:t>
      </w:r>
      <w:r w:rsidR="000E6B7A">
        <w:t>Unfortunately,</w:t>
      </w:r>
      <w:r w:rsidR="004715F5">
        <w:t xml:space="preserve"> I r</w:t>
      </w:r>
      <w:r w:rsidR="000E6B7A">
        <w:t>a</w:t>
      </w:r>
      <w:r w:rsidR="004715F5">
        <w:t xml:space="preserve">n out of time to fully implement </w:t>
      </w:r>
      <w:r w:rsidR="000E6B7A">
        <w:t>it,</w:t>
      </w:r>
      <w:r w:rsidR="004715F5">
        <w:t xml:space="preserve"> but the system should be able to wirelessly send back data to </w:t>
      </w:r>
      <w:r w:rsidR="00BB0BF0">
        <w:t xml:space="preserve">be user-friendly and accessible. </w:t>
      </w:r>
    </w:p>
    <w:p w14:paraId="3B890C84" w14:textId="77777777" w:rsidR="000E6B7A" w:rsidRDefault="000E6B7A" w:rsidP="00F04AEF">
      <w:pPr>
        <w:pStyle w:val="ListParagraph"/>
        <w:numPr>
          <w:ilvl w:val="0"/>
          <w:numId w:val="5"/>
        </w:numPr>
      </w:pPr>
      <w:r>
        <w:t xml:space="preserve">Add more sensors/ data-capture devices </w:t>
      </w:r>
    </w:p>
    <w:p w14:paraId="0242352D" w14:textId="3AA21DED" w:rsidR="00FB07AC" w:rsidRDefault="000E6B7A" w:rsidP="000E6B7A">
      <w:pPr>
        <w:pStyle w:val="ListParagraph"/>
        <w:numPr>
          <w:ilvl w:val="1"/>
          <w:numId w:val="5"/>
        </w:numPr>
      </w:pPr>
      <w:r>
        <w:t xml:space="preserve">I would love to </w:t>
      </w:r>
      <w:r w:rsidR="00B2728C">
        <w:t>implement a rain-gauge and a</w:t>
      </w:r>
      <w:r w:rsidR="00A71D88">
        <w:t>n anemometer</w:t>
      </w:r>
      <w:r w:rsidR="00271272">
        <w:t xml:space="preserve">, and a wind vane to gather more data for my system. As of right now I am somewhat limited in the forecasting I can do with just pressure, temperature, and humidity devices. </w:t>
      </w:r>
    </w:p>
    <w:p w14:paraId="7862D912" w14:textId="77777777" w:rsidR="006A4DCF" w:rsidRPr="00F04AEF" w:rsidRDefault="006A4DCF" w:rsidP="006A4DCF">
      <w:pPr>
        <w:pStyle w:val="ListParagraph"/>
        <w:ind w:left="2205"/>
      </w:pPr>
    </w:p>
    <w:p w14:paraId="35A93875" w14:textId="4381FF7B" w:rsidR="00FB07AC" w:rsidRDefault="00FB07AC" w:rsidP="00FB07AC">
      <w:pPr>
        <w:pStyle w:val="ListParagraph"/>
        <w:numPr>
          <w:ilvl w:val="0"/>
          <w:numId w:val="1"/>
        </w:numPr>
        <w:rPr>
          <w:b/>
          <w:bCs/>
        </w:rPr>
      </w:pPr>
      <w:r>
        <w:rPr>
          <w:b/>
          <w:bCs/>
        </w:rPr>
        <w:t xml:space="preserve">SELF-GRADING </w:t>
      </w:r>
    </w:p>
    <w:tbl>
      <w:tblPr>
        <w:tblStyle w:val="TableGrid"/>
        <w:tblW w:w="0" w:type="auto"/>
        <w:tblLook w:val="04A0" w:firstRow="1" w:lastRow="0" w:firstColumn="1" w:lastColumn="0" w:noHBand="0" w:noVBand="1"/>
      </w:tblPr>
      <w:tblGrid>
        <w:gridCol w:w="3116"/>
        <w:gridCol w:w="3117"/>
        <w:gridCol w:w="3117"/>
      </w:tblGrid>
      <w:tr w:rsidR="00E576FC" w14:paraId="6E2CCB3C" w14:textId="77777777" w:rsidTr="00E576FC">
        <w:tc>
          <w:tcPr>
            <w:tcW w:w="3116" w:type="dxa"/>
          </w:tcPr>
          <w:p w14:paraId="791CE78B" w14:textId="2933A175" w:rsidR="00E576FC" w:rsidRDefault="00E576FC" w:rsidP="00E576FC">
            <w:pPr>
              <w:rPr>
                <w:b/>
                <w:bCs/>
              </w:rPr>
            </w:pPr>
            <w:r>
              <w:rPr>
                <w:b/>
                <w:bCs/>
              </w:rPr>
              <w:t xml:space="preserve">Criteria </w:t>
            </w:r>
          </w:p>
        </w:tc>
        <w:tc>
          <w:tcPr>
            <w:tcW w:w="3117" w:type="dxa"/>
          </w:tcPr>
          <w:p w14:paraId="64EBB37C" w14:textId="1FC50BE0" w:rsidR="00E576FC" w:rsidRDefault="00E576FC" w:rsidP="00E576FC">
            <w:pPr>
              <w:rPr>
                <w:b/>
                <w:bCs/>
              </w:rPr>
            </w:pPr>
            <w:r>
              <w:rPr>
                <w:b/>
                <w:bCs/>
              </w:rPr>
              <w:t xml:space="preserve">Score </w:t>
            </w:r>
          </w:p>
        </w:tc>
        <w:tc>
          <w:tcPr>
            <w:tcW w:w="3117" w:type="dxa"/>
          </w:tcPr>
          <w:p w14:paraId="41517CC8" w14:textId="359BDEEC" w:rsidR="00E576FC" w:rsidRDefault="00E576FC" w:rsidP="00E576FC">
            <w:pPr>
              <w:rPr>
                <w:b/>
                <w:bCs/>
              </w:rPr>
            </w:pPr>
            <w:r>
              <w:rPr>
                <w:b/>
                <w:bCs/>
              </w:rPr>
              <w:t xml:space="preserve">Explanation </w:t>
            </w:r>
          </w:p>
        </w:tc>
      </w:tr>
      <w:tr w:rsidR="00E576FC" w14:paraId="5EA94170" w14:textId="77777777" w:rsidTr="00E576FC">
        <w:tc>
          <w:tcPr>
            <w:tcW w:w="3116" w:type="dxa"/>
          </w:tcPr>
          <w:p w14:paraId="477DC10C" w14:textId="298CF316" w:rsidR="00E576FC" w:rsidRPr="00B54579" w:rsidRDefault="003827FD" w:rsidP="00E576FC">
            <w:r w:rsidRPr="00B54579">
              <w:t>Project Meets Minimum Project Goals</w:t>
            </w:r>
          </w:p>
        </w:tc>
        <w:tc>
          <w:tcPr>
            <w:tcW w:w="3117" w:type="dxa"/>
          </w:tcPr>
          <w:p w14:paraId="3E63B3C3" w14:textId="77705582" w:rsidR="00E576FC" w:rsidRPr="00271272" w:rsidRDefault="003D5014" w:rsidP="00E576FC">
            <w:r w:rsidRPr="00271272">
              <w:t>1.5</w:t>
            </w:r>
          </w:p>
        </w:tc>
        <w:tc>
          <w:tcPr>
            <w:tcW w:w="3117" w:type="dxa"/>
          </w:tcPr>
          <w:p w14:paraId="11F427D8" w14:textId="3F3B946B" w:rsidR="00E576FC" w:rsidRPr="00B54579" w:rsidRDefault="003D5014" w:rsidP="00E576FC">
            <w:r w:rsidRPr="00B54579">
              <w:t xml:space="preserve">Only was able to implement two peripherals, didn’t have time to get to any of the IOT functionality on the </w:t>
            </w:r>
            <w:r w:rsidR="00B54579" w:rsidRPr="00B54579">
              <w:t>disco board</w:t>
            </w:r>
            <w:r w:rsidR="00413DE7">
              <w:t xml:space="preserve"> working. </w:t>
            </w:r>
            <w:r w:rsidR="00B54579" w:rsidRPr="00B54579">
              <w:t xml:space="preserve">The State Machine is also very basic. </w:t>
            </w:r>
          </w:p>
        </w:tc>
      </w:tr>
      <w:tr w:rsidR="00E576FC" w14:paraId="54F6E868" w14:textId="77777777" w:rsidTr="00E576FC">
        <w:tc>
          <w:tcPr>
            <w:tcW w:w="3116" w:type="dxa"/>
          </w:tcPr>
          <w:p w14:paraId="1E4059D4" w14:textId="2DCC2EC3" w:rsidR="00E576FC" w:rsidRPr="000E1F64" w:rsidRDefault="003827FD" w:rsidP="00E576FC">
            <w:r w:rsidRPr="000E1F64">
              <w:t>Completeness of Deliverables</w:t>
            </w:r>
          </w:p>
        </w:tc>
        <w:tc>
          <w:tcPr>
            <w:tcW w:w="3117" w:type="dxa"/>
          </w:tcPr>
          <w:p w14:paraId="25C2E253" w14:textId="45E95D17" w:rsidR="00E576FC" w:rsidRPr="00271272" w:rsidRDefault="00271272" w:rsidP="00E576FC">
            <w:r w:rsidRPr="00271272">
              <w:t>1.5</w:t>
            </w:r>
          </w:p>
        </w:tc>
        <w:tc>
          <w:tcPr>
            <w:tcW w:w="3117" w:type="dxa"/>
          </w:tcPr>
          <w:p w14:paraId="4071487E" w14:textId="53210529" w:rsidR="00E576FC" w:rsidRPr="006A4DCF" w:rsidRDefault="006A4DCF" w:rsidP="00E576FC">
            <w:r>
              <w:t xml:space="preserve">The report covers most of the sections required but the code is not very polished yet. </w:t>
            </w:r>
          </w:p>
        </w:tc>
      </w:tr>
      <w:tr w:rsidR="00E576FC" w14:paraId="75CE247D" w14:textId="77777777" w:rsidTr="00E576FC">
        <w:tc>
          <w:tcPr>
            <w:tcW w:w="3116" w:type="dxa"/>
          </w:tcPr>
          <w:p w14:paraId="1F3EC76F" w14:textId="1AC64459" w:rsidR="00E576FC" w:rsidRPr="000E1F64" w:rsidRDefault="003827FD" w:rsidP="00E576FC">
            <w:r w:rsidRPr="000E1F64">
              <w:lastRenderedPageBreak/>
              <w:t xml:space="preserve">Clear Intentions and </w:t>
            </w:r>
            <w:r w:rsidR="000E1F64" w:rsidRPr="000E1F64">
              <w:t>W</w:t>
            </w:r>
            <w:r w:rsidRPr="000E1F64">
              <w:t xml:space="preserve">orking </w:t>
            </w:r>
            <w:r w:rsidR="000E1F64" w:rsidRPr="000E1F64">
              <w:t>C</w:t>
            </w:r>
            <w:r w:rsidRPr="000E1F64">
              <w:t xml:space="preserve">ode </w:t>
            </w:r>
          </w:p>
        </w:tc>
        <w:tc>
          <w:tcPr>
            <w:tcW w:w="3117" w:type="dxa"/>
          </w:tcPr>
          <w:p w14:paraId="4675A525" w14:textId="74B55C86" w:rsidR="00E576FC" w:rsidRPr="00271272" w:rsidRDefault="006A4DCF" w:rsidP="00E576FC">
            <w:r>
              <w:t>1</w:t>
            </w:r>
            <w:r w:rsidR="0004371E">
              <w:t xml:space="preserve">.5 </w:t>
            </w:r>
          </w:p>
        </w:tc>
        <w:tc>
          <w:tcPr>
            <w:tcW w:w="3117" w:type="dxa"/>
          </w:tcPr>
          <w:p w14:paraId="2A4D62A5" w14:textId="27EDE963" w:rsidR="00E576FC" w:rsidRPr="006A4DCF" w:rsidRDefault="006A4DCF" w:rsidP="00E576FC">
            <w:r w:rsidRPr="006A4DCF">
              <w:t xml:space="preserve">Didn’t have time to implement everything in the SM. But the basic algorithm </w:t>
            </w:r>
            <w:r>
              <w:t xml:space="preserve">and peripherals </w:t>
            </w:r>
            <w:r w:rsidRPr="006A4DCF">
              <w:t>work</w:t>
            </w:r>
            <w:r>
              <w:t xml:space="preserve"> ok</w:t>
            </w:r>
            <w:r w:rsidRPr="006A4DCF">
              <w:t xml:space="preserve">. </w:t>
            </w:r>
          </w:p>
        </w:tc>
      </w:tr>
      <w:tr w:rsidR="00E576FC" w14:paraId="45B7B764" w14:textId="77777777" w:rsidTr="00E576FC">
        <w:tc>
          <w:tcPr>
            <w:tcW w:w="3116" w:type="dxa"/>
          </w:tcPr>
          <w:p w14:paraId="005AB35E" w14:textId="5670A6D4" w:rsidR="00E576FC" w:rsidRPr="000E1F64" w:rsidRDefault="000E1F64" w:rsidP="00E576FC">
            <w:r w:rsidRPr="000E1F64">
              <w:t xml:space="preserve">Reusing Code </w:t>
            </w:r>
          </w:p>
        </w:tc>
        <w:tc>
          <w:tcPr>
            <w:tcW w:w="3117" w:type="dxa"/>
          </w:tcPr>
          <w:p w14:paraId="329FDC9D" w14:textId="3B871A52" w:rsidR="00E576FC" w:rsidRPr="00271272" w:rsidRDefault="00B54579" w:rsidP="00E576FC">
            <w:r w:rsidRPr="00271272">
              <w:t>2</w:t>
            </w:r>
          </w:p>
        </w:tc>
        <w:tc>
          <w:tcPr>
            <w:tcW w:w="3117" w:type="dxa"/>
          </w:tcPr>
          <w:p w14:paraId="39DF471B" w14:textId="6C5A8E7D" w:rsidR="00E576FC" w:rsidRPr="006A4DCF" w:rsidRDefault="006A4DCF" w:rsidP="006A4DCF">
            <w:r w:rsidRPr="006A4DCF">
              <w:t>Student Code identified</w:t>
            </w:r>
          </w:p>
        </w:tc>
      </w:tr>
      <w:tr w:rsidR="000E1F64" w14:paraId="260188BA" w14:textId="77777777" w:rsidTr="00550E97">
        <w:trPr>
          <w:trHeight w:val="872"/>
        </w:trPr>
        <w:tc>
          <w:tcPr>
            <w:tcW w:w="3116" w:type="dxa"/>
          </w:tcPr>
          <w:p w14:paraId="25089C82" w14:textId="5EAFD5E1" w:rsidR="000E1F64" w:rsidRPr="000E1F64" w:rsidRDefault="000E1F64" w:rsidP="00E576FC">
            <w:r>
              <w:t>Originality and Scope of Goals</w:t>
            </w:r>
          </w:p>
        </w:tc>
        <w:tc>
          <w:tcPr>
            <w:tcW w:w="3117" w:type="dxa"/>
          </w:tcPr>
          <w:p w14:paraId="5668EC29" w14:textId="1E87871A" w:rsidR="000E1F64" w:rsidRPr="00271272" w:rsidRDefault="00D57708" w:rsidP="00E576FC">
            <w:r w:rsidRPr="00271272">
              <w:t>1.5</w:t>
            </w:r>
          </w:p>
        </w:tc>
        <w:tc>
          <w:tcPr>
            <w:tcW w:w="3117" w:type="dxa"/>
          </w:tcPr>
          <w:p w14:paraId="1238BEEF" w14:textId="5095A85D" w:rsidR="000E1F64" w:rsidRPr="00550E97" w:rsidRDefault="00D57708" w:rsidP="00E576FC">
            <w:r w:rsidRPr="00550E97">
              <w:t xml:space="preserve">I think that </w:t>
            </w:r>
            <w:r w:rsidR="00550E97" w:rsidRPr="00550E97">
              <w:t xml:space="preserve">it </w:t>
            </w:r>
            <w:r w:rsidRPr="00550E97">
              <w:t>i</w:t>
            </w:r>
            <w:r w:rsidR="00550E97" w:rsidRPr="00550E97">
              <w:t>s</w:t>
            </w:r>
            <w:r w:rsidRPr="00550E97">
              <w:t xml:space="preserve"> </w:t>
            </w:r>
            <w:r w:rsidR="00550E97" w:rsidRPr="00550E97">
              <w:t>an original</w:t>
            </w:r>
            <w:r w:rsidRPr="00550E97">
              <w:t xml:space="preserve"> </w:t>
            </w:r>
            <w:r w:rsidR="006A4DCF">
              <w:t xml:space="preserve">and cool </w:t>
            </w:r>
            <w:r w:rsidR="00550E97" w:rsidRPr="00550E97">
              <w:t>idea</w:t>
            </w:r>
            <w:r w:rsidR="006A4DCF">
              <w:t xml:space="preserve"> (there are a lot of weather gathering stations out there, but I couldn’t find</w:t>
            </w:r>
            <w:r w:rsidR="00A81D31">
              <w:t xml:space="preserve"> any</w:t>
            </w:r>
            <w:r w:rsidR="006A4DCF">
              <w:t xml:space="preserve"> that forecasted),</w:t>
            </w:r>
            <w:r w:rsidR="00550E97" w:rsidRPr="00550E97">
              <w:t xml:space="preserve"> but needs a lot more work to be usable. </w:t>
            </w:r>
          </w:p>
        </w:tc>
      </w:tr>
    </w:tbl>
    <w:p w14:paraId="6D32EF6B" w14:textId="77777777" w:rsidR="00E576FC" w:rsidRPr="00E576FC" w:rsidRDefault="00E576FC" w:rsidP="00E576FC">
      <w:pPr>
        <w:rPr>
          <w:b/>
          <w:bCs/>
        </w:rPr>
      </w:pPr>
    </w:p>
    <w:p w14:paraId="710B876F" w14:textId="5CADAD92" w:rsidR="00E576FC" w:rsidRDefault="00E576FC" w:rsidP="00FB07AC">
      <w:pPr>
        <w:pStyle w:val="ListParagraph"/>
        <w:rPr>
          <w:b/>
          <w:bCs/>
        </w:rPr>
      </w:pPr>
    </w:p>
    <w:p w14:paraId="0DE89E85" w14:textId="77777777" w:rsidR="00E576FC" w:rsidRPr="0066176B" w:rsidRDefault="00E576FC" w:rsidP="00FB07AC">
      <w:pPr>
        <w:pStyle w:val="ListParagraph"/>
        <w:rPr>
          <w:b/>
          <w:bCs/>
        </w:rPr>
      </w:pPr>
    </w:p>
    <w:sectPr w:rsidR="00E576FC" w:rsidRPr="0066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BDC"/>
    <w:multiLevelType w:val="hybridMultilevel"/>
    <w:tmpl w:val="387660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66236"/>
    <w:multiLevelType w:val="hybridMultilevel"/>
    <w:tmpl w:val="E8BE7C42"/>
    <w:lvl w:ilvl="0" w:tplc="4E0C97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67130"/>
    <w:multiLevelType w:val="hybridMultilevel"/>
    <w:tmpl w:val="0E5C2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841B4"/>
    <w:multiLevelType w:val="hybridMultilevel"/>
    <w:tmpl w:val="B2CE263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73D79BA"/>
    <w:multiLevelType w:val="hybridMultilevel"/>
    <w:tmpl w:val="AA6C5D1E"/>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6F3222DC"/>
    <w:multiLevelType w:val="hybridMultilevel"/>
    <w:tmpl w:val="FBB86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432664"/>
    <w:multiLevelType w:val="hybridMultilevel"/>
    <w:tmpl w:val="976EBF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7959135">
    <w:abstractNumId w:val="2"/>
  </w:num>
  <w:num w:numId="2" w16cid:durableId="1241792700">
    <w:abstractNumId w:val="1"/>
  </w:num>
  <w:num w:numId="3" w16cid:durableId="740178392">
    <w:abstractNumId w:val="4"/>
  </w:num>
  <w:num w:numId="4" w16cid:durableId="951593849">
    <w:abstractNumId w:val="5"/>
  </w:num>
  <w:num w:numId="5" w16cid:durableId="1917477979">
    <w:abstractNumId w:val="3"/>
  </w:num>
  <w:num w:numId="6" w16cid:durableId="86468046">
    <w:abstractNumId w:val="6"/>
  </w:num>
  <w:num w:numId="7" w16cid:durableId="146461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6B"/>
    <w:rsid w:val="00031717"/>
    <w:rsid w:val="0004371E"/>
    <w:rsid w:val="000A1D8E"/>
    <w:rsid w:val="000E1F64"/>
    <w:rsid w:val="000E6B7A"/>
    <w:rsid w:val="0011568B"/>
    <w:rsid w:val="001A2E34"/>
    <w:rsid w:val="00250BE8"/>
    <w:rsid w:val="00252539"/>
    <w:rsid w:val="002668BA"/>
    <w:rsid w:val="00271272"/>
    <w:rsid w:val="00296D6E"/>
    <w:rsid w:val="002A4238"/>
    <w:rsid w:val="002B2E65"/>
    <w:rsid w:val="002D4523"/>
    <w:rsid w:val="0032082E"/>
    <w:rsid w:val="00352AC3"/>
    <w:rsid w:val="00352C94"/>
    <w:rsid w:val="0036008B"/>
    <w:rsid w:val="00371127"/>
    <w:rsid w:val="003827FD"/>
    <w:rsid w:val="00383A0D"/>
    <w:rsid w:val="0039005F"/>
    <w:rsid w:val="003A3D9E"/>
    <w:rsid w:val="003C3DFD"/>
    <w:rsid w:val="003D5014"/>
    <w:rsid w:val="00413DE7"/>
    <w:rsid w:val="00425DAE"/>
    <w:rsid w:val="00444566"/>
    <w:rsid w:val="00463F8A"/>
    <w:rsid w:val="00464548"/>
    <w:rsid w:val="004715F5"/>
    <w:rsid w:val="00471AE9"/>
    <w:rsid w:val="00473924"/>
    <w:rsid w:val="004E27E4"/>
    <w:rsid w:val="004E4211"/>
    <w:rsid w:val="004E5A2E"/>
    <w:rsid w:val="00506EF4"/>
    <w:rsid w:val="005117AE"/>
    <w:rsid w:val="005178B6"/>
    <w:rsid w:val="00537DBB"/>
    <w:rsid w:val="00544746"/>
    <w:rsid w:val="00550E97"/>
    <w:rsid w:val="005516EA"/>
    <w:rsid w:val="0055646A"/>
    <w:rsid w:val="00561B9D"/>
    <w:rsid w:val="005761E3"/>
    <w:rsid w:val="00583A98"/>
    <w:rsid w:val="00590341"/>
    <w:rsid w:val="005A5623"/>
    <w:rsid w:val="005E47B5"/>
    <w:rsid w:val="00635B2F"/>
    <w:rsid w:val="00654CC9"/>
    <w:rsid w:val="0066176B"/>
    <w:rsid w:val="006619AE"/>
    <w:rsid w:val="006A4DCF"/>
    <w:rsid w:val="006C48D5"/>
    <w:rsid w:val="00707730"/>
    <w:rsid w:val="00716FD2"/>
    <w:rsid w:val="00722B62"/>
    <w:rsid w:val="00733B2D"/>
    <w:rsid w:val="00752EA6"/>
    <w:rsid w:val="0076434E"/>
    <w:rsid w:val="00783224"/>
    <w:rsid w:val="007846F3"/>
    <w:rsid w:val="007C72E6"/>
    <w:rsid w:val="00801561"/>
    <w:rsid w:val="008051E7"/>
    <w:rsid w:val="00805BBC"/>
    <w:rsid w:val="00806673"/>
    <w:rsid w:val="008472BD"/>
    <w:rsid w:val="00883234"/>
    <w:rsid w:val="008879D3"/>
    <w:rsid w:val="008A347C"/>
    <w:rsid w:val="008B3160"/>
    <w:rsid w:val="008F712C"/>
    <w:rsid w:val="0090097D"/>
    <w:rsid w:val="00915A49"/>
    <w:rsid w:val="00927712"/>
    <w:rsid w:val="009644D5"/>
    <w:rsid w:val="00992350"/>
    <w:rsid w:val="009A0C91"/>
    <w:rsid w:val="00A05C46"/>
    <w:rsid w:val="00A12998"/>
    <w:rsid w:val="00A34550"/>
    <w:rsid w:val="00A42949"/>
    <w:rsid w:val="00A70AF8"/>
    <w:rsid w:val="00A71D88"/>
    <w:rsid w:val="00A8173B"/>
    <w:rsid w:val="00A81D31"/>
    <w:rsid w:val="00AC0221"/>
    <w:rsid w:val="00B171B0"/>
    <w:rsid w:val="00B2728C"/>
    <w:rsid w:val="00B31D71"/>
    <w:rsid w:val="00B54579"/>
    <w:rsid w:val="00B8014E"/>
    <w:rsid w:val="00B86A1C"/>
    <w:rsid w:val="00BA0D31"/>
    <w:rsid w:val="00BB0964"/>
    <w:rsid w:val="00BB0BF0"/>
    <w:rsid w:val="00BB4E71"/>
    <w:rsid w:val="00BB797A"/>
    <w:rsid w:val="00BC1845"/>
    <w:rsid w:val="00BC4003"/>
    <w:rsid w:val="00C05676"/>
    <w:rsid w:val="00C05F69"/>
    <w:rsid w:val="00C063CE"/>
    <w:rsid w:val="00C07836"/>
    <w:rsid w:val="00C1066C"/>
    <w:rsid w:val="00C47FB2"/>
    <w:rsid w:val="00C95F4F"/>
    <w:rsid w:val="00CA0BBD"/>
    <w:rsid w:val="00CA15E5"/>
    <w:rsid w:val="00CB177D"/>
    <w:rsid w:val="00CB5C30"/>
    <w:rsid w:val="00CC7D19"/>
    <w:rsid w:val="00CE4175"/>
    <w:rsid w:val="00CF68B2"/>
    <w:rsid w:val="00CF7435"/>
    <w:rsid w:val="00D07EE6"/>
    <w:rsid w:val="00D112BB"/>
    <w:rsid w:val="00D32266"/>
    <w:rsid w:val="00D4414D"/>
    <w:rsid w:val="00D57708"/>
    <w:rsid w:val="00D66196"/>
    <w:rsid w:val="00D70B56"/>
    <w:rsid w:val="00E15E4C"/>
    <w:rsid w:val="00E27F60"/>
    <w:rsid w:val="00E3640C"/>
    <w:rsid w:val="00E422DD"/>
    <w:rsid w:val="00E576FC"/>
    <w:rsid w:val="00EA46DA"/>
    <w:rsid w:val="00ED2F65"/>
    <w:rsid w:val="00EE3856"/>
    <w:rsid w:val="00F04AEF"/>
    <w:rsid w:val="00F575EE"/>
    <w:rsid w:val="00F80CA5"/>
    <w:rsid w:val="00FB07AC"/>
    <w:rsid w:val="00FB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1296"/>
  <w15:chartTrackingRefBased/>
  <w15:docId w15:val="{42A03FA8-42DF-452D-98A4-B8DE4C0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6B"/>
    <w:pPr>
      <w:ind w:left="720"/>
      <w:contextualSpacing/>
    </w:pPr>
  </w:style>
  <w:style w:type="table" w:styleId="TableGrid">
    <w:name w:val="Table Grid"/>
    <w:basedOn w:val="TableNormal"/>
    <w:uiPriority w:val="39"/>
    <w:rsid w:val="00E5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8D5"/>
    <w:rPr>
      <w:color w:val="0563C1" w:themeColor="hyperlink"/>
      <w:u w:val="single"/>
    </w:rPr>
  </w:style>
  <w:style w:type="character" w:styleId="UnresolvedMention">
    <w:name w:val="Unresolved Mention"/>
    <w:basedOn w:val="DefaultParagraphFont"/>
    <w:uiPriority w:val="99"/>
    <w:semiHidden/>
    <w:unhideWhenUsed/>
    <w:rsid w:val="006C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iawhite/reusable/blob/master/LICENS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Staeger</dc:creator>
  <cp:keywords/>
  <dc:description/>
  <cp:lastModifiedBy>Colleen Staeger</cp:lastModifiedBy>
  <cp:revision>3</cp:revision>
  <dcterms:created xsi:type="dcterms:W3CDTF">2022-11-22T14:02:00Z</dcterms:created>
  <dcterms:modified xsi:type="dcterms:W3CDTF">2022-11-22T14:04:00Z</dcterms:modified>
</cp:coreProperties>
</file>