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43" w:rsidRDefault="005E4F75">
      <w:r>
        <w:t>Overall = -1.312 + .7729 C3 + .3127 C4 + .4340 C5 - .0444 C6</w:t>
      </w:r>
    </w:p>
    <w:p w:rsidR="005E4F75" w:rsidRDefault="005E4F75"/>
    <w:p w:rsidR="005E4F75" w:rsidRDefault="005E4F75">
      <w:r>
        <w:t>Without C6</w:t>
      </w:r>
    </w:p>
    <w:p w:rsidR="005E4F75" w:rsidRDefault="005E4F75">
      <w:r>
        <w:t>Overall = -1.347 + .7728 C3 + .3147 C4 + .3989 C5</w:t>
      </w:r>
    </w:p>
    <w:p w:rsidR="005E4F75" w:rsidRDefault="005E4F75"/>
    <w:p w:rsidR="005E4F75" w:rsidRDefault="005E4F75">
      <w:r>
        <w:t>C3 = survey</w:t>
      </w:r>
    </w:p>
    <w:p w:rsidR="005E4F75" w:rsidRDefault="005E4F75">
      <w:r>
        <w:t>C4 = quality of care</w:t>
      </w:r>
    </w:p>
    <w:p w:rsidR="005E4F75" w:rsidRDefault="005E4F75">
      <w:r>
        <w:t>C5 = staffing</w:t>
      </w:r>
    </w:p>
    <w:p w:rsidR="005E4F75" w:rsidRDefault="005E4F75"/>
    <w:p w:rsidR="005E4F75" w:rsidRDefault="005E4F75">
      <w:proofErr w:type="spellStart"/>
      <w:r>
        <w:t>Deficincies</w:t>
      </w:r>
      <w:proofErr w:type="spellEnd"/>
    </w:p>
    <w:p w:rsidR="00913D53" w:rsidRDefault="00913D53"/>
    <w:p w:rsidR="00913D53" w:rsidRDefault="00913D53">
      <w:r>
        <w:t>Survey</w:t>
      </w:r>
    </w:p>
    <w:p w:rsidR="00913D53" w:rsidRDefault="00913D53">
      <w:r>
        <w:t>Survey = 4.827 + .054 C2 - .466 C3 - .1367 C4 - .1929 C5 - .306 C6 - .1881 C7 - .1685 C8</w:t>
      </w:r>
      <w:r w:rsidR="0092651C">
        <w:t xml:space="preserve"> -.2411 C9</w:t>
      </w:r>
    </w:p>
    <w:p w:rsidR="00913D53" w:rsidRDefault="00913D53"/>
    <w:p w:rsidR="00913D53" w:rsidRDefault="00913D53">
      <w:r>
        <w:t>Quality</w:t>
      </w:r>
    </w:p>
    <w:p w:rsidR="0092651C" w:rsidRDefault="0092651C">
      <w:proofErr w:type="spellStart"/>
      <w:r>
        <w:t>Substd</w:t>
      </w:r>
      <w:proofErr w:type="spellEnd"/>
      <w:r>
        <w:t xml:space="preserve"> = C3</w:t>
      </w:r>
      <w:bookmarkStart w:id="0" w:name="_GoBack"/>
      <w:bookmarkEnd w:id="0"/>
    </w:p>
    <w:p w:rsidR="0092651C" w:rsidRDefault="0092651C">
      <w:proofErr w:type="spellStart"/>
      <w:r>
        <w:t>Mis</w:t>
      </w:r>
      <w:proofErr w:type="spellEnd"/>
      <w:r>
        <w:t xml:space="preserve"> = C5</w:t>
      </w:r>
    </w:p>
    <w:p w:rsidR="0092651C" w:rsidRDefault="0092651C">
      <w:proofErr w:type="spellStart"/>
      <w:r>
        <w:t>Qual</w:t>
      </w:r>
      <w:proofErr w:type="spellEnd"/>
      <w:r>
        <w:t xml:space="preserve"> = C8</w:t>
      </w:r>
    </w:p>
    <w:p w:rsidR="0092651C" w:rsidRDefault="0092651C"/>
    <w:p w:rsidR="0092651C" w:rsidRDefault="0092651C">
      <w:r>
        <w:t>C13 = 3.921 +.0003 C3 -.154 C5 -.0929 C8</w:t>
      </w:r>
    </w:p>
    <w:sectPr w:rsidR="0092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5"/>
    <w:rsid w:val="00111EE8"/>
    <w:rsid w:val="005C0139"/>
    <w:rsid w:val="005E4F75"/>
    <w:rsid w:val="00632F9E"/>
    <w:rsid w:val="00913D53"/>
    <w:rsid w:val="009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C89D"/>
  <w15:chartTrackingRefBased/>
  <w15:docId w15:val="{A5BCD11B-7F5B-4954-B869-0A60853D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Duhlap</dc:creator>
  <cp:keywords/>
  <dc:description/>
  <cp:lastModifiedBy>Colleen Duhlap</cp:lastModifiedBy>
  <cp:revision>1</cp:revision>
  <dcterms:created xsi:type="dcterms:W3CDTF">2017-01-21T19:11:00Z</dcterms:created>
  <dcterms:modified xsi:type="dcterms:W3CDTF">2017-01-21T20:41:00Z</dcterms:modified>
</cp:coreProperties>
</file>