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66685" w14:textId="77777777" w:rsidR="00E54821" w:rsidRPr="00E54821" w:rsidRDefault="00E54821" w:rsidP="00E54821">
      <w:pPr>
        <w:rPr>
          <w:rFonts w:ascii="Lato" w:hAnsi="Lato"/>
        </w:rPr>
      </w:pPr>
      <w:r w:rsidRPr="00E54821">
        <w:rPr>
          <w:rFonts w:ascii="Lato" w:hAnsi="Lato"/>
        </w:rPr>
        <w:t>For this assignment, you are expected to do the following:</w:t>
      </w:r>
    </w:p>
    <w:p w14:paraId="20B7AE98" w14:textId="77777777" w:rsidR="00E54821" w:rsidRPr="00E54821" w:rsidRDefault="00E54821" w:rsidP="00E54821">
      <w:pPr>
        <w:numPr>
          <w:ilvl w:val="0"/>
          <w:numId w:val="2"/>
        </w:numPr>
        <w:rPr>
          <w:rFonts w:ascii="Lato" w:hAnsi="Lato"/>
        </w:rPr>
      </w:pPr>
      <w:r w:rsidRPr="00E54821">
        <w:rPr>
          <w:rFonts w:ascii="Lato" w:hAnsi="Lato"/>
        </w:rPr>
        <w:t>Submit a pull request for the following:</w:t>
      </w:r>
    </w:p>
    <w:p w14:paraId="7C88BA1B" w14:textId="77777777" w:rsidR="00E54821" w:rsidRPr="00E54821" w:rsidRDefault="00E54821" w:rsidP="00E54821">
      <w:pPr>
        <w:numPr>
          <w:ilvl w:val="1"/>
          <w:numId w:val="2"/>
        </w:numPr>
        <w:rPr>
          <w:rFonts w:ascii="Lato" w:hAnsi="Lato"/>
        </w:rPr>
      </w:pPr>
      <w:r w:rsidRPr="00E54821">
        <w:rPr>
          <w:rFonts w:ascii="Lato" w:hAnsi="Lato"/>
          <w:b/>
          <w:bCs/>
        </w:rPr>
        <w:t>[12 Points]</w:t>
      </w:r>
      <w:r w:rsidRPr="00E54821">
        <w:rPr>
          <w:rFonts w:ascii="Lato" w:hAnsi="Lato"/>
        </w:rPr>
        <w:t> Project Proposal (target audience, primary purpose, value prop, success criteria, competitor analysis, monetization) -- update the Readme.md file with the appropriate content, e.g. follow this template:   </w:t>
      </w:r>
      <w:hyperlink r:id="rId5" w:tgtFrame="_blank" w:tooltip="Template - Project Proposal, Design, and Challenges.docx" w:history="1">
        <w:r w:rsidRPr="00E54821">
          <w:rPr>
            <w:rStyle w:val="Hyperlink"/>
            <w:rFonts w:ascii="Lato" w:hAnsi="Lato"/>
          </w:rPr>
          <w:t>Template - Project Proposal, Design, and Challenges.docx</w:t>
        </w:r>
      </w:hyperlink>
    </w:p>
    <w:p w14:paraId="5140FBE1" w14:textId="77777777" w:rsidR="00E54821" w:rsidRPr="00E54821" w:rsidRDefault="00E54821" w:rsidP="00E548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54821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[8 Points]</w:t>
      </w:r>
      <w:r w:rsidRPr="00E54821">
        <w:rPr>
          <w:rFonts w:ascii="Lato" w:eastAsia="Times New Roman" w:hAnsi="Lato" w:cs="Times New Roman"/>
          <w:color w:val="2D3B45"/>
          <w:kern w:val="0"/>
          <w14:ligatures w14:val="none"/>
        </w:rPr>
        <w:t> Initial Design (what does it take to build an "MVP"?)</w:t>
      </w:r>
    </w:p>
    <w:p w14:paraId="7EB1FB54" w14:textId="624E9E5B" w:rsidR="001E089A" w:rsidRDefault="00E54821" w:rsidP="001E08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54821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[5 Points]</w:t>
      </w:r>
      <w:r w:rsidRPr="00E5482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Challenges and Solutions (what technical challenges will you face and how will you overcome </w:t>
      </w:r>
      <w:proofErr w:type="gramStart"/>
      <w:r w:rsidRPr="00E54821">
        <w:rPr>
          <w:rFonts w:ascii="Lato" w:eastAsia="Times New Roman" w:hAnsi="Lato" w:cs="Times New Roman"/>
          <w:color w:val="2D3B45"/>
          <w:kern w:val="0"/>
          <w14:ligatures w14:val="none"/>
        </w:rPr>
        <w:t>it</w:t>
      </w:r>
      <w:proofErr w:type="gramEnd"/>
      <w:r w:rsidRPr="00E54821">
        <w:rPr>
          <w:rFonts w:ascii="Lato" w:eastAsia="Times New Roman" w:hAnsi="Lato" w:cs="Times New Roman"/>
          <w:color w:val="2D3B45"/>
          <w:kern w:val="0"/>
          <w14:ligatures w14:val="none"/>
        </w:rPr>
        <w:t>?)</w:t>
      </w:r>
    </w:p>
    <w:p w14:paraId="1DA84EFC" w14:textId="77777777" w:rsidR="008C1943" w:rsidRPr="00994569" w:rsidRDefault="008C1943" w:rsidP="00BB144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3EB6D84" w14:textId="77777777" w:rsidR="00660E86" w:rsidRPr="00660E86" w:rsidRDefault="00660E86" w:rsidP="00660E86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</w:pPr>
      <w:r w:rsidRPr="00660E86"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  <w:t>Project Name</w:t>
      </w:r>
    </w:p>
    <w:p w14:paraId="19D519C0" w14:textId="77777777" w:rsidR="00660E86" w:rsidRPr="00660E86" w:rsidRDefault="00660E86" w:rsidP="00660E86">
      <w:pPr>
        <w:spacing w:line="256" w:lineRule="auto"/>
        <w:rPr>
          <w:rFonts w:ascii="Calibri" w:eastAsia="Times New Roman" w:hAnsi="Calibri" w:cs="Times New Roman"/>
          <w:color w:val="5A5A5A"/>
          <w:spacing w:val="15"/>
          <w:kern w:val="0"/>
          <w14:ligatures w14:val="none"/>
        </w:rPr>
      </w:pPr>
      <w:r w:rsidRPr="00660E86">
        <w:rPr>
          <w:rFonts w:ascii="Calibri" w:eastAsia="Times New Roman" w:hAnsi="Calibri" w:cs="Times New Roman"/>
          <w:color w:val="5A5A5A"/>
          <w:spacing w:val="15"/>
          <w:kern w:val="0"/>
          <w14:ligatures w14:val="none"/>
        </w:rPr>
        <w:t>Project Member 1, Member 2, …</w:t>
      </w:r>
      <w:r w:rsidRPr="00660E86">
        <w:rPr>
          <w:rFonts w:ascii="Calibri" w:eastAsia="Times New Roman" w:hAnsi="Calibri" w:cs="Times New Roman"/>
          <w:color w:val="5A5A5A"/>
          <w:spacing w:val="15"/>
          <w:kern w:val="0"/>
          <w14:ligatures w14:val="none"/>
        </w:rPr>
        <w:br/>
        <w:t>Version #</w:t>
      </w:r>
    </w:p>
    <w:p w14:paraId="1F49A874" w14:textId="77777777" w:rsidR="00660E86" w:rsidRPr="00660E86" w:rsidRDefault="00660E86" w:rsidP="00660E86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t>Summary of Project</w:t>
      </w:r>
    </w:p>
    <w:p w14:paraId="67D02B7A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(Base this summary on the pitch)</w:t>
      </w:r>
    </w:p>
    <w:p w14:paraId="3820D025" w14:textId="77777777" w:rsidR="00660E86" w:rsidRPr="00660E86" w:rsidRDefault="00660E86" w:rsidP="00660E86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t>Project Analysis</w:t>
      </w:r>
    </w:p>
    <w:p w14:paraId="5DDDF9B3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Value Proposition</w:t>
      </w:r>
    </w:p>
    <w:p w14:paraId="27C13533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(What are the pain points or problems you’re addressing?  For whom?  If possible, cite facts that support your claim that these are real pain points/problems to address)</w:t>
      </w:r>
    </w:p>
    <w:p w14:paraId="3A22B1F4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Primary Purpose</w:t>
      </w:r>
    </w:p>
    <w:p w14:paraId="6011C1F8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(Summarize the purpose of the project – could be something focused on the benefit of the target audience, your customers, your “company,” or even public good)</w:t>
      </w:r>
    </w:p>
    <w:p w14:paraId="244B2940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Target Audience</w:t>
      </w:r>
    </w:p>
    <w:p w14:paraId="727A5423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 xml:space="preserve">(State your target demographic, be as specific as you can.  Why are you targeting this demographic?  How do you plan </w:t>
      </w:r>
      <w:proofErr w:type="gramStart"/>
      <w:r w:rsidRPr="00660E86">
        <w:rPr>
          <w:rFonts w:ascii="Calibri" w:eastAsia="Calibri" w:hAnsi="Calibri" w:cs="Times New Roman"/>
          <w:i/>
          <w:kern w:val="0"/>
          <w14:ligatures w14:val="none"/>
        </w:rPr>
        <w:t>you reach</w:t>
      </w:r>
      <w:proofErr w:type="gramEnd"/>
      <w:r w:rsidRPr="00660E86">
        <w:rPr>
          <w:rFonts w:ascii="Calibri" w:eastAsia="Calibri" w:hAnsi="Calibri" w:cs="Times New Roman"/>
          <w:i/>
          <w:kern w:val="0"/>
          <w14:ligatures w14:val="none"/>
        </w:rPr>
        <w:t xml:space="preserve"> it?)</w:t>
      </w:r>
    </w:p>
    <w:p w14:paraId="59FAC563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Success Criteria</w:t>
      </w:r>
    </w:p>
    <w:p w14:paraId="04735EC7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 xml:space="preserve">(How will you know whether your app was successful?  Financial gain?  User satisfaction?  Market share?  Public good?  How will you measure </w:t>
      </w:r>
      <w:proofErr w:type="gramStart"/>
      <w:r w:rsidRPr="00660E86">
        <w:rPr>
          <w:rFonts w:ascii="Calibri" w:eastAsia="Calibri" w:hAnsi="Calibri" w:cs="Times New Roman"/>
          <w:i/>
          <w:kern w:val="0"/>
          <w14:ligatures w14:val="none"/>
        </w:rPr>
        <w:t>the success</w:t>
      </w:r>
      <w:proofErr w:type="gramEnd"/>
      <w:r w:rsidRPr="00660E86">
        <w:rPr>
          <w:rFonts w:ascii="Calibri" w:eastAsia="Calibri" w:hAnsi="Calibri" w:cs="Times New Roman"/>
          <w:i/>
          <w:kern w:val="0"/>
          <w14:ligatures w14:val="none"/>
        </w:rPr>
        <w:t>?)</w:t>
      </w:r>
    </w:p>
    <w:p w14:paraId="5907BCC7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Competitor Analysis</w:t>
      </w:r>
    </w:p>
    <w:p w14:paraId="18E1F8E2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(Summarize strengths/weaknesses of your competitors as compared to you – does not have to be in-depth, focus on things that relate directly to your purpose and value prop)</w:t>
      </w:r>
    </w:p>
    <w:p w14:paraId="3015C0BB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Monetization Model</w:t>
      </w:r>
    </w:p>
    <w:p w14:paraId="4D8F9C7A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(Briefly propose a monetization model)</w:t>
      </w:r>
    </w:p>
    <w:p w14:paraId="1972C64B" w14:textId="77777777" w:rsidR="00660E86" w:rsidRPr="00660E86" w:rsidRDefault="00660E86" w:rsidP="00660E86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lastRenderedPageBreak/>
        <w:t>Initial Design</w:t>
      </w:r>
    </w:p>
    <w:p w14:paraId="632DFA25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The purpose of this section is to define the “Minimum Viable Product” (MVP).  It may also be useful to call out the scope and expected/known limitations for your product here.</w:t>
      </w:r>
    </w:p>
    <w:p w14:paraId="75E2418B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UI/UX Design</w:t>
      </w:r>
    </w:p>
    <w:p w14:paraId="03F9651D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(Call out important UI/UX components to have an MVP – does not have to be polished, but should keep the audience, purpose, and value prop in mind)</w:t>
      </w:r>
    </w:p>
    <w:p w14:paraId="11A8C781" w14:textId="77777777" w:rsidR="00660E86" w:rsidRPr="00660E86" w:rsidRDefault="00660E86" w:rsidP="00660E86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26"/>
          <w:szCs w:val="26"/>
          <w14:ligatures w14:val="none"/>
        </w:rPr>
        <w:t>Technical Architecture</w:t>
      </w:r>
    </w:p>
    <w:p w14:paraId="12FA5BA9" w14:textId="77777777" w:rsidR="00660E86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>(What are the necessary components to support an MVP?  Data structures?  Storage considerations?  Web/cloud interactions?  Be sure to put in some thoughts as to how to measure your success here.  Call out dependencies on 3</w:t>
      </w:r>
      <w:r w:rsidRPr="00660E86">
        <w:rPr>
          <w:rFonts w:ascii="Calibri" w:eastAsia="Calibri" w:hAnsi="Calibri" w:cs="Times New Roman"/>
          <w:i/>
          <w:kern w:val="0"/>
          <w:vertAlign w:val="superscript"/>
          <w14:ligatures w14:val="none"/>
        </w:rPr>
        <w:t>rd</w:t>
      </w:r>
      <w:r w:rsidRPr="00660E86">
        <w:rPr>
          <w:rFonts w:ascii="Calibri" w:eastAsia="Calibri" w:hAnsi="Calibri" w:cs="Times New Roman"/>
          <w:i/>
          <w:kern w:val="0"/>
          <w14:ligatures w14:val="none"/>
        </w:rPr>
        <w:t xml:space="preserve"> party services/APIs here, too)</w:t>
      </w:r>
    </w:p>
    <w:p w14:paraId="299B13ED" w14:textId="77777777" w:rsidR="00660E86" w:rsidRPr="00660E86" w:rsidRDefault="00660E86" w:rsidP="00660E86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</w:pPr>
      <w:r w:rsidRPr="00660E86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t>Challenges and Open Questions</w:t>
      </w:r>
    </w:p>
    <w:p w14:paraId="4636AED0" w14:textId="592EB07B" w:rsidR="001653A2" w:rsidRPr="00660E86" w:rsidRDefault="00660E86" w:rsidP="00660E86">
      <w:pPr>
        <w:spacing w:line="256" w:lineRule="auto"/>
        <w:rPr>
          <w:rFonts w:ascii="Calibri" w:eastAsia="Calibri" w:hAnsi="Calibri" w:cs="Times New Roman"/>
          <w:i/>
          <w:kern w:val="0"/>
          <w14:ligatures w14:val="none"/>
        </w:rPr>
      </w:pPr>
      <w:r w:rsidRPr="00660E86">
        <w:rPr>
          <w:rFonts w:ascii="Calibri" w:eastAsia="Calibri" w:hAnsi="Calibri" w:cs="Times New Roman"/>
          <w:i/>
          <w:kern w:val="0"/>
          <w14:ligatures w14:val="none"/>
        </w:rPr>
        <w:t xml:space="preserve">Identify technical challenges that may come up (e.g. hardware limitations, access to data/services, performance issues, etc.) and propose some solutions to the identified challenges.  Also include questions on matters that you are unsure/unclear about that </w:t>
      </w:r>
      <w:proofErr w:type="gramStart"/>
      <w:r w:rsidRPr="00660E86">
        <w:rPr>
          <w:rFonts w:ascii="Calibri" w:eastAsia="Calibri" w:hAnsi="Calibri" w:cs="Times New Roman"/>
          <w:i/>
          <w:kern w:val="0"/>
          <w14:ligatures w14:val="none"/>
        </w:rPr>
        <w:t>requires</w:t>
      </w:r>
      <w:proofErr w:type="gramEnd"/>
      <w:r w:rsidRPr="00660E86">
        <w:rPr>
          <w:rFonts w:ascii="Calibri" w:eastAsia="Calibri" w:hAnsi="Calibri" w:cs="Times New Roman"/>
          <w:i/>
          <w:kern w:val="0"/>
          <w14:ligatures w14:val="none"/>
        </w:rPr>
        <w:t xml:space="preserve"> feedback from peers, users, or additional research.</w:t>
      </w:r>
    </w:p>
    <w:sectPr w:rsidR="001653A2" w:rsidRPr="006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24E"/>
    <w:multiLevelType w:val="multilevel"/>
    <w:tmpl w:val="25F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E429E"/>
    <w:multiLevelType w:val="multilevel"/>
    <w:tmpl w:val="F02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575E9"/>
    <w:multiLevelType w:val="multilevel"/>
    <w:tmpl w:val="7EC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95060"/>
    <w:multiLevelType w:val="multilevel"/>
    <w:tmpl w:val="5FB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16159">
    <w:abstractNumId w:val="3"/>
  </w:num>
  <w:num w:numId="2" w16cid:durableId="495999845">
    <w:abstractNumId w:val="2"/>
  </w:num>
  <w:num w:numId="3" w16cid:durableId="1398436874">
    <w:abstractNumId w:val="1"/>
  </w:num>
  <w:num w:numId="4" w16cid:durableId="79603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FF"/>
    <w:rsid w:val="001653A2"/>
    <w:rsid w:val="001E089A"/>
    <w:rsid w:val="002E3D72"/>
    <w:rsid w:val="00660E86"/>
    <w:rsid w:val="008C1943"/>
    <w:rsid w:val="00994569"/>
    <w:rsid w:val="00BB1448"/>
    <w:rsid w:val="00BF313E"/>
    <w:rsid w:val="00C404D6"/>
    <w:rsid w:val="00DC56FF"/>
    <w:rsid w:val="00E54821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2055"/>
  <w15:chartTrackingRefBased/>
  <w15:docId w15:val="{012611D5-E40D-40B1-852B-4812E5A8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8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482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548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uw.edu/courses/1774979/files/123078215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Lemak</dc:creator>
  <cp:keywords/>
  <dc:description/>
  <cp:lastModifiedBy>Colleen Lemak</cp:lastModifiedBy>
  <cp:revision>8</cp:revision>
  <dcterms:created xsi:type="dcterms:W3CDTF">2024-10-10T03:36:00Z</dcterms:created>
  <dcterms:modified xsi:type="dcterms:W3CDTF">2024-10-10T03:41:00Z</dcterms:modified>
</cp:coreProperties>
</file>