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623" w:rsidRDefault="003A1E99">
      <w:r>
        <w:t>/</w:t>
      </w:r>
      <w:r w:rsidR="00961732">
        <w:t xml:space="preserve">Minutes </w:t>
      </w:r>
      <w:r>
        <w:t>/</w:t>
      </w:r>
    </w:p>
    <w:p w:rsidR="00961732" w:rsidRDefault="00961732"/>
    <w:p w:rsidR="00961732" w:rsidRDefault="00961732">
      <w:r>
        <w:t xml:space="preserve">DrFiona Browne </w:t>
      </w:r>
    </w:p>
    <w:p w:rsidR="00961732" w:rsidRDefault="00961732">
      <w:r>
        <w:t xml:space="preserve">Colleen McConnell </w:t>
      </w:r>
    </w:p>
    <w:p w:rsidR="00961732" w:rsidRDefault="00961732"/>
    <w:p w:rsidR="00961732" w:rsidRDefault="00961732">
      <w:r>
        <w:t xml:space="preserve">28/10/2016 – Discussed some possible project ideas and how to fill out the project plan. </w:t>
      </w:r>
    </w:p>
    <w:p w:rsidR="00961732" w:rsidRDefault="00961732"/>
    <w:p w:rsidR="00961732" w:rsidRDefault="00961732">
      <w:r>
        <w:t xml:space="preserve">5/10/2016 – Dr Bowne read over my project plan and made some minor adjustments. </w:t>
      </w:r>
    </w:p>
    <w:p w:rsidR="00961732" w:rsidRDefault="00961732"/>
    <w:p w:rsidR="00961732" w:rsidRDefault="00961732">
      <w:r>
        <w:t xml:space="preserve">12/10/2016 – Discussed the initial report and what it should contain. </w:t>
      </w:r>
    </w:p>
    <w:p w:rsidR="003A1E99" w:rsidRDefault="003A1E99"/>
    <w:p w:rsidR="003A1E99" w:rsidRDefault="003A1E99">
      <w:r>
        <w:t xml:space="preserve">19/10/2016 – I emailed my intial report through to Dr Browne and she proof read it. She made some comments about minor adjustments that I could do. </w:t>
      </w:r>
      <w:bookmarkStart w:id="0" w:name="_GoBack"/>
      <w:bookmarkEnd w:id="0"/>
    </w:p>
    <w:sectPr w:rsidR="003A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32"/>
    <w:rsid w:val="001E08C8"/>
    <w:rsid w:val="00320352"/>
    <w:rsid w:val="003246B9"/>
    <w:rsid w:val="003A1E99"/>
    <w:rsid w:val="00605623"/>
    <w:rsid w:val="00961732"/>
    <w:rsid w:val="00A8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2603"/>
  <w15:chartTrackingRefBased/>
  <w15:docId w15:val="{5F00E566-A649-4438-AD57-7FEE950D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35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35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5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5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5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5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5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5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5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5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5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5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5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5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5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5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5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2035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035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5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2035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20352"/>
    <w:rPr>
      <w:b/>
      <w:bCs/>
    </w:rPr>
  </w:style>
  <w:style w:type="character" w:styleId="Emphasis">
    <w:name w:val="Emphasis"/>
    <w:basedOn w:val="DefaultParagraphFont"/>
    <w:uiPriority w:val="20"/>
    <w:qFormat/>
    <w:rsid w:val="0032035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20352"/>
    <w:rPr>
      <w:szCs w:val="32"/>
    </w:rPr>
  </w:style>
  <w:style w:type="paragraph" w:styleId="ListParagraph">
    <w:name w:val="List Paragraph"/>
    <w:basedOn w:val="Normal"/>
    <w:uiPriority w:val="34"/>
    <w:qFormat/>
    <w:rsid w:val="003203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35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2035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5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52"/>
    <w:rPr>
      <w:b/>
      <w:i/>
      <w:sz w:val="24"/>
    </w:rPr>
  </w:style>
  <w:style w:type="character" w:styleId="SubtleEmphasis">
    <w:name w:val="Subtle Emphasis"/>
    <w:uiPriority w:val="19"/>
    <w:qFormat/>
    <w:rsid w:val="0032035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2035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2035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2035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2035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3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Customer Services, Ulster University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Customer Services</dc:creator>
  <cp:keywords/>
  <dc:description/>
  <cp:lastModifiedBy>ICT Customer Services</cp:lastModifiedBy>
  <cp:revision>2</cp:revision>
  <dcterms:created xsi:type="dcterms:W3CDTF">2016-10-14T13:16:00Z</dcterms:created>
  <dcterms:modified xsi:type="dcterms:W3CDTF">2016-10-20T08:49:00Z</dcterms:modified>
</cp:coreProperties>
</file>