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195" w:rsidRDefault="00CC4195" w:rsidP="00CC4195">
      <w:pPr>
        <w:jc w:val="center"/>
      </w:pPr>
      <w:r>
        <w:rPr>
          <w:b/>
        </w:rPr>
        <w:t>AGREED PROJECT PROPOSAL DOCUMENT</w:t>
      </w:r>
    </w:p>
    <w:p w:rsidR="00CC4195" w:rsidRDefault="00CC4195" w:rsidP="005660D0"/>
    <w:p w:rsidR="005660D0" w:rsidRDefault="005660D0" w:rsidP="005660D0">
      <w:r>
        <w:t>Student:</w:t>
      </w:r>
      <w:r w:rsidR="00F60CBB">
        <w:t xml:space="preserve"> Colleen McConnell</w:t>
      </w:r>
      <w:r>
        <w:tab/>
      </w:r>
      <w:r w:rsidR="00F60CBB">
        <w:t xml:space="preserve">      </w:t>
      </w:r>
      <w:r>
        <w:t>ID:</w:t>
      </w:r>
      <w:r w:rsidR="00F60CBB">
        <w:t xml:space="preserve"> B00637513</w:t>
      </w:r>
      <w:r w:rsidR="00F60CBB">
        <w:tab/>
      </w:r>
      <w:r>
        <w:t>Supervisor:</w:t>
      </w:r>
      <w:r w:rsidR="00F60CBB">
        <w:t xml:space="preserve"> Dr Fiona Browne</w:t>
      </w:r>
    </w:p>
    <w:p w:rsidR="005660D0" w:rsidRDefault="005660D0" w:rsidP="005660D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660D0" w:rsidTr="005660D0">
        <w:tc>
          <w:tcPr>
            <w:tcW w:w="9010" w:type="dxa"/>
          </w:tcPr>
          <w:p w:rsidR="005660D0" w:rsidRDefault="005660D0" w:rsidP="005660D0">
            <w:r w:rsidRPr="005660D0">
              <w:rPr>
                <w:b/>
              </w:rPr>
              <w:t>Project Title</w:t>
            </w:r>
            <w:r>
              <w:t>:</w:t>
            </w:r>
            <w:r w:rsidR="00D66E98">
              <w:t xml:space="preserve"> Social media website for girl guides </w:t>
            </w:r>
          </w:p>
          <w:p w:rsidR="00CC4195" w:rsidRDefault="00CC4195" w:rsidP="005660D0"/>
        </w:tc>
      </w:tr>
      <w:tr w:rsidR="005660D0" w:rsidTr="005660D0">
        <w:tc>
          <w:tcPr>
            <w:tcW w:w="9010" w:type="dxa"/>
          </w:tcPr>
          <w:p w:rsidR="005660D0" w:rsidRDefault="005660D0" w:rsidP="005660D0">
            <w:r w:rsidRPr="005660D0">
              <w:rPr>
                <w:b/>
              </w:rPr>
              <w:t>Project Background and Description (300 words)</w:t>
            </w:r>
            <w:r>
              <w:t>:</w:t>
            </w:r>
          </w:p>
          <w:p w:rsidR="00E66FF7" w:rsidRDefault="00E855FE" w:rsidP="005660D0">
            <w:r>
              <w:t>Currently in the guides we are using Facebook, what’s app and text messages to communicate with the parents and other members.</w:t>
            </w:r>
            <w:r w:rsidR="00E66FF7">
              <w:t xml:space="preserve"> There is no central resource used. </w:t>
            </w:r>
          </w:p>
          <w:p w:rsidR="005660D0" w:rsidRDefault="00E855FE" w:rsidP="00E66FF7">
            <w:r>
              <w:t xml:space="preserve">I would like to develop a website where all our communication can be in the one place. </w:t>
            </w:r>
            <w:r w:rsidR="00E66FF7">
              <w:t>As many parents or members are n</w:t>
            </w:r>
            <w:bookmarkStart w:id="0" w:name="_GoBack"/>
            <w:bookmarkEnd w:id="0"/>
            <w:r w:rsidR="00E66FF7">
              <w:t xml:space="preserve">ot on Facebook, so they miss out on news updates and events. </w:t>
            </w:r>
          </w:p>
          <w:p w:rsidR="00E66FF7" w:rsidRDefault="00E66FF7" w:rsidP="00E66FF7">
            <w:r>
              <w:t>Currently information about events is being sent to parents/ guardians in the form of letters. Letters are easily lost or forgotten about or may not be given to every parent /guardian.</w:t>
            </w:r>
          </w:p>
        </w:tc>
      </w:tr>
      <w:tr w:rsidR="005660D0" w:rsidTr="005660D0">
        <w:tc>
          <w:tcPr>
            <w:tcW w:w="9010" w:type="dxa"/>
          </w:tcPr>
          <w:p w:rsidR="005660D0" w:rsidRDefault="005660D0" w:rsidP="00FF42D1">
            <w:pPr>
              <w:tabs>
                <w:tab w:val="left" w:pos="2640"/>
              </w:tabs>
            </w:pPr>
            <w:r w:rsidRPr="005660D0">
              <w:rPr>
                <w:b/>
              </w:rPr>
              <w:t>Project Aim</w:t>
            </w:r>
            <w:r>
              <w:t>:</w:t>
            </w:r>
            <w:r w:rsidR="00E66FF7">
              <w:t xml:space="preserve"> To develop an online resource that will incorporate </w:t>
            </w:r>
            <w:r w:rsidR="00FF42D1">
              <w:t>all forms of communication together for a</w:t>
            </w:r>
            <w:r w:rsidR="00E66FF7">
              <w:t xml:space="preserve"> local</w:t>
            </w:r>
            <w:r w:rsidR="00FF42D1">
              <w:t xml:space="preserve"> girl guiding unit. Also to create a social hub filled with information and photos for registered members of the organisation. </w:t>
            </w:r>
          </w:p>
          <w:p w:rsidR="005660D0" w:rsidRDefault="005660D0" w:rsidP="005660D0"/>
        </w:tc>
      </w:tr>
      <w:tr w:rsidR="005660D0" w:rsidTr="005660D0">
        <w:tc>
          <w:tcPr>
            <w:tcW w:w="9010" w:type="dxa"/>
          </w:tcPr>
          <w:p w:rsidR="005660D0" w:rsidRDefault="005660D0" w:rsidP="005660D0">
            <w:r w:rsidRPr="005660D0">
              <w:rPr>
                <w:b/>
              </w:rPr>
              <w:t>Project Objectives</w:t>
            </w:r>
            <w:r>
              <w:t>:</w:t>
            </w:r>
          </w:p>
          <w:p w:rsidR="005660D0" w:rsidRDefault="00FF42D1" w:rsidP="005660D0">
            <w:pPr>
              <w:pStyle w:val="ListParagraph"/>
              <w:numPr>
                <w:ilvl w:val="0"/>
                <w:numId w:val="2"/>
              </w:numPr>
            </w:pPr>
            <w:r>
              <w:t>Develop a login for registered members.</w:t>
            </w:r>
          </w:p>
          <w:p w:rsidR="00FF42D1" w:rsidRDefault="00FF42D1" w:rsidP="005660D0">
            <w:pPr>
              <w:pStyle w:val="ListParagraph"/>
              <w:numPr>
                <w:ilvl w:val="0"/>
                <w:numId w:val="2"/>
              </w:numPr>
            </w:pPr>
            <w:r>
              <w:t xml:space="preserve">Allow users to see news updates about what is happening within the unit. </w:t>
            </w:r>
            <w:r w:rsidR="00114ED9">
              <w:t>E.g.</w:t>
            </w:r>
            <w:r>
              <w:t xml:space="preserve"> News feed. </w:t>
            </w:r>
          </w:p>
          <w:p w:rsidR="005660D0" w:rsidRDefault="00FF42D1" w:rsidP="005660D0">
            <w:pPr>
              <w:pStyle w:val="ListParagraph"/>
              <w:numPr>
                <w:ilvl w:val="0"/>
                <w:numId w:val="2"/>
              </w:numPr>
            </w:pPr>
            <w:r>
              <w:t xml:space="preserve">Develop away for users to </w:t>
            </w:r>
            <w:r w:rsidR="00114ED9">
              <w:t>communicate</w:t>
            </w:r>
            <w:r>
              <w:t xml:space="preserve"> to each other e.g. a chat group.</w:t>
            </w:r>
          </w:p>
          <w:p w:rsidR="005660D0" w:rsidRDefault="00FF42D1" w:rsidP="005660D0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 gallery of images that will allow uploads. </w:t>
            </w:r>
          </w:p>
          <w:p w:rsidR="00FF42D1" w:rsidRDefault="00FF42D1" w:rsidP="005660D0">
            <w:pPr>
              <w:pStyle w:val="ListParagraph"/>
              <w:numPr>
                <w:ilvl w:val="0"/>
                <w:numId w:val="2"/>
              </w:numPr>
            </w:pPr>
            <w:r>
              <w:t xml:space="preserve">Develop an event page were users can create events and RSVP. </w:t>
            </w:r>
          </w:p>
          <w:p w:rsidR="00E855FE" w:rsidRDefault="00E855FE" w:rsidP="005660D0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 personal profile for users. </w:t>
            </w:r>
          </w:p>
          <w:p w:rsidR="00E66FF7" w:rsidRDefault="00E66FF7" w:rsidP="005660D0">
            <w:pPr>
              <w:pStyle w:val="ListParagraph"/>
              <w:numPr>
                <w:ilvl w:val="0"/>
                <w:numId w:val="2"/>
              </w:numPr>
            </w:pPr>
            <w:r>
              <w:t xml:space="preserve">Allow only admin to update the news feed. </w:t>
            </w:r>
          </w:p>
          <w:p w:rsidR="00E66FF7" w:rsidRDefault="00E66FF7" w:rsidP="005660D0">
            <w:pPr>
              <w:pStyle w:val="ListParagraph"/>
              <w:numPr>
                <w:ilvl w:val="0"/>
                <w:numId w:val="2"/>
              </w:numPr>
            </w:pPr>
            <w:r>
              <w:t xml:space="preserve">I will develop a comment section for users to comment on certain posts. </w:t>
            </w:r>
          </w:p>
          <w:p w:rsidR="005660D0" w:rsidRDefault="005660D0" w:rsidP="00114ED9">
            <w:pPr>
              <w:pStyle w:val="ListParagraph"/>
            </w:pPr>
            <w:r>
              <w:t xml:space="preserve"> </w:t>
            </w:r>
          </w:p>
        </w:tc>
      </w:tr>
      <w:tr w:rsidR="005660D0" w:rsidTr="005660D0">
        <w:tc>
          <w:tcPr>
            <w:tcW w:w="9010" w:type="dxa"/>
          </w:tcPr>
          <w:p w:rsidR="005660D0" w:rsidRDefault="005660D0" w:rsidP="005660D0">
            <w:r w:rsidRPr="005660D0">
              <w:rPr>
                <w:b/>
              </w:rPr>
              <w:t>Project Deliverables</w:t>
            </w:r>
            <w:r>
              <w:t>:</w:t>
            </w:r>
          </w:p>
          <w:p w:rsidR="00E66FF7" w:rsidRDefault="005660D0" w:rsidP="00E66FF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E66FF7">
              <w:t xml:space="preserve">Functional web resource to allow communication </w:t>
            </w:r>
          </w:p>
          <w:p w:rsidR="005660D0" w:rsidRDefault="00E66FF7" w:rsidP="005660D0">
            <w:pPr>
              <w:pStyle w:val="ListParagraph"/>
              <w:numPr>
                <w:ilvl w:val="0"/>
                <w:numId w:val="2"/>
              </w:numPr>
            </w:pPr>
            <w:r>
              <w:t xml:space="preserve">Online social hub </w:t>
            </w:r>
          </w:p>
        </w:tc>
      </w:tr>
      <w:tr w:rsidR="005660D0" w:rsidTr="005660D0">
        <w:tc>
          <w:tcPr>
            <w:tcW w:w="9010" w:type="dxa"/>
          </w:tcPr>
          <w:p w:rsidR="005660D0" w:rsidRDefault="005660D0" w:rsidP="005660D0">
            <w:r w:rsidRPr="005660D0">
              <w:rPr>
                <w:b/>
              </w:rPr>
              <w:t>Copyright/IPR/Commercial Sensitivity</w:t>
            </w:r>
            <w:r>
              <w:t>:</w:t>
            </w:r>
          </w:p>
          <w:p w:rsidR="005660D0" w:rsidRPr="005660D0" w:rsidRDefault="005660D0" w:rsidP="005660D0">
            <w:pPr>
              <w:rPr>
                <w:i/>
              </w:rPr>
            </w:pPr>
            <w:r>
              <w:rPr>
                <w:i/>
              </w:rPr>
              <w:t>The project does not raise issues relating to copyright, intellectual property rights or commercial sensitivity</w:t>
            </w:r>
          </w:p>
        </w:tc>
      </w:tr>
      <w:tr w:rsidR="005660D0" w:rsidTr="005660D0">
        <w:tc>
          <w:tcPr>
            <w:tcW w:w="9010" w:type="dxa"/>
          </w:tcPr>
          <w:p w:rsidR="005660D0" w:rsidRDefault="005660D0" w:rsidP="005660D0">
            <w:r w:rsidRPr="005660D0">
              <w:rPr>
                <w:b/>
              </w:rPr>
              <w:t>Hardware and Software Resources to be used within the project</w:t>
            </w:r>
            <w:r>
              <w:t>:</w:t>
            </w:r>
          </w:p>
          <w:p w:rsidR="00F60CBB" w:rsidRDefault="00D66E98" w:rsidP="005660D0">
            <w:r>
              <w:t>Bootstrap</w:t>
            </w:r>
          </w:p>
          <w:p w:rsidR="005660D0" w:rsidRDefault="00F60CBB" w:rsidP="005660D0">
            <w:r>
              <w:t>JDBC</w:t>
            </w:r>
          </w:p>
          <w:p w:rsidR="00E66FF7" w:rsidRDefault="00E66FF7" w:rsidP="005660D0">
            <w:r>
              <w:t xml:space="preserve">jQuery </w:t>
            </w:r>
          </w:p>
          <w:p w:rsidR="00E66FF7" w:rsidRDefault="00E66FF7" w:rsidP="005660D0">
            <w:r>
              <w:t>HTML5</w:t>
            </w:r>
          </w:p>
          <w:p w:rsidR="00E66FF7" w:rsidRDefault="00E66FF7" w:rsidP="005660D0">
            <w:r>
              <w:t xml:space="preserve">Web  sockets </w:t>
            </w:r>
          </w:p>
        </w:tc>
      </w:tr>
      <w:tr w:rsidR="005660D0" w:rsidTr="005660D0">
        <w:tc>
          <w:tcPr>
            <w:tcW w:w="9010" w:type="dxa"/>
          </w:tcPr>
          <w:p w:rsidR="005660D0" w:rsidRDefault="005660D0" w:rsidP="005660D0">
            <w:r w:rsidRPr="005660D0">
              <w:rPr>
                <w:b/>
              </w:rPr>
              <w:t>References (Use Harvard Style)</w:t>
            </w:r>
            <w:r>
              <w:t>:</w:t>
            </w:r>
          </w:p>
          <w:p w:rsidR="005660D0" w:rsidRDefault="005660D0" w:rsidP="005660D0"/>
          <w:p w:rsidR="005660D0" w:rsidRDefault="005660D0" w:rsidP="005660D0"/>
          <w:p w:rsidR="005660D0" w:rsidRDefault="005660D0" w:rsidP="005660D0"/>
          <w:p w:rsidR="005660D0" w:rsidRDefault="005660D0" w:rsidP="005660D0"/>
          <w:p w:rsidR="005660D0" w:rsidRDefault="005660D0" w:rsidP="005660D0"/>
          <w:p w:rsidR="005660D0" w:rsidRDefault="005660D0" w:rsidP="005660D0"/>
          <w:p w:rsidR="005660D0" w:rsidRDefault="005660D0" w:rsidP="005660D0"/>
        </w:tc>
      </w:tr>
    </w:tbl>
    <w:p w:rsidR="005660D0" w:rsidRDefault="005660D0" w:rsidP="005660D0">
      <w:pPr>
        <w:jc w:val="center"/>
      </w:pPr>
    </w:p>
    <w:p w:rsidR="00CC4195" w:rsidRDefault="00CC4195" w:rsidP="00CC4195"/>
    <w:p w:rsidR="00CC4195" w:rsidRDefault="00CC4195" w:rsidP="00CC4195">
      <w:r>
        <w:t xml:space="preserve">Supervisor’s Name and </w:t>
      </w:r>
      <w:proofErr w:type="gramStart"/>
      <w:r>
        <w:t>Signature:_</w:t>
      </w:r>
      <w:proofErr w:type="gramEnd"/>
      <w:r>
        <w:t>__________________________________________</w:t>
      </w:r>
    </w:p>
    <w:p w:rsidR="005660D0" w:rsidRDefault="005660D0" w:rsidP="005660D0"/>
    <w:p w:rsidR="005660D0" w:rsidRPr="005660D0" w:rsidRDefault="005660D0" w:rsidP="005660D0">
      <w:pPr>
        <w:jc w:val="both"/>
      </w:pPr>
    </w:p>
    <w:sectPr w:rsidR="005660D0" w:rsidRPr="005660D0" w:rsidSect="00133EC8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24E" w:rsidRDefault="00E6524E" w:rsidP="00CC4195">
      <w:r>
        <w:separator/>
      </w:r>
    </w:p>
  </w:endnote>
  <w:endnote w:type="continuationSeparator" w:id="0">
    <w:p w:rsidR="00E6524E" w:rsidRDefault="00E6524E" w:rsidP="00CC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195" w:rsidRDefault="00CC4195" w:rsidP="00CC4195">
    <w:r>
      <w:t xml:space="preserve">An electronic copy of this document, signed by the supervisor, should be uploaded to blackboard learn by Friday week 2 at 5pm. </w:t>
    </w:r>
  </w:p>
  <w:p w:rsidR="00CC4195" w:rsidRDefault="00CC4195">
    <w:pPr>
      <w:pStyle w:val="Footer"/>
    </w:pPr>
  </w:p>
  <w:p w:rsidR="00CC4195" w:rsidRDefault="00CC4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24E" w:rsidRDefault="00E6524E" w:rsidP="00CC4195">
      <w:r>
        <w:separator/>
      </w:r>
    </w:p>
  </w:footnote>
  <w:footnote w:type="continuationSeparator" w:id="0">
    <w:p w:rsidR="00E6524E" w:rsidRDefault="00E6524E" w:rsidP="00CC4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195" w:rsidRDefault="00CC4195">
    <w:pPr>
      <w:pStyle w:val="Header"/>
    </w:pPr>
    <w:r>
      <w:t>COM562 Computing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87CA1"/>
    <w:multiLevelType w:val="hybridMultilevel"/>
    <w:tmpl w:val="3124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03A23"/>
    <w:multiLevelType w:val="hybridMultilevel"/>
    <w:tmpl w:val="1F5C6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17A9"/>
    <w:rsid w:val="00114ED9"/>
    <w:rsid w:val="00133EC8"/>
    <w:rsid w:val="00543F14"/>
    <w:rsid w:val="005660D0"/>
    <w:rsid w:val="006357FB"/>
    <w:rsid w:val="00636814"/>
    <w:rsid w:val="0085072C"/>
    <w:rsid w:val="00941562"/>
    <w:rsid w:val="00995E67"/>
    <w:rsid w:val="00BA17A9"/>
    <w:rsid w:val="00BD0277"/>
    <w:rsid w:val="00CC4195"/>
    <w:rsid w:val="00D66E98"/>
    <w:rsid w:val="00E6524E"/>
    <w:rsid w:val="00E66FF7"/>
    <w:rsid w:val="00E855FE"/>
    <w:rsid w:val="00F32FE3"/>
    <w:rsid w:val="00F60CBB"/>
    <w:rsid w:val="00FF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5C93"/>
  <w15:docId w15:val="{374638C8-22F8-41D8-AC8D-C14D0C3E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FE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0D0"/>
    <w:pPr>
      <w:ind w:left="720"/>
      <w:contextualSpacing/>
    </w:pPr>
  </w:style>
  <w:style w:type="table" w:styleId="TableGrid">
    <w:name w:val="Table Grid"/>
    <w:basedOn w:val="TableNormal"/>
    <w:uiPriority w:val="39"/>
    <w:rsid w:val="00566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41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19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C41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19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Customer Services</dc:creator>
  <cp:lastModifiedBy>ICT Customer Services</cp:lastModifiedBy>
  <cp:revision>5</cp:revision>
  <dcterms:created xsi:type="dcterms:W3CDTF">2016-10-04T17:31:00Z</dcterms:created>
  <dcterms:modified xsi:type="dcterms:W3CDTF">2016-10-06T09:56:00Z</dcterms:modified>
</cp:coreProperties>
</file>