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D81F4" w14:textId="295F0460" w:rsidR="00BB2FBB" w:rsidRDefault="005756E6">
      <w:r>
        <w:t xml:space="preserve">I chose to go with the </w:t>
      </w:r>
      <w:bookmarkStart w:id="0" w:name="_GoBack"/>
      <w:bookmarkEnd w:id="0"/>
      <w:r>
        <w:t>API Superstore template as my final project.  I kept my design very simple and only one page using the scrolling nav template from bootstrap.</w:t>
      </w:r>
    </w:p>
    <w:p w14:paraId="3D378D0C" w14:textId="34AA3B0A" w:rsidR="005756E6" w:rsidRDefault="005756E6">
      <w:r>
        <w:t>I will use Home, About Us, Features, Testimonials, and Contact Us as my basic design in the scrolling page.  My About Us will have the embedded API video and now that I talk it out, I may move the Features section below the video.  I will have social medial links and a call to action button for shopping.  I looked at</w:t>
      </w:r>
      <w:r w:rsidRPr="005756E6">
        <w:t xml:space="preserve"> </w:t>
      </w:r>
      <w:hyperlink r:id="rId4" w:history="1">
        <w:r w:rsidRPr="00635224">
          <w:rPr>
            <w:rStyle w:val="Hyperlink"/>
          </w:rPr>
          <w:t>www.simplewebsitetemplates.com/</w:t>
        </w:r>
      </w:hyperlink>
      <w:r>
        <w:t xml:space="preserve">  to get an idea of simple designs.  I may adjust my website as I play with it and maybe add a photo or two, but I think it seems to flow ok.</w:t>
      </w:r>
    </w:p>
    <w:sectPr w:rsidR="00575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E6"/>
    <w:rsid w:val="005756E6"/>
    <w:rsid w:val="00BB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6B964"/>
  <w15:chartTrackingRefBased/>
  <w15:docId w15:val="{6019EF27-5ED4-41F8-A9E7-5D803382A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56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6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implewebsitetemplat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Fetttig</dc:creator>
  <cp:keywords/>
  <dc:description/>
  <cp:lastModifiedBy>Colleen Fetttig</cp:lastModifiedBy>
  <cp:revision>1</cp:revision>
  <dcterms:created xsi:type="dcterms:W3CDTF">2019-11-25T00:02:00Z</dcterms:created>
  <dcterms:modified xsi:type="dcterms:W3CDTF">2019-11-25T00:13:00Z</dcterms:modified>
</cp:coreProperties>
</file>