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815F4" w14:textId="5376CFC1" w:rsidR="00906590" w:rsidRDefault="00906590" w:rsidP="00906590">
      <w:pPr>
        <w:jc w:val="center"/>
      </w:pPr>
      <w:r>
        <w:t>Colleen Weber Take Home Assignment</w:t>
      </w:r>
    </w:p>
    <w:p w14:paraId="5FBCB786" w14:textId="3A61D08D" w:rsidR="00906590" w:rsidRDefault="00906590" w:rsidP="00906590">
      <w:pPr>
        <w:jc w:val="center"/>
      </w:pPr>
      <w:r>
        <w:t>Object Detection</w:t>
      </w:r>
    </w:p>
    <w:p w14:paraId="5D2629BF" w14:textId="77777777" w:rsidR="00906590" w:rsidRDefault="00906590" w:rsidP="00906590">
      <w:pPr>
        <w:jc w:val="center"/>
      </w:pPr>
    </w:p>
    <w:p w14:paraId="0A2088AC" w14:textId="45030A75" w:rsidR="00906590" w:rsidRPr="00F22C68" w:rsidRDefault="00906590" w:rsidP="00906590">
      <w:pPr>
        <w:rPr>
          <w:b/>
          <w:bCs/>
        </w:rPr>
      </w:pPr>
      <w:r w:rsidRPr="00F22C68">
        <w:rPr>
          <w:b/>
          <w:bCs/>
        </w:rPr>
        <w:t>Summary Table of Outputs:</w:t>
      </w:r>
    </w:p>
    <w:p w14:paraId="3807BEBA" w14:textId="77777777" w:rsidR="00906590" w:rsidRDefault="00906590" w:rsidP="00906590"/>
    <w:p w14:paraId="799009A5" w14:textId="3CAE1881" w:rsidR="00906590" w:rsidRDefault="00906590" w:rsidP="00906590">
      <w:r w:rsidRPr="00906590">
        <w:drawing>
          <wp:inline distT="0" distB="0" distL="0" distR="0" wp14:anchorId="7DEEDF81" wp14:editId="6E9316A0">
            <wp:extent cx="5943600" cy="1139190"/>
            <wp:effectExtent l="0" t="0" r="0" b="3810"/>
            <wp:docPr id="175710350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03508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D7B0" w14:textId="77777777" w:rsidR="00906590" w:rsidRDefault="00906590" w:rsidP="00906590"/>
    <w:p w14:paraId="64FAFF8F" w14:textId="28BCB7BB" w:rsidR="00906590" w:rsidRPr="00F22C68" w:rsidRDefault="00906590" w:rsidP="00906590">
      <w:pPr>
        <w:rPr>
          <w:b/>
          <w:bCs/>
        </w:rPr>
      </w:pPr>
      <w:r w:rsidRPr="00F22C68">
        <w:rPr>
          <w:b/>
          <w:bCs/>
        </w:rPr>
        <w:t>Comments:</w:t>
      </w:r>
    </w:p>
    <w:p w14:paraId="5E2E4019" w14:textId="77777777" w:rsidR="00906590" w:rsidRDefault="00906590" w:rsidP="00906590"/>
    <w:p w14:paraId="3FEA154D" w14:textId="1F86F34A" w:rsidR="00906590" w:rsidRDefault="00906590" w:rsidP="00906590">
      <w:r>
        <w:t xml:space="preserve">The summary table shows that YOLO is faster with an average time of 0.5 seconds compared to the 2.0 seconds for R-CNN. However, it is less accurate than R-CNN with 0.85 and 0.95 confidences, respectively. </w:t>
      </w:r>
    </w:p>
    <w:p w14:paraId="29DD4AAF" w14:textId="77777777" w:rsidR="00906590" w:rsidRDefault="00906590" w:rsidP="00906590"/>
    <w:p w14:paraId="348B2E58" w14:textId="340CF380" w:rsidR="00906590" w:rsidRDefault="00906590" w:rsidP="00906590">
      <w:r>
        <w:t xml:space="preserve">The Grayscale edge detection is much faster than both deep learning methods with an average time of 0.1, although the accuracy is only 0.60 – this method is best suited for edge </w:t>
      </w:r>
      <w:r w:rsidR="00F22C68">
        <w:t xml:space="preserve">detection </w:t>
      </w:r>
      <w:r>
        <w:t xml:space="preserve">as there is no object classification with this model. </w:t>
      </w:r>
    </w:p>
    <w:p w14:paraId="70CC564B" w14:textId="77777777" w:rsidR="00F22C68" w:rsidRDefault="00F22C68" w:rsidP="00906590"/>
    <w:p w14:paraId="1FE253CE" w14:textId="77777777" w:rsidR="00F22C68" w:rsidRPr="00906590" w:rsidRDefault="00F22C68" w:rsidP="00906590"/>
    <w:sectPr w:rsidR="00F22C68" w:rsidRPr="00906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90"/>
    <w:rsid w:val="002546A7"/>
    <w:rsid w:val="0026069C"/>
    <w:rsid w:val="002C3CF8"/>
    <w:rsid w:val="00695532"/>
    <w:rsid w:val="00906590"/>
    <w:rsid w:val="009564C8"/>
    <w:rsid w:val="00F2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8737F"/>
  <w15:chartTrackingRefBased/>
  <w15:docId w15:val="{4334E84A-A74A-C84A-997C-FD88E918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5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5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5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5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5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5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5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5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5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5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5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5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5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5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5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5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5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5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Weber</dc:creator>
  <cp:keywords/>
  <dc:description/>
  <cp:lastModifiedBy>Colleen Weber</cp:lastModifiedBy>
  <cp:revision>1</cp:revision>
  <dcterms:created xsi:type="dcterms:W3CDTF">2024-12-09T20:41:00Z</dcterms:created>
  <dcterms:modified xsi:type="dcterms:W3CDTF">2024-12-09T21:08:00Z</dcterms:modified>
</cp:coreProperties>
</file>