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9EE" w:rsidRPr="007F044A" w:rsidRDefault="006739EE" w:rsidP="006739E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7F044A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Assignment(1)</w:t>
      </w:r>
    </w:p>
    <w:p w:rsidR="006739EE" w:rsidRPr="007F044A" w:rsidRDefault="006739EE" w:rsidP="006739EE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F044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Class:BCA-III(Sem-V)</w:t>
      </w:r>
    </w:p>
    <w:p w:rsidR="006739EE" w:rsidRPr="007F044A" w:rsidRDefault="006739EE" w:rsidP="006739EE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F044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Subject: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System Software</w:t>
      </w:r>
      <w:r w:rsidRPr="007F044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:rsidR="006739EE" w:rsidRPr="007F044A" w:rsidRDefault="006739EE" w:rsidP="006739E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 w:rsidRPr="007F044A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Topics: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System Software and types of system software,difference between linker and loader</w:t>
      </w:r>
    </w:p>
    <w:p w:rsidR="006739EE" w:rsidRDefault="006739EE" w:rsidP="006739E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7F044A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Submitted To:</w:t>
      </w:r>
    </w:p>
    <w:p w:rsidR="006739EE" w:rsidRPr="006739EE" w:rsidRDefault="006739EE" w:rsidP="006739E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 w:rsidRPr="006739EE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Ekta Garg</w:t>
      </w:r>
    </w:p>
    <w:p w:rsidR="006739EE" w:rsidRPr="007F044A" w:rsidRDefault="006739EE" w:rsidP="006739E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7F044A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Prof.of Comp.Sci.Department</w:t>
      </w:r>
    </w:p>
    <w:p w:rsidR="006739EE" w:rsidRPr="007F044A" w:rsidRDefault="006739EE" w:rsidP="006739EE">
      <w:pPr>
        <w:rPr>
          <w:color w:val="000000" w:themeColor="text1"/>
          <w:sz w:val="36"/>
          <w:szCs w:val="36"/>
        </w:rPr>
      </w:pPr>
    </w:p>
    <w:p w:rsidR="004E661C" w:rsidRDefault="004E661C"/>
    <w:p w:rsidR="00EE67DD" w:rsidRDefault="00EE67DD"/>
    <w:p w:rsidR="00EE67DD" w:rsidRDefault="00EE67DD"/>
    <w:p w:rsidR="00EE67DD" w:rsidRDefault="00EE67DD"/>
    <w:p w:rsidR="00EE67DD" w:rsidRDefault="00EE67DD"/>
    <w:p w:rsidR="00EE67DD" w:rsidRDefault="00EE67DD"/>
    <w:p w:rsidR="00EE67DD" w:rsidRDefault="00EE67DD"/>
    <w:p w:rsidR="00EE67DD" w:rsidRDefault="00EE67DD"/>
    <w:p w:rsidR="00EE67DD" w:rsidRDefault="00EE67DD"/>
    <w:p w:rsidR="00EE67DD" w:rsidRDefault="00EE67DD"/>
    <w:p w:rsidR="00EE67DD" w:rsidRDefault="00EE67DD"/>
    <w:p w:rsidR="00EE67DD" w:rsidRDefault="00EE67DD"/>
    <w:p w:rsidR="00EE67DD" w:rsidRDefault="00EE67DD"/>
    <w:p w:rsidR="00EE67DD" w:rsidRDefault="00EE67DD"/>
    <w:p w:rsidR="00EE67DD" w:rsidRDefault="00EE67DD" w:rsidP="00EE67DD">
      <w:pPr>
        <w:rPr>
          <w:rFonts w:ascii="Times New Roman" w:hAnsi="Times New Roman" w:cs="Times New Roman"/>
          <w:b/>
          <w:sz w:val="32"/>
          <w:szCs w:val="32"/>
        </w:rPr>
      </w:pPr>
      <w:r w:rsidRPr="00EE67DD">
        <w:rPr>
          <w:rFonts w:ascii="Times New Roman" w:hAnsi="Times New Roman" w:cs="Times New Roman"/>
          <w:b/>
          <w:sz w:val="32"/>
          <w:szCs w:val="32"/>
        </w:rPr>
        <w:lastRenderedPageBreak/>
        <w:t>Ques1:Definition of System Software and types of system software?</w:t>
      </w:r>
    </w:p>
    <w:p w:rsidR="00F6346D" w:rsidRPr="00CB3C0C" w:rsidRDefault="00EE67DD" w:rsidP="00F6346D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E67DD">
        <w:rPr>
          <w:b/>
          <w:sz w:val="28"/>
          <w:szCs w:val="28"/>
        </w:rPr>
        <w:t>Ans</w:t>
      </w:r>
      <w:r w:rsidRPr="00CB3C0C">
        <w:rPr>
          <w:b/>
          <w:color w:val="000000" w:themeColor="text1"/>
          <w:sz w:val="28"/>
          <w:szCs w:val="28"/>
        </w:rPr>
        <w:t>.</w:t>
      </w:r>
      <w:r w:rsidR="00F6346D" w:rsidRPr="00CB3C0C">
        <w:rPr>
          <w:color w:val="000000" w:themeColor="text1"/>
          <w:sz w:val="28"/>
          <w:szCs w:val="28"/>
        </w:rPr>
        <w:t>System software is a program that is architected to execute and process hardware and application </w:t>
      </w:r>
      <w:hyperlink r:id="rId4" w:tgtFrame="_blank" w:history="1">
        <w:r w:rsidR="00F6346D" w:rsidRPr="00CB3C0C">
          <w:rPr>
            <w:b/>
            <w:bCs/>
            <w:color w:val="000000" w:themeColor="text1"/>
            <w:sz w:val="28"/>
            <w:szCs w:val="28"/>
            <w:u w:val="single"/>
          </w:rPr>
          <w:t>software development</w:t>
        </w:r>
      </w:hyperlink>
      <w:r w:rsidR="00F6346D" w:rsidRPr="00CB3C0C">
        <w:rPr>
          <w:color w:val="000000" w:themeColor="text1"/>
          <w:sz w:val="28"/>
          <w:szCs w:val="28"/>
        </w:rPr>
        <w:t> simultaneously. Therefore, we can say that it is an interface between hardware and application software. Operating System is an example of system software. Operating System manages all the other programs on a computer or mobile device.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 Software is used to manage and run mobile and computer systems. It runs in the background and maintains the essential functions of the device. Due to system software, higher-level application software can perform their tasks efficiently. As system software runs at the primary level in your computer and mobile, it is called low-level software. It provides a platform for application software to run on the top and interact with users.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Examples of system software are Compiler, Operating System, Debugger, etc.</w:t>
      </w:r>
    </w:p>
    <w:p w:rsidR="00F6346D" w:rsidRPr="00F6346D" w:rsidRDefault="00F6346D" w:rsidP="00F6346D">
      <w:pPr>
        <w:shd w:val="clear" w:color="auto" w:fill="FBFBFB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46D" w:rsidRPr="00F6346D" w:rsidRDefault="00F6346D" w:rsidP="00F6346D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Features of System Software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 Software is given inbuilt in the devices by the manufacturers. The features of system software are:</w:t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Fast in Speed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 Software is made to be as fast as possible to provide an effective platform for higher-level software.</w:t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Hard to Manipulate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 Software is hard to manipulate as they do not directly interact with users and are written in a more complex programming language.</w:t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Written in Low-Level Language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 Software is written in low-level language so the CPU and other hardware can understand it.</w:t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Close to the System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 is directly connected to the hardware and enables them to run.</w:t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Small in Size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size of software is petite compared to all other applications.</w:t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Difficult to Design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Designing software is a complicated task as they are written in a lower-level language.</w:t>
      </w:r>
    </w:p>
    <w:p w:rsidR="00F6346D" w:rsidRPr="00F6346D" w:rsidRDefault="00F6346D" w:rsidP="00F6346D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Types of System Software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All the essential functions of computers are managed by system software. They also manage disk operating systems, utility software, file management, and operating systems.</w:t>
      </w:r>
    </w:p>
    <w:p w:rsidR="00F6346D" w:rsidRPr="00F6346D" w:rsidRDefault="00453CE6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C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F6346D" w:rsidRPr="00CB3C0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907280" cy="3553778"/>
            <wp:effectExtent l="19050" t="0" r="7620" b="0"/>
            <wp:docPr id="2" name="Picture 2" descr="Types of System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s of System Softwa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5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 operating system is system software that provides a platform between computer hardware, application software, and end-users. It is pre-installed on devices and </w:t>
      </w: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allows them to be identified and then function. OS is the first thing to be loaded when a system is started.</w:t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Device Drivers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Device Driver is system software that operates or controls a particular device attached to a computer. It is the </w:t>
      </w:r>
      <w:hyperlink r:id="rId6" w:tgtFrame="_blank" w:history="1">
        <w:r w:rsidRPr="00CB3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</w:rPr>
          <w:t>device drivers</w:t>
        </w:r>
      </w:hyperlink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who make it possible for all the external devices to perform their tasks. Most of the hardware comes with pre-installed drivers in it. However, if the device is new to the system, then the user may have to download the drivers.</w:t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Firmware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Firmware is an operational software stored in a flash, ROM, EPROM for the OS to identify it. The </w:t>
      </w:r>
      <w:hyperlink r:id="rId7" w:tgtFrame="_blank" w:history="1">
        <w:r w:rsidRPr="00CB3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</w:rPr>
          <w:t>firmware</w:t>
        </w:r>
      </w:hyperlink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provides instructions on how the device should be operated. Unlike other software, firmware can not be manipulated, changed, or deleted by the end-users. They remain on the device.</w:t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BIOS and UEFI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BIOS (Basic Input/Output System) or the new UEFI (Unified Extended Firmware Software) gets the computer system started when we turn it on. </w:t>
      </w:r>
      <w:hyperlink r:id="rId8" w:tgtFrame="_blank" w:history="1">
        <w:r w:rsidRPr="00CB3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</w:rPr>
          <w:t>BIOS</w:t>
        </w:r>
      </w:hyperlink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also manages the flow of information between operating systems and the attached devices.</w:t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Programming Language Translator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These are the intermediate system software through which programmers convert the high-level language programming code to machine-level language code. Assembler, Interpreter, and Compiler are the popular language translators. They are usually designed by the computer manufacturer and are deliver inbuilt with the system.</w:t>
      </w:r>
    </w:p>
    <w:p w:rsidR="00F6346D" w:rsidRPr="00F6346D" w:rsidRDefault="00F6346D" w:rsidP="00F6346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Utilities</w:t>
      </w:r>
    </w:p>
    <w:p w:rsidR="00F6346D" w:rsidRPr="00F6346D" w:rsidRDefault="00F6346D" w:rsidP="00F634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Utilities are the type of system software that is present between user and application software. These are the programs designed to configure, analyze, </w:t>
      </w:r>
      <w:r w:rsidRPr="00F634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optimize and maintain tasks of the computer. Their task varies from disk fragmentation to data security.</w:t>
      </w:r>
    </w:p>
    <w:p w:rsidR="00EE67DD" w:rsidRPr="00CB3C0C" w:rsidRDefault="00EE67DD" w:rsidP="00F634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56F1D" w:rsidRPr="00CB3C0C" w:rsidRDefault="00156F1D" w:rsidP="00156F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32"/>
          <w:szCs w:val="32"/>
        </w:rPr>
      </w:pPr>
      <w:r w:rsidRPr="00CB3C0C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t>Ques2:Differences between Linker and Loader?</w:t>
      </w:r>
    </w:p>
    <w:p w:rsidR="00156F1D" w:rsidRPr="00CB3C0C" w:rsidRDefault="00156F1D" w:rsidP="00156F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32"/>
          <w:szCs w:val="32"/>
        </w:rPr>
      </w:pPr>
    </w:p>
    <w:p w:rsidR="00156F1D" w:rsidRPr="00156F1D" w:rsidRDefault="00156F1D" w:rsidP="00156F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28"/>
          <w:szCs w:val="28"/>
        </w:rPr>
      </w:pPr>
      <w:r w:rsidRPr="00CB3C0C">
        <w:rPr>
          <w:rFonts w:ascii="Times New Roman" w:eastAsia="Times New Roman" w:hAnsi="Times New Roman" w:cs="Times New Roman"/>
          <w:b/>
          <w:color w:val="000000" w:themeColor="text1"/>
          <w:spacing w:val="3"/>
          <w:sz w:val="28"/>
          <w:szCs w:val="28"/>
        </w:rPr>
        <w:t>Ans.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285"/>
        <w:gridCol w:w="4302"/>
      </w:tblGrid>
      <w:tr w:rsidR="00156F1D" w:rsidRPr="00156F1D" w:rsidTr="00156F1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67" w:type="dxa"/>
              <w:left w:w="60" w:type="dxa"/>
              <w:bottom w:w="167" w:type="dxa"/>
              <w:right w:w="60" w:type="dxa"/>
            </w:tcMar>
            <w:vAlign w:val="bottom"/>
            <w:hideMark/>
          </w:tcPr>
          <w:p w:rsidR="00156F1D" w:rsidRPr="00156F1D" w:rsidRDefault="00156F1D" w:rsidP="0015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56F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LINKER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67" w:type="dxa"/>
              <w:left w:w="167" w:type="dxa"/>
              <w:bottom w:w="167" w:type="dxa"/>
              <w:right w:w="167" w:type="dxa"/>
            </w:tcMar>
            <w:vAlign w:val="bottom"/>
            <w:hideMark/>
          </w:tcPr>
          <w:p w:rsidR="00156F1D" w:rsidRPr="00156F1D" w:rsidRDefault="00156F1D" w:rsidP="0015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56F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LOADER</w:t>
            </w:r>
          </w:p>
        </w:tc>
      </w:tr>
      <w:tr w:rsidR="00156F1D" w:rsidRPr="00156F1D" w:rsidTr="00156F1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The main function of Linker is to generate executable files.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Whereas main objective of Loader is to load executable files to main memory.</w:t>
            </w:r>
          </w:p>
        </w:tc>
      </w:tr>
      <w:tr w:rsidR="00156F1D" w:rsidRPr="00156F1D" w:rsidTr="00156F1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sz w:val="25"/>
                <w:szCs w:val="25"/>
              </w:rPr>
              <w:t>The linker takes input of object code generated by compiler/assembler.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sz w:val="25"/>
                <w:szCs w:val="25"/>
              </w:rPr>
              <w:t>And the loader takes input of executable files generated by linker.</w:t>
            </w:r>
          </w:p>
        </w:tc>
      </w:tr>
      <w:tr w:rsidR="00156F1D" w:rsidRPr="00156F1D" w:rsidTr="00156F1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sz w:val="25"/>
                <w:szCs w:val="25"/>
              </w:rPr>
              <w:t>Linking can be defined as process of combining various pieces of codes and source code to obtain executable code.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sz w:val="25"/>
                <w:szCs w:val="25"/>
              </w:rPr>
              <w:t>Loading can be defined as process of loading executable codes to main memory for further execution.</w:t>
            </w:r>
          </w:p>
        </w:tc>
      </w:tr>
      <w:tr w:rsidR="00156F1D" w:rsidRPr="00156F1D" w:rsidTr="00156F1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sz w:val="25"/>
                <w:szCs w:val="25"/>
              </w:rPr>
              <w:t>Linkers are of 2 types: Linkage Editor and Dynamic Linker.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sz w:val="25"/>
                <w:szCs w:val="25"/>
              </w:rPr>
              <w:t>Loaders are of 4 types: Absolute, Relocating, Direct Linking, Bootstrap.</w:t>
            </w:r>
          </w:p>
        </w:tc>
      </w:tr>
      <w:tr w:rsidR="00156F1D" w:rsidRPr="00156F1D" w:rsidTr="00156F1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sz w:val="25"/>
                <w:szCs w:val="25"/>
              </w:rPr>
              <w:t>Another use of linker is to combine all object modules.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sz w:val="25"/>
                <w:szCs w:val="25"/>
              </w:rPr>
              <w:t>It helps in allocating the address to executable codes/files.</w:t>
            </w:r>
          </w:p>
        </w:tc>
      </w:tr>
      <w:tr w:rsidR="00156F1D" w:rsidRPr="00156F1D" w:rsidTr="00156F1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sz w:val="25"/>
                <w:szCs w:val="25"/>
              </w:rPr>
              <w:t>Linker is also responsible for arranging objects in program’s address space.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156F1D" w:rsidRPr="00156F1D" w:rsidRDefault="00156F1D" w:rsidP="0015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56F1D">
              <w:rPr>
                <w:rFonts w:ascii="Times New Roman" w:eastAsia="Times New Roman" w:hAnsi="Times New Roman" w:cs="Times New Roman"/>
                <w:sz w:val="25"/>
                <w:szCs w:val="25"/>
              </w:rPr>
              <w:t>Loader is also responsible for adjusting references which are used within the program.</w:t>
            </w:r>
          </w:p>
        </w:tc>
      </w:tr>
    </w:tbl>
    <w:p w:rsidR="00156F1D" w:rsidRPr="00F6346D" w:rsidRDefault="00156F1D" w:rsidP="00F634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67DD" w:rsidRPr="00F6346D" w:rsidRDefault="00EE67DD" w:rsidP="00F634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E67DD" w:rsidRPr="00F6346D" w:rsidSect="004E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739EE"/>
    <w:rsid w:val="00156F1D"/>
    <w:rsid w:val="00453CE6"/>
    <w:rsid w:val="004E661C"/>
    <w:rsid w:val="006739EE"/>
    <w:rsid w:val="00CB3C0C"/>
    <w:rsid w:val="00EE67DD"/>
    <w:rsid w:val="00F6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EE"/>
  </w:style>
  <w:style w:type="paragraph" w:styleId="Heading3">
    <w:name w:val="heading 3"/>
    <w:basedOn w:val="Normal"/>
    <w:link w:val="Heading3Char"/>
    <w:uiPriority w:val="9"/>
    <w:qFormat/>
    <w:rsid w:val="00F63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3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634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4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34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634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346D"/>
    <w:rPr>
      <w:color w:val="0000FF"/>
      <w:u w:val="single"/>
    </w:rPr>
  </w:style>
  <w:style w:type="character" w:customStyle="1" w:styleId="banner-page-ctas">
    <w:name w:val="banner-page-ctas"/>
    <w:basedOn w:val="DefaultParagraphFont"/>
    <w:rsid w:val="00F6346D"/>
  </w:style>
  <w:style w:type="paragraph" w:styleId="BalloonText">
    <w:name w:val="Balloon Text"/>
    <w:basedOn w:val="Normal"/>
    <w:link w:val="BalloonTextChar"/>
    <w:uiPriority w:val="99"/>
    <w:semiHidden/>
    <w:unhideWhenUsed/>
    <w:rsid w:val="00F6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46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56F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454">
              <w:marLeft w:val="0"/>
              <w:marRight w:val="0"/>
              <w:marTop w:val="837"/>
              <w:marBottom w:val="8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BIOS-basic-input-output-sys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irmw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evice_drive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openxcell.com/software-developmen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2023-04-29T14:02:00Z</dcterms:created>
  <dcterms:modified xsi:type="dcterms:W3CDTF">2023-04-29T14:16:00Z</dcterms:modified>
</cp:coreProperties>
</file>