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BF" w:rsidRPr="003706B4" w:rsidRDefault="005629BF" w:rsidP="005629B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Assignment(1)</w:t>
      </w:r>
    </w:p>
    <w:p w:rsidR="005629BF" w:rsidRPr="003706B4" w:rsidRDefault="005629BF" w:rsidP="005629BF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Class:MCA-I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</w:t>
      </w: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(Sem-I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II</w:t>
      </w: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)</w:t>
      </w:r>
    </w:p>
    <w:p w:rsidR="005629BF" w:rsidRPr="003706B4" w:rsidRDefault="005629BF" w:rsidP="005629BF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Subject:</w:t>
      </w:r>
      <w:r w:rsidRPr="003706B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16DFA">
        <w:rPr>
          <w:rFonts w:ascii="Times New Roman" w:hAnsi="Times New Roman" w:cs="Times New Roman"/>
          <w:b/>
          <w:sz w:val="36"/>
          <w:szCs w:val="36"/>
        </w:rPr>
        <w:t>Artificial Intelligence</w:t>
      </w:r>
    </w:p>
    <w:p w:rsidR="005629BF" w:rsidRPr="003706B4" w:rsidRDefault="005629BF" w:rsidP="005629B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Topics:</w:t>
      </w:r>
      <w:r w:rsidR="0021285E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Difference between supervised,unsupervised</w:t>
      </w:r>
      <w:r w:rsidRPr="003706B4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 xml:space="preserve"> and D</w:t>
      </w:r>
      <w:r w:rsidR="0021285E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ifference between artificial intelligence and machine learning</w:t>
      </w:r>
    </w:p>
    <w:p w:rsidR="005629BF" w:rsidRPr="003706B4" w:rsidRDefault="005629BF" w:rsidP="005629B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</w:p>
    <w:p w:rsidR="005629BF" w:rsidRPr="003706B4" w:rsidRDefault="005629BF" w:rsidP="005629B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Submitted To:</w:t>
      </w:r>
    </w:p>
    <w:p w:rsidR="005629BF" w:rsidRPr="003706B4" w:rsidRDefault="003E5A37" w:rsidP="005629B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Preetima</w:t>
      </w:r>
      <w:r w:rsidR="005629BF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 xml:space="preserve"> Garg</w:t>
      </w:r>
    </w:p>
    <w:p w:rsidR="005629BF" w:rsidRPr="003706B4" w:rsidRDefault="005629BF" w:rsidP="005629B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Prof.of Comp.Sci.Department</w:t>
      </w:r>
    </w:p>
    <w:p w:rsidR="005629BF" w:rsidRDefault="005629BF"/>
    <w:p w:rsidR="005629BF" w:rsidRPr="005629BF" w:rsidRDefault="005629BF" w:rsidP="005629BF"/>
    <w:p w:rsidR="005629BF" w:rsidRPr="005629BF" w:rsidRDefault="005629BF" w:rsidP="005629BF"/>
    <w:p w:rsidR="005629BF" w:rsidRPr="005629BF" w:rsidRDefault="005629BF" w:rsidP="005629BF"/>
    <w:p w:rsidR="005629BF" w:rsidRPr="005629BF" w:rsidRDefault="005629BF" w:rsidP="005629BF"/>
    <w:p w:rsidR="005629BF" w:rsidRPr="005629BF" w:rsidRDefault="005629BF" w:rsidP="005629BF"/>
    <w:p w:rsidR="005629BF" w:rsidRPr="005629BF" w:rsidRDefault="005629BF" w:rsidP="005629BF"/>
    <w:p w:rsidR="005629BF" w:rsidRPr="005629BF" w:rsidRDefault="005629BF" w:rsidP="005629BF"/>
    <w:p w:rsidR="005629BF" w:rsidRPr="005629BF" w:rsidRDefault="005629BF" w:rsidP="005629BF"/>
    <w:p w:rsidR="005629BF" w:rsidRPr="005629BF" w:rsidRDefault="005629BF" w:rsidP="005629BF"/>
    <w:p w:rsidR="005629BF" w:rsidRPr="005629BF" w:rsidRDefault="005629BF" w:rsidP="005629BF"/>
    <w:p w:rsidR="005629BF" w:rsidRPr="005629BF" w:rsidRDefault="005629BF" w:rsidP="005629BF"/>
    <w:p w:rsidR="005629BF" w:rsidRDefault="005629BF" w:rsidP="005629BF"/>
    <w:p w:rsidR="005629BF" w:rsidRDefault="005629BF" w:rsidP="005629BF">
      <w:pPr>
        <w:jc w:val="right"/>
      </w:pPr>
    </w:p>
    <w:p w:rsidR="005629BF" w:rsidRDefault="005629BF" w:rsidP="005629BF">
      <w:pPr>
        <w:rPr>
          <w:rFonts w:ascii="Times New Roman" w:hAnsi="Times New Roman" w:cs="Times New Roman"/>
          <w:b/>
          <w:sz w:val="32"/>
          <w:szCs w:val="32"/>
        </w:rPr>
      </w:pPr>
      <w:r w:rsidRPr="005629BF">
        <w:rPr>
          <w:rFonts w:ascii="Times New Roman" w:hAnsi="Times New Roman" w:cs="Times New Roman"/>
          <w:b/>
          <w:sz w:val="32"/>
          <w:szCs w:val="32"/>
        </w:rPr>
        <w:lastRenderedPageBreak/>
        <w:t>Ques1:Difference Between Supervised and Unsupervised Learning?</w:t>
      </w:r>
    </w:p>
    <w:p w:rsidR="002A3E71" w:rsidRPr="005629BF" w:rsidRDefault="005629BF" w:rsidP="005629BF">
      <w:pPr>
        <w:rPr>
          <w:rFonts w:ascii="Times New Roman" w:hAnsi="Times New Roman" w:cs="Times New Roman"/>
          <w:b/>
          <w:sz w:val="28"/>
          <w:szCs w:val="28"/>
        </w:rPr>
      </w:pPr>
      <w:r w:rsidRPr="005629BF">
        <w:rPr>
          <w:rFonts w:ascii="Times New Roman" w:hAnsi="Times New Roman" w:cs="Times New Roman"/>
          <w:b/>
          <w:sz w:val="28"/>
          <w:szCs w:val="28"/>
        </w:rPr>
        <w:t>Ans.</w:t>
      </w:r>
    </w:p>
    <w:tbl>
      <w:tblPr>
        <w:tblW w:w="100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3"/>
        <w:gridCol w:w="4937"/>
      </w:tblGrid>
      <w:tr w:rsidR="002A3E71" w:rsidRPr="002A3E71" w:rsidTr="002A3E7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A3E7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Supervised Learning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A3E7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Unsupervised Learning</w:t>
            </w:r>
          </w:p>
        </w:tc>
      </w:tr>
      <w:tr w:rsidR="002A3E71" w:rsidRPr="002A3E71" w:rsidTr="002A3E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Supervised learning algorithms are trained using labeled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Unsupervised learning algorithms are trained using unlabeled data.</w:t>
            </w:r>
          </w:p>
        </w:tc>
      </w:tr>
      <w:tr w:rsidR="002A3E71" w:rsidRPr="002A3E71" w:rsidTr="002A3E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Supervised learning model takes direct feedback to check if it is predicting correct output or not.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Unsupervised learning model does not take any feedback.</w:t>
            </w:r>
          </w:p>
        </w:tc>
      </w:tr>
      <w:tr w:rsidR="002A3E71" w:rsidRPr="002A3E71" w:rsidTr="002A3E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Supervised learning model predicts the output.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Unsupervised learning model finds the hidden patterns in data.</w:t>
            </w:r>
          </w:p>
        </w:tc>
      </w:tr>
      <w:tr w:rsidR="002A3E71" w:rsidRPr="002A3E71" w:rsidTr="002A3E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supervised learning, input data is provided to the model along with the output.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unsupervised learning, only input data is provided to the model.</w:t>
            </w:r>
          </w:p>
        </w:tc>
      </w:tr>
      <w:tr w:rsidR="002A3E71" w:rsidRPr="002A3E71" w:rsidTr="002A3E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goal of supervised learning is to train the model so that it can predict the output when it is given new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goal of unsupervised learning is to find the hidden patterns and useful insights from the unknown dataset.</w:t>
            </w:r>
          </w:p>
        </w:tc>
      </w:tr>
      <w:tr w:rsidR="002A3E71" w:rsidRPr="002A3E71" w:rsidTr="002A3E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Supervised learning needs supervision to train the model.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Unsupervised learning does not need any supervision to train the model.</w:t>
            </w:r>
          </w:p>
        </w:tc>
      </w:tr>
      <w:tr w:rsidR="002A3E71" w:rsidRPr="002A3E71" w:rsidTr="002A3E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Supervised learning can be categorized in </w:t>
            </w:r>
            <w:r w:rsidRPr="002A3E7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Classification</w:t>
            </w: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and </w:t>
            </w:r>
            <w:r w:rsidRPr="002A3E7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Regression</w:t>
            </w: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problems.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Unsupervised Learning can be classified in </w:t>
            </w:r>
            <w:r w:rsidRPr="002A3E7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Clustering</w:t>
            </w: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and </w:t>
            </w:r>
            <w:r w:rsidRPr="002A3E7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Associations</w:t>
            </w: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problems.</w:t>
            </w:r>
          </w:p>
        </w:tc>
      </w:tr>
      <w:tr w:rsidR="002A3E71" w:rsidRPr="002A3E71" w:rsidTr="002A3E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Supervised learning can be used for those cases where we know the input as well as corresponding outputs.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Unsupervised learning can be used for those cases where we have only input data and no corresponding output data.</w:t>
            </w:r>
          </w:p>
        </w:tc>
      </w:tr>
      <w:tr w:rsidR="002A3E71" w:rsidRPr="002A3E71" w:rsidTr="002A3E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Supervised learning model produces an accurate result.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Unsupervised learning model may give less accurate result as compared to supervised learning.</w:t>
            </w:r>
          </w:p>
        </w:tc>
      </w:tr>
      <w:tr w:rsidR="002A3E71" w:rsidRPr="002A3E71" w:rsidTr="002A3E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Supervised learning is not close to true Artificial intelligence as in this, we first train the model for each data, and then only it can predict the correct output.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Unsupervised learning is more close to the true Artificial Intelligence as it learns similarly as a child learns daily routine things by his experiences.</w:t>
            </w:r>
          </w:p>
        </w:tc>
      </w:tr>
      <w:tr w:rsidR="002A3E71" w:rsidRPr="002A3E71" w:rsidTr="002A3E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It includes various algorithms such as Linear Regression, Logistic Regression, Support Vector Machine, Multi-class Classification, Decision tree, Bayesian Logic,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3E71" w:rsidRPr="002A3E71" w:rsidRDefault="002A3E71" w:rsidP="002A3E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3E7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includes various algorithms such as Clustering, KNN, and Apriori algorithm.</w:t>
            </w:r>
          </w:p>
        </w:tc>
      </w:tr>
    </w:tbl>
    <w:p w:rsidR="00A8385C" w:rsidRDefault="00A8385C" w:rsidP="005629BF">
      <w:pPr>
        <w:rPr>
          <w:rFonts w:ascii="Times New Roman" w:hAnsi="Times New Roman" w:cs="Times New Roman"/>
          <w:b/>
          <w:sz w:val="28"/>
          <w:szCs w:val="28"/>
        </w:rPr>
      </w:pPr>
    </w:p>
    <w:p w:rsidR="000D2683" w:rsidRPr="000D2683" w:rsidRDefault="000D2683" w:rsidP="005629BF">
      <w:pPr>
        <w:rPr>
          <w:rFonts w:ascii="Times New Roman" w:hAnsi="Times New Roman" w:cs="Times New Roman"/>
          <w:b/>
          <w:sz w:val="32"/>
          <w:szCs w:val="32"/>
        </w:rPr>
      </w:pPr>
      <w:r w:rsidRPr="000D2683">
        <w:rPr>
          <w:rFonts w:ascii="Times New Roman" w:hAnsi="Times New Roman" w:cs="Times New Roman"/>
          <w:b/>
          <w:sz w:val="32"/>
          <w:szCs w:val="32"/>
        </w:rPr>
        <w:t>Ques2:Difference between Artificial Intelligence and Machine Learning?</w:t>
      </w:r>
    </w:p>
    <w:p w:rsidR="00E518B3" w:rsidRPr="00E518B3" w:rsidRDefault="000D2683" w:rsidP="00E518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Ans.</w:t>
      </w:r>
      <w:r w:rsidR="00E518B3" w:rsidRPr="00E518B3">
        <w:t xml:space="preserve"> </w:t>
      </w:r>
    </w:p>
    <w:tbl>
      <w:tblPr>
        <w:tblW w:w="10080" w:type="dxa"/>
        <w:jc w:val="center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0"/>
        <w:gridCol w:w="5670"/>
      </w:tblGrid>
      <w:tr w:rsidR="00E518B3" w:rsidRPr="00E518B3" w:rsidTr="00E518B3">
        <w:trPr>
          <w:jc w:val="center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51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Artificial Intelligence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51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Machine learning</w:t>
            </w:r>
          </w:p>
        </w:tc>
      </w:tr>
      <w:tr w:rsidR="00E518B3" w:rsidRPr="00E518B3" w:rsidTr="00E518B3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Artificial intelligence is a technology which enables a machine to simulate human behavior.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Machine learning is a subset of AI which allows a machine to automatically learn from past data without programming explicitly.</w:t>
            </w:r>
          </w:p>
        </w:tc>
      </w:tr>
      <w:tr w:rsidR="00E518B3" w:rsidRPr="00E518B3" w:rsidTr="00E518B3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goal of AI is to make a smart computer system like humans to solve complex problems.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goal of ML is to allow machines to learn from data so that they can give accurate output.</w:t>
            </w:r>
          </w:p>
        </w:tc>
      </w:tr>
      <w:tr w:rsidR="00E518B3" w:rsidRPr="00E518B3" w:rsidTr="00E518B3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AI, we make intelligent systems to perform any task like a human.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ML, we teach machines with data to perform a particular task and give an accurate result.</w:t>
            </w:r>
          </w:p>
        </w:tc>
      </w:tr>
      <w:tr w:rsidR="00E518B3" w:rsidRPr="00E518B3" w:rsidTr="00E518B3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Machine learning and deep learning are the two main subsets of AI.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Deep learning is a main subset of machine learning.</w:t>
            </w:r>
          </w:p>
        </w:tc>
      </w:tr>
      <w:tr w:rsidR="00E518B3" w:rsidRPr="00E518B3" w:rsidTr="00E518B3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AI has a very wide range of scope.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Machine learning has a limited scope.</w:t>
            </w:r>
          </w:p>
        </w:tc>
      </w:tr>
      <w:tr w:rsidR="00E518B3" w:rsidRPr="00E518B3" w:rsidTr="00E518B3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AI is working to create an intelligent system which can perform various complex tasks.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Machine learning is working to create machines that can perform only those specific tasks for which they are trained.</w:t>
            </w:r>
          </w:p>
        </w:tc>
      </w:tr>
      <w:tr w:rsidR="00E518B3" w:rsidRPr="00E518B3" w:rsidTr="00E518B3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AI system is concerned about maximizing the chances of success.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Machine learning is mainly concerned about accuracy and patterns.</w:t>
            </w:r>
          </w:p>
        </w:tc>
      </w:tr>
      <w:tr w:rsidR="00E518B3" w:rsidRPr="00E518B3" w:rsidTr="00E518B3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main applications of AI are </w:t>
            </w:r>
            <w:r w:rsidRPr="00E518B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Siri, customer support using catboats</w:t>
            </w: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Expert System, Online game playing, intelligent humanoid robot,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main applications of machine learning are </w:t>
            </w:r>
            <w:r w:rsidRPr="00E518B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Online recommender system</w:t>
            </w: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 </w:t>
            </w:r>
            <w:r w:rsidRPr="00E518B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Google search algorithms</w:t>
            </w: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 </w:t>
            </w:r>
            <w:r w:rsidRPr="00E518B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Facebook auto friend tagging suggestions</w:t>
            </w: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etc.</w:t>
            </w:r>
          </w:p>
        </w:tc>
      </w:tr>
      <w:tr w:rsidR="00E518B3" w:rsidRPr="00E518B3" w:rsidTr="00E518B3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On the basis of capabilities, AI can be divided into three types, which are, </w:t>
            </w:r>
            <w:r w:rsidRPr="00E518B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Weak AI</w:t>
            </w: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 </w:t>
            </w:r>
            <w:r w:rsidRPr="00E518B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General AI</w:t>
            </w: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and </w:t>
            </w:r>
            <w:r w:rsidRPr="00E518B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Strong AI</w:t>
            </w: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Machine learning can also be divided into mainly three types that are </w:t>
            </w:r>
            <w:r w:rsidRPr="00E518B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Supervised learning</w:t>
            </w: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 </w:t>
            </w:r>
            <w:r w:rsidRPr="00E518B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Unsupervised learning</w:t>
            </w: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and </w:t>
            </w:r>
            <w:r w:rsidRPr="00E518B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Reinforcement learning</w:t>
            </w: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E518B3" w:rsidRPr="00E518B3" w:rsidTr="00E518B3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includes learning, reasoning, and self-correction.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includes learning and self-correction when introduced with new data.</w:t>
            </w:r>
          </w:p>
        </w:tc>
      </w:tr>
      <w:tr w:rsidR="00E518B3" w:rsidRPr="00E518B3" w:rsidTr="00E518B3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AI completely deals with Structured, semi-structured, and unstructured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18B3" w:rsidRPr="00E518B3" w:rsidRDefault="00E518B3" w:rsidP="00E518B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518B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Machine learning deals with Structured and semi-structured data.</w:t>
            </w:r>
          </w:p>
        </w:tc>
      </w:tr>
    </w:tbl>
    <w:p w:rsidR="000D2683" w:rsidRPr="005629BF" w:rsidRDefault="000D2683" w:rsidP="005629BF">
      <w:pPr>
        <w:rPr>
          <w:rFonts w:ascii="Times New Roman" w:hAnsi="Times New Roman" w:cs="Times New Roman"/>
          <w:b/>
          <w:sz w:val="28"/>
          <w:szCs w:val="28"/>
        </w:rPr>
      </w:pPr>
    </w:p>
    <w:sectPr w:rsidR="000D2683" w:rsidRPr="005629BF" w:rsidSect="0046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29BF"/>
    <w:rsid w:val="000D2683"/>
    <w:rsid w:val="0021285E"/>
    <w:rsid w:val="002A3E71"/>
    <w:rsid w:val="00316DFA"/>
    <w:rsid w:val="003E5A37"/>
    <w:rsid w:val="00460687"/>
    <w:rsid w:val="005629BF"/>
    <w:rsid w:val="00A8385C"/>
    <w:rsid w:val="00C805A8"/>
    <w:rsid w:val="00E51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3E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2023-04-17T13:56:00Z</dcterms:created>
  <dcterms:modified xsi:type="dcterms:W3CDTF">2023-04-30T06:59:00Z</dcterms:modified>
</cp:coreProperties>
</file>