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02" w:rsidRPr="003706B4" w:rsidRDefault="00E93E02">
      <w:pPr>
        <w:rPr>
          <w:sz w:val="36"/>
          <w:szCs w:val="36"/>
        </w:rPr>
      </w:pPr>
    </w:p>
    <w:p w:rsidR="00E93E02" w:rsidRPr="003706B4" w:rsidRDefault="00E93E02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E93E02" w:rsidRPr="003706B4" w:rsidRDefault="00E93E02" w:rsidP="00E93E0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Class:MCA-I(Sem-I)</w:t>
      </w:r>
    </w:p>
    <w:p w:rsidR="00E93E02" w:rsidRPr="003706B4" w:rsidRDefault="00BF6768" w:rsidP="00E93E0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3706B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3706B4">
        <w:rPr>
          <w:rFonts w:ascii="Times New Roman" w:hAnsi="Times New Roman" w:cs="Times New Roman"/>
          <w:b/>
          <w:sz w:val="36"/>
          <w:szCs w:val="36"/>
        </w:rPr>
        <w:t xml:space="preserve"> Computer Organization andArchitecture</w:t>
      </w:r>
    </w:p>
    <w:p w:rsidR="00E93E02" w:rsidRPr="003706B4" w:rsidRDefault="00E93E02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Topics:</w:t>
      </w:r>
      <w:r w:rsidR="00BF6768"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Difference between demultiplexer,multiplexer and </w:t>
      </w:r>
      <w:r w:rsidR="00E17789"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D</w:t>
      </w:r>
      <w:r w:rsidR="00BF6768"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ifference between RISC and CISC</w:t>
      </w:r>
    </w:p>
    <w:p w:rsidR="00C651A7" w:rsidRPr="003706B4" w:rsidRDefault="00C651A7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</w:p>
    <w:p w:rsidR="00E93E02" w:rsidRPr="003706B4" w:rsidRDefault="00E93E02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6E2E2A" w:rsidRDefault="006E2E2A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Vibha Gupta</w:t>
      </w:r>
    </w:p>
    <w:p w:rsidR="00E93E02" w:rsidRPr="003706B4" w:rsidRDefault="00E93E02" w:rsidP="00E93E0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3706B4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Prof.of Comp.Sci.Department</w:t>
      </w:r>
    </w:p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Pr="00E93E02" w:rsidRDefault="00E93E02" w:rsidP="00E93E02"/>
    <w:p w:rsidR="00E93E02" w:rsidRDefault="00E93E02" w:rsidP="00E93E02">
      <w:pPr>
        <w:tabs>
          <w:tab w:val="left" w:pos="7545"/>
        </w:tabs>
      </w:pPr>
    </w:p>
    <w:p w:rsidR="00E93E02" w:rsidRDefault="00712A8B" w:rsidP="00E93E02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 w:rsidRPr="00712A8B">
        <w:rPr>
          <w:rFonts w:ascii="Times New Roman" w:hAnsi="Times New Roman" w:cs="Times New Roman"/>
          <w:b/>
          <w:sz w:val="32"/>
          <w:szCs w:val="32"/>
        </w:rPr>
        <w:lastRenderedPageBreak/>
        <w:t>Ques1:Difference Between Multiplexer and Demultiplexer?</w:t>
      </w:r>
    </w:p>
    <w:p w:rsidR="00712A8B" w:rsidRPr="00712A8B" w:rsidRDefault="00923A46" w:rsidP="00E93E02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 w:rsidRPr="00923A46">
        <w:rPr>
          <w:rFonts w:ascii="Times New Roman" w:hAnsi="Times New Roman" w:cs="Times New Roman"/>
          <w:b/>
          <w:sz w:val="28"/>
          <w:szCs w:val="28"/>
        </w:rPr>
        <w:t>Ans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W w:w="985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69"/>
        <w:gridCol w:w="5185"/>
      </w:tblGrid>
      <w:tr w:rsidR="00E93E02" w:rsidRPr="00E93E02" w:rsidTr="00E93E0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60" w:type="dxa"/>
              <w:bottom w:w="167" w:type="dxa"/>
              <w:right w:w="60" w:type="dxa"/>
            </w:tcMar>
            <w:vAlign w:val="bottom"/>
            <w:hideMark/>
          </w:tcPr>
          <w:p w:rsidR="00E93E02" w:rsidRPr="00E93E02" w:rsidRDefault="00E93E02" w:rsidP="00E93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Multiplexer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67" w:type="dxa"/>
              <w:left w:w="167" w:type="dxa"/>
              <w:bottom w:w="167" w:type="dxa"/>
              <w:right w:w="167" w:type="dxa"/>
            </w:tcMar>
            <w:vAlign w:val="bottom"/>
            <w:hideMark/>
          </w:tcPr>
          <w:p w:rsidR="00E93E02" w:rsidRPr="00E93E02" w:rsidRDefault="00E93E02" w:rsidP="00E93E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pacing w:val="3"/>
                <w:sz w:val="28"/>
                <w:szCs w:val="28"/>
              </w:rPr>
              <w:t>Demultiplexer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Multiplexer processes the digital information from various sources into a single source.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Demultiplexer receives digital information from a single source and converts it into several sources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is known as Data Selector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is known as Data Distributor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Multiplexer is a digital switch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Demultiplexer is a digital circuit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follows combinational logic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also follows combinational logic type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2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bdr w:val="none" w:sz="0" w:space="0" w:color="auto" w:frame="1"/>
                <w:vertAlign w:val="superscript"/>
              </w:rPr>
              <w:t>n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 input data lines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single input line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a single output data line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has 2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bdr w:val="none" w:sz="0" w:space="0" w:color="auto" w:frame="1"/>
                <w:vertAlign w:val="superscript"/>
              </w:rPr>
              <w:t>n</w:t>
            </w: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 output data lines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works on many to one operational principle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It works on one to many operational principle</w:t>
            </w:r>
          </w:p>
        </w:tc>
      </w:tr>
      <w:tr w:rsidR="00E93E02" w:rsidRPr="00E93E02" w:rsidTr="00E93E0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time division Multiplexing, multiplexer is used at the transmitter end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34" w:type="dxa"/>
              <w:left w:w="167" w:type="dxa"/>
              <w:bottom w:w="234" w:type="dxa"/>
              <w:right w:w="167" w:type="dxa"/>
            </w:tcMar>
            <w:vAlign w:val="center"/>
            <w:hideMark/>
          </w:tcPr>
          <w:p w:rsidR="00E93E02" w:rsidRPr="00E93E02" w:rsidRDefault="00E93E02" w:rsidP="00E93E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</w:pPr>
            <w:r w:rsidRPr="00E93E02"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</w:rPr>
              <w:t>In time division Multiplexing, demultiplexer is used at the receiver end</w:t>
            </w:r>
          </w:p>
        </w:tc>
      </w:tr>
    </w:tbl>
    <w:p w:rsidR="00E93E02" w:rsidRDefault="00E93E02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946" w:rsidRDefault="008C7946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946" w:rsidRDefault="008C7946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946" w:rsidRDefault="008C7946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946" w:rsidRDefault="008C7946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7946" w:rsidRDefault="00571CE5" w:rsidP="008C7946">
      <w:pPr>
        <w:tabs>
          <w:tab w:val="left" w:pos="754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Ques2</w:t>
      </w:r>
      <w:r w:rsidR="008C7946" w:rsidRPr="00712A8B">
        <w:rPr>
          <w:rFonts w:ascii="Times New Roman" w:hAnsi="Times New Roman" w:cs="Times New Roman"/>
          <w:b/>
          <w:sz w:val="32"/>
          <w:szCs w:val="32"/>
        </w:rPr>
        <w:t>:Difference Betwe</w:t>
      </w:r>
      <w:r w:rsidR="008C7946">
        <w:rPr>
          <w:rFonts w:ascii="Times New Roman" w:hAnsi="Times New Roman" w:cs="Times New Roman"/>
          <w:b/>
          <w:sz w:val="32"/>
          <w:szCs w:val="32"/>
        </w:rPr>
        <w:t>en RISC and SISC</w:t>
      </w:r>
      <w:r w:rsidR="008C7946" w:rsidRPr="00712A8B">
        <w:rPr>
          <w:rFonts w:ascii="Times New Roman" w:hAnsi="Times New Roman" w:cs="Times New Roman"/>
          <w:b/>
          <w:sz w:val="32"/>
          <w:szCs w:val="32"/>
        </w:rPr>
        <w:t>?</w:t>
      </w:r>
    </w:p>
    <w:p w:rsidR="00571CE5" w:rsidRPr="006114EA" w:rsidRDefault="00923A46" w:rsidP="008C7946">
      <w:pPr>
        <w:tabs>
          <w:tab w:val="left" w:pos="7545"/>
        </w:tabs>
        <w:rPr>
          <w:rFonts w:ascii="Times New Roman" w:hAnsi="Times New Roman" w:cs="Times New Roman"/>
          <w:b/>
          <w:sz w:val="28"/>
          <w:szCs w:val="28"/>
        </w:rPr>
      </w:pPr>
      <w:r w:rsidRPr="006114EA">
        <w:rPr>
          <w:rFonts w:ascii="Times New Roman" w:hAnsi="Times New Roman" w:cs="Times New Roman"/>
          <w:b/>
          <w:sz w:val="28"/>
          <w:szCs w:val="28"/>
        </w:rPr>
        <w:t>Ans.</w:t>
      </w:r>
    </w:p>
    <w:tbl>
      <w:tblPr>
        <w:tblW w:w="11099" w:type="dxa"/>
        <w:tblInd w:w="-8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54"/>
        <w:gridCol w:w="5145"/>
      </w:tblGrid>
      <w:tr w:rsidR="00571CE5" w:rsidRPr="00571CE5" w:rsidTr="00C06E3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1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RISC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71CE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CISC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Reduced Instruction Set Computer.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Complex Instruction Set Computer.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emphasizes on software to optimize the instruction set.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emphasizes on hardware to optimize the instruction set.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a hard wired unit of programming in the RISC Processor.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Microprogramming unit in CISC Processor.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requires multiple register sets to store the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requires a single register set to store the instruction.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has simple decoding of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has complex decoding of instruction.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 of the pipeline are simple in RISC.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Uses of the pipeline are difficult in CISC.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a limited number of instruction that requires less time to execute the instructions.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a large number of instruction that requires more time to execute the instructions.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LOAD and STORE that are independent instructions in the register-to-register a program's interaction.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uses LOAD and STORE instruction in the memory-to-memory interaction of a program.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has more transistors on memory registers.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has transistors to store complex instructions.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execution time of RISC is very short.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execution time of CISC is longer.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RISC architecture can be used with high-end applications like telecommunication, image processing, video processing,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CISC architecture can be used with low-end applications like home automation, security system, etc.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has fixed format instruction.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has variable format instruction.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program written for RISC architecture needs to take more space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Program written for CISC architecture tends to take less space in memory.</w:t>
            </w:r>
          </w:p>
        </w:tc>
      </w:tr>
      <w:tr w:rsidR="00571CE5" w:rsidRPr="00571CE5" w:rsidTr="00C06E3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Example of RISC: ARM, PA-RISC, Power Architecture, Alpha, AVR, ARC and the SPARC.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1CE5" w:rsidRPr="00571CE5" w:rsidRDefault="00571CE5" w:rsidP="00571CE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571CE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Examples of CISC: VAX, Motorola 68000 family, System/360, AMD and the Intel x86 CPUs.</w:t>
            </w:r>
          </w:p>
        </w:tc>
      </w:tr>
    </w:tbl>
    <w:p w:rsidR="00923A46" w:rsidRPr="006114EA" w:rsidRDefault="00923A46" w:rsidP="008C7946">
      <w:pPr>
        <w:tabs>
          <w:tab w:val="left" w:pos="7545"/>
        </w:tabs>
        <w:rPr>
          <w:rFonts w:ascii="Times New Roman" w:hAnsi="Times New Roman" w:cs="Times New Roman"/>
          <w:b/>
          <w:sz w:val="28"/>
          <w:szCs w:val="28"/>
        </w:rPr>
      </w:pPr>
    </w:p>
    <w:p w:rsidR="008C7946" w:rsidRPr="00712A8B" w:rsidRDefault="008C7946" w:rsidP="00E93E02">
      <w:pPr>
        <w:tabs>
          <w:tab w:val="left" w:pos="75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C7946" w:rsidRPr="00712A8B" w:rsidSect="0046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E02"/>
    <w:rsid w:val="00140853"/>
    <w:rsid w:val="00231A23"/>
    <w:rsid w:val="002500BE"/>
    <w:rsid w:val="003706B4"/>
    <w:rsid w:val="00460687"/>
    <w:rsid w:val="00571CE5"/>
    <w:rsid w:val="006114EA"/>
    <w:rsid w:val="006E2E2A"/>
    <w:rsid w:val="00712A8B"/>
    <w:rsid w:val="008C7946"/>
    <w:rsid w:val="00923A46"/>
    <w:rsid w:val="00BF6768"/>
    <w:rsid w:val="00C06E33"/>
    <w:rsid w:val="00C651A7"/>
    <w:rsid w:val="00E17789"/>
    <w:rsid w:val="00E9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2023-04-17T13:42:00Z</dcterms:created>
  <dcterms:modified xsi:type="dcterms:W3CDTF">2023-04-30T06:23:00Z</dcterms:modified>
</cp:coreProperties>
</file>