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F8A" w:rsidRPr="003706B4" w:rsidRDefault="00F10F8A" w:rsidP="00F10F8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F10F8A" w:rsidRPr="003706B4" w:rsidRDefault="00F10F8A" w:rsidP="00F10F8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Class:MCA-I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(Sem-I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II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F10F8A" w:rsidRPr="003706B4" w:rsidRDefault="00F10F8A" w:rsidP="00F10F8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 w:rsidRPr="003706B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Theory of Computation</w:t>
      </w:r>
    </w:p>
    <w:p w:rsidR="00F10F8A" w:rsidRPr="003706B4" w:rsidRDefault="00F10F8A" w:rsidP="00F10F8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Topics: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Difference between DFA and NFA </w:t>
      </w: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and D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ifference between Moore and Mealy Machine</w:t>
      </w:r>
    </w:p>
    <w:p w:rsidR="00F10F8A" w:rsidRPr="003706B4" w:rsidRDefault="00F10F8A" w:rsidP="00F10F8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</w:p>
    <w:p w:rsidR="00F10F8A" w:rsidRPr="003706B4" w:rsidRDefault="00F10F8A" w:rsidP="00F10F8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F10F8A" w:rsidRPr="003706B4" w:rsidRDefault="00F10F8A" w:rsidP="00F10F8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Ekta Garg</w:t>
      </w:r>
    </w:p>
    <w:p w:rsidR="00F10F8A" w:rsidRPr="003706B4" w:rsidRDefault="00F10F8A" w:rsidP="00F10F8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Prof.of Comp.Sci.Department</w:t>
      </w:r>
    </w:p>
    <w:p w:rsidR="00FF7210" w:rsidRDefault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Pr="00FF7210" w:rsidRDefault="00FF7210" w:rsidP="00FF7210"/>
    <w:p w:rsidR="00FF7210" w:rsidRDefault="00FF7210" w:rsidP="00FF7210"/>
    <w:p w:rsidR="006F3CB0" w:rsidRDefault="006F3CB0" w:rsidP="00FF7210">
      <w:pPr>
        <w:jc w:val="right"/>
      </w:pPr>
    </w:p>
    <w:p w:rsidR="00FF7210" w:rsidRPr="0064594B" w:rsidRDefault="00FF7210" w:rsidP="00FF721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4594B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Ques1:Differenec Between DFA and NFA?</w:t>
      </w:r>
    </w:p>
    <w:p w:rsidR="00FF7210" w:rsidRPr="0064594B" w:rsidRDefault="00FF7210" w:rsidP="00FF72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59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Ans.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97"/>
        <w:gridCol w:w="4990"/>
      </w:tblGrid>
      <w:tr w:rsidR="00FF7210" w:rsidRPr="00FF7210" w:rsidTr="00FF721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7" w:type="dxa"/>
              <w:left w:w="60" w:type="dxa"/>
              <w:bottom w:w="167" w:type="dxa"/>
              <w:right w:w="60" w:type="dxa"/>
            </w:tcMar>
            <w:vAlign w:val="bottom"/>
            <w:hideMark/>
          </w:tcPr>
          <w:p w:rsidR="00FF7210" w:rsidRPr="00FF7210" w:rsidRDefault="00FF7210" w:rsidP="00FF7210">
            <w:pPr>
              <w:spacing w:after="16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DFA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bottom"/>
            <w:hideMark/>
          </w:tcPr>
          <w:p w:rsidR="00FF7210" w:rsidRPr="00FF7210" w:rsidRDefault="00FF7210" w:rsidP="00FF7210">
            <w:pPr>
              <w:spacing w:after="167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NFA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DFA stands for Deterministic Finite Automata.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NFA stands for Nondeterministic Finite Automata.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For each symbolic representation of the alphabet, there is only one state transition in DFA.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No need to specify how does the NFA react according to some symbol.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DFA cannot use Empty String transition.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NFA can use Empty String transition.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DFA can be understood as one machine.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NFA can be understood as multiple little machines computing at the same time.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 DFA, the next possible state is distinctly set.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 NFA, each pair of state and input symbol can have many possible next states.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DFA is more difficult to construct.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NFA is easier to construct.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DFA rejects the string in case it terminates in a state that is different from the accepting state.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NFA rejects the string in the event of all branches dying or refusing the string.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Time needed for executing an input string is less.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Time needed for executing an input string is more.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All DFA are NFA.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Not all NFA are DFA.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lastRenderedPageBreak/>
              <w:t>DFA requires more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NFA requires less space then DFA.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167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Dead configuration is not allowed.</w:t>
            </w:r>
          </w:p>
          <w:p w:rsidR="00FF7210" w:rsidRPr="00FF7210" w:rsidRDefault="00FF7210" w:rsidP="00FF7210">
            <w:pPr>
              <w:spacing w:after="167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eg: if we give input as 0 on q0 state so we must give 1 as input to q0 as self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167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Dead configuration is allowed.</w:t>
            </w:r>
          </w:p>
          <w:p w:rsidR="00FF7210" w:rsidRPr="00FF7210" w:rsidRDefault="00FF7210" w:rsidP="00FF7210">
            <w:pPr>
              <w:spacing w:after="167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eg: if we give input as 0 on q0 state so we can give next input 1 on q1 which will go to next state.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δ: QxΣ -&gt; Q i.e. next possible state belongs to Q.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δ: QxΣ -&gt; 2^Q i.e. next possible state belongs to power set of Q.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Backtracking is allowed in DFA.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Backtracking is not always possible in NFA.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Conversion of Regular expression to DFA is difficult.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Conversion of Regular expression to NFA is simpler compared to DFA. 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Epsilon move is not allowed in DFA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Epsilon move is allowed in NFA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DFA allows only one move for single input alphabet.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There can be choice (more than one move)  for single input alphabet.</w:t>
            </w:r>
          </w:p>
        </w:tc>
      </w:tr>
    </w:tbl>
    <w:p w:rsidR="00FF7210" w:rsidRPr="0064594B" w:rsidRDefault="00FF7210" w:rsidP="00FF72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7210" w:rsidRPr="0064594B" w:rsidRDefault="00FF7210" w:rsidP="00FF721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4594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Ques2:Difference Between Moore and Mealy Machine?</w:t>
      </w:r>
    </w:p>
    <w:p w:rsidR="00FF7210" w:rsidRPr="0064594B" w:rsidRDefault="00FF7210" w:rsidP="00FF721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59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Ans.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74"/>
        <w:gridCol w:w="4920"/>
      </w:tblGrid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6459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Moore Machine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6459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Mealy Machine</w:t>
            </w: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Output depends only upon the present state.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Output depends on the present state as well as present input.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lastRenderedPageBreak/>
              <w:t>Moore machine also places its output on the transition.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Mealy Machine places its output on the transition.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More states are required.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Less number of states are required. 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There is less hardware requirement for circuit implementation.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There is more hardware requirement for circuit implementation. 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They react slower to inputs(One clock cycle later).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They react faster to inputs. 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Synchronous output and state generation.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Asynchronous output generation. 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Output is placed on states.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Output is placed on transitions.  </w:t>
            </w:r>
          </w:p>
        </w:tc>
      </w:tr>
      <w:tr w:rsidR="00FF7210" w:rsidRPr="00FF7210" w:rsidTr="00FF72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Easy to design.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F7210" w:rsidRPr="00FF7210" w:rsidRDefault="00FF7210" w:rsidP="00FF7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FF7210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is difficult to design. </w:t>
            </w:r>
          </w:p>
        </w:tc>
      </w:tr>
    </w:tbl>
    <w:p w:rsidR="00FF7210" w:rsidRPr="00FF7210" w:rsidRDefault="00FF7210" w:rsidP="00FF72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F7210" w:rsidRPr="00FF7210" w:rsidRDefault="00FF7210" w:rsidP="00FF7210">
      <w:pPr>
        <w:jc w:val="both"/>
      </w:pPr>
    </w:p>
    <w:sectPr w:rsidR="00FF7210" w:rsidRPr="00FF7210" w:rsidSect="006F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10F8A"/>
    <w:rsid w:val="0064594B"/>
    <w:rsid w:val="006F3CB0"/>
    <w:rsid w:val="00AC0349"/>
    <w:rsid w:val="00F10F8A"/>
    <w:rsid w:val="00FF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2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2023-04-30T07:05:00Z</dcterms:created>
  <dcterms:modified xsi:type="dcterms:W3CDTF">2023-04-30T07:30:00Z</dcterms:modified>
</cp:coreProperties>
</file>