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D3F" w:rsidRPr="003706B4" w:rsidRDefault="00F12D3F" w:rsidP="00F12D3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</w:pPr>
      <w:r w:rsidRPr="003706B4"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  <w:t>Assignment(1)</w:t>
      </w:r>
    </w:p>
    <w:p w:rsidR="00F12D3F" w:rsidRPr="003706B4" w:rsidRDefault="00F12D3F" w:rsidP="00F12D3F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Class:B</w:t>
      </w:r>
      <w:r w:rsidRPr="003706B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CA-I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</w:t>
      </w:r>
      <w:r w:rsidRPr="003706B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(Sem-I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II</w:t>
      </w:r>
      <w:r w:rsidRPr="003706B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)</w:t>
      </w:r>
    </w:p>
    <w:p w:rsidR="00F12D3F" w:rsidRPr="003706B4" w:rsidRDefault="00F12D3F" w:rsidP="00F12D3F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3706B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Subject:</w:t>
      </w:r>
      <w:r w:rsidRPr="003706B4">
        <w:rPr>
          <w:rFonts w:ascii="Times New Roman" w:hAnsi="Times New Roman" w:cs="Times New Roman"/>
          <w:b/>
          <w:sz w:val="36"/>
          <w:szCs w:val="36"/>
        </w:rPr>
        <w:t xml:space="preserve"> Computer Organization andArchitecture</w:t>
      </w:r>
    </w:p>
    <w:p w:rsidR="00F12D3F" w:rsidRPr="003706B4" w:rsidRDefault="00F12D3F" w:rsidP="00F12D3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</w:pPr>
      <w:r w:rsidRPr="003706B4"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  <w:t>Topics:</w:t>
      </w:r>
      <w:r w:rsidRPr="003706B4"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>Difference between demultiplexer,multiplexer and Difference between RISC and CISC</w:t>
      </w:r>
    </w:p>
    <w:p w:rsidR="00F12D3F" w:rsidRPr="003706B4" w:rsidRDefault="00F12D3F" w:rsidP="00F12D3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</w:pPr>
    </w:p>
    <w:p w:rsidR="00F12D3F" w:rsidRPr="003706B4" w:rsidRDefault="00F12D3F" w:rsidP="00F12D3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</w:pPr>
      <w:r w:rsidRPr="003706B4"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  <w:t>Submitted To:</w:t>
      </w:r>
    </w:p>
    <w:p w:rsidR="00F12D3F" w:rsidRPr="003706B4" w:rsidRDefault="00F12D3F" w:rsidP="00F12D3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>Vibha Gupta</w:t>
      </w:r>
    </w:p>
    <w:p w:rsidR="00F12D3F" w:rsidRPr="003706B4" w:rsidRDefault="00F12D3F" w:rsidP="00F12D3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</w:pPr>
      <w:r w:rsidRPr="003706B4"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>Prof.of Comp.Sci.Department</w:t>
      </w:r>
    </w:p>
    <w:p w:rsidR="00F12D3F" w:rsidRPr="00E93E02" w:rsidRDefault="00F12D3F" w:rsidP="00F12D3F"/>
    <w:p w:rsidR="00F12D3F" w:rsidRPr="00E93E02" w:rsidRDefault="00F12D3F" w:rsidP="00F12D3F"/>
    <w:p w:rsidR="00F12D3F" w:rsidRPr="00E93E02" w:rsidRDefault="00F12D3F" w:rsidP="00F12D3F"/>
    <w:p w:rsidR="00F12D3F" w:rsidRPr="00E93E02" w:rsidRDefault="00F12D3F" w:rsidP="00F12D3F"/>
    <w:p w:rsidR="00F12D3F" w:rsidRPr="00E93E02" w:rsidRDefault="00F12D3F" w:rsidP="00F12D3F"/>
    <w:p w:rsidR="00F12D3F" w:rsidRPr="00E93E02" w:rsidRDefault="00F12D3F" w:rsidP="00F12D3F"/>
    <w:p w:rsidR="00F12D3F" w:rsidRPr="00E93E02" w:rsidRDefault="00F12D3F" w:rsidP="00F12D3F"/>
    <w:p w:rsidR="00F12D3F" w:rsidRPr="00E93E02" w:rsidRDefault="00F12D3F" w:rsidP="00F12D3F"/>
    <w:p w:rsidR="00F12D3F" w:rsidRPr="00E93E02" w:rsidRDefault="00F12D3F" w:rsidP="00F12D3F"/>
    <w:p w:rsidR="00F12D3F" w:rsidRPr="00E93E02" w:rsidRDefault="00F12D3F" w:rsidP="00F12D3F"/>
    <w:p w:rsidR="00F12D3F" w:rsidRPr="00E93E02" w:rsidRDefault="00F12D3F" w:rsidP="00F12D3F"/>
    <w:p w:rsidR="00F12D3F" w:rsidRPr="00E93E02" w:rsidRDefault="00F12D3F" w:rsidP="00F12D3F"/>
    <w:p w:rsidR="00F12D3F" w:rsidRDefault="00F12D3F" w:rsidP="00F12D3F">
      <w:pPr>
        <w:tabs>
          <w:tab w:val="left" w:pos="7545"/>
        </w:tabs>
      </w:pPr>
    </w:p>
    <w:p w:rsidR="00F67ACA" w:rsidRDefault="00F67ACA" w:rsidP="00F12D3F">
      <w:pPr>
        <w:tabs>
          <w:tab w:val="left" w:pos="7545"/>
        </w:tabs>
        <w:rPr>
          <w:rFonts w:ascii="Times New Roman" w:hAnsi="Times New Roman" w:cs="Times New Roman"/>
          <w:b/>
          <w:sz w:val="32"/>
          <w:szCs w:val="32"/>
        </w:rPr>
      </w:pPr>
    </w:p>
    <w:p w:rsidR="00F12D3F" w:rsidRDefault="00F12D3F" w:rsidP="00F12D3F">
      <w:pPr>
        <w:tabs>
          <w:tab w:val="left" w:pos="7545"/>
        </w:tabs>
        <w:rPr>
          <w:rFonts w:ascii="Times New Roman" w:hAnsi="Times New Roman" w:cs="Times New Roman"/>
          <w:b/>
          <w:sz w:val="32"/>
          <w:szCs w:val="32"/>
        </w:rPr>
      </w:pPr>
      <w:r w:rsidRPr="00712A8B">
        <w:rPr>
          <w:rFonts w:ascii="Times New Roman" w:hAnsi="Times New Roman" w:cs="Times New Roman"/>
          <w:b/>
          <w:sz w:val="32"/>
          <w:szCs w:val="32"/>
        </w:rPr>
        <w:lastRenderedPageBreak/>
        <w:t>Ques1:Difference Between Multiplexer and Demultiplexer?</w:t>
      </w:r>
    </w:p>
    <w:p w:rsidR="00F12D3F" w:rsidRPr="00712A8B" w:rsidRDefault="00F12D3F" w:rsidP="00F12D3F">
      <w:pPr>
        <w:tabs>
          <w:tab w:val="left" w:pos="7545"/>
        </w:tabs>
        <w:rPr>
          <w:rFonts w:ascii="Times New Roman" w:hAnsi="Times New Roman" w:cs="Times New Roman"/>
          <w:b/>
          <w:sz w:val="32"/>
          <w:szCs w:val="32"/>
        </w:rPr>
      </w:pPr>
      <w:r w:rsidRPr="00923A46">
        <w:rPr>
          <w:rFonts w:ascii="Times New Roman" w:hAnsi="Times New Roman" w:cs="Times New Roman"/>
          <w:b/>
          <w:sz w:val="28"/>
          <w:szCs w:val="28"/>
        </w:rPr>
        <w:t>Ans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tbl>
      <w:tblPr>
        <w:tblW w:w="985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69"/>
        <w:gridCol w:w="5185"/>
      </w:tblGrid>
      <w:tr w:rsidR="00F12D3F" w:rsidRPr="00E93E02" w:rsidTr="00C11395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67" w:type="dxa"/>
              <w:left w:w="60" w:type="dxa"/>
              <w:bottom w:w="167" w:type="dxa"/>
              <w:right w:w="60" w:type="dxa"/>
            </w:tcMar>
            <w:vAlign w:val="bottom"/>
            <w:hideMark/>
          </w:tcPr>
          <w:p w:rsidR="00F12D3F" w:rsidRPr="00E93E02" w:rsidRDefault="00F12D3F" w:rsidP="00C1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8"/>
                <w:szCs w:val="28"/>
              </w:rPr>
              <w:t>Multiplexer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bottom"/>
            <w:hideMark/>
          </w:tcPr>
          <w:p w:rsidR="00F12D3F" w:rsidRPr="00E93E02" w:rsidRDefault="00F12D3F" w:rsidP="00C11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8"/>
                <w:szCs w:val="28"/>
              </w:rPr>
              <w:t>Demultiplexer</w:t>
            </w:r>
          </w:p>
        </w:tc>
      </w:tr>
      <w:tr w:rsidR="00F12D3F" w:rsidRPr="00E93E02" w:rsidTr="00C1139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12D3F" w:rsidRPr="00E93E02" w:rsidRDefault="00F12D3F" w:rsidP="00C1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Multiplexer processes the digital information from various sources into a single source.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12D3F" w:rsidRPr="00E93E02" w:rsidRDefault="00F12D3F" w:rsidP="00C1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Demultiplexer receives digital information from a single source and converts it into several sources</w:t>
            </w:r>
          </w:p>
        </w:tc>
      </w:tr>
      <w:tr w:rsidR="00F12D3F" w:rsidRPr="00E93E02" w:rsidTr="00C1139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12D3F" w:rsidRPr="00E93E02" w:rsidRDefault="00F12D3F" w:rsidP="00C1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It is known as Data Selector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12D3F" w:rsidRPr="00E93E02" w:rsidRDefault="00F12D3F" w:rsidP="00C1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It is known as Data Distributor</w:t>
            </w:r>
          </w:p>
        </w:tc>
      </w:tr>
      <w:tr w:rsidR="00F12D3F" w:rsidRPr="00E93E02" w:rsidTr="00C1139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12D3F" w:rsidRPr="00E93E02" w:rsidRDefault="00F12D3F" w:rsidP="00C1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Multiplexer is a digital switch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12D3F" w:rsidRPr="00E93E02" w:rsidRDefault="00F12D3F" w:rsidP="00C1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Demultiplexer is a digital circuit</w:t>
            </w:r>
          </w:p>
        </w:tc>
      </w:tr>
      <w:tr w:rsidR="00F12D3F" w:rsidRPr="00E93E02" w:rsidTr="00C1139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12D3F" w:rsidRPr="00E93E02" w:rsidRDefault="00F12D3F" w:rsidP="00C1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It follows combinational logic type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12D3F" w:rsidRPr="00E93E02" w:rsidRDefault="00F12D3F" w:rsidP="00C1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It also follows combinational logic type</w:t>
            </w:r>
          </w:p>
        </w:tc>
      </w:tr>
      <w:tr w:rsidR="00F12D3F" w:rsidRPr="00E93E02" w:rsidTr="00C1139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12D3F" w:rsidRPr="00E93E02" w:rsidRDefault="00F12D3F" w:rsidP="00C1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It has 2</w:t>
            </w: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  <w:bdr w:val="none" w:sz="0" w:space="0" w:color="auto" w:frame="1"/>
                <w:vertAlign w:val="superscript"/>
              </w:rPr>
              <w:t>n</w:t>
            </w: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 input data lines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12D3F" w:rsidRPr="00E93E02" w:rsidRDefault="00F12D3F" w:rsidP="00C1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It has single input line</w:t>
            </w:r>
          </w:p>
        </w:tc>
      </w:tr>
      <w:tr w:rsidR="00F12D3F" w:rsidRPr="00E93E02" w:rsidTr="00C1139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12D3F" w:rsidRPr="00E93E02" w:rsidRDefault="00F12D3F" w:rsidP="00C1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It has a single output data line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12D3F" w:rsidRPr="00E93E02" w:rsidRDefault="00F12D3F" w:rsidP="00C1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It has 2</w:t>
            </w: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  <w:bdr w:val="none" w:sz="0" w:space="0" w:color="auto" w:frame="1"/>
                <w:vertAlign w:val="superscript"/>
              </w:rPr>
              <w:t>n</w:t>
            </w: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 output data lines</w:t>
            </w:r>
          </w:p>
        </w:tc>
      </w:tr>
      <w:tr w:rsidR="00F12D3F" w:rsidRPr="00E93E02" w:rsidTr="00C1139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12D3F" w:rsidRPr="00E93E02" w:rsidRDefault="00F12D3F" w:rsidP="00C1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It works on many to one operational principle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12D3F" w:rsidRPr="00E93E02" w:rsidRDefault="00F12D3F" w:rsidP="00C1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It works on one to many operational principle</w:t>
            </w:r>
          </w:p>
        </w:tc>
      </w:tr>
      <w:tr w:rsidR="00F12D3F" w:rsidRPr="00E93E02" w:rsidTr="00C1139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12D3F" w:rsidRPr="00E93E02" w:rsidRDefault="00F12D3F" w:rsidP="00C1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In time division Multiplexing, multiplexer is used at the transmitter end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F12D3F" w:rsidRPr="00E93E02" w:rsidRDefault="00F12D3F" w:rsidP="00C11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In time division Multiplexing, demultiplexer is used at the receiver end</w:t>
            </w:r>
          </w:p>
        </w:tc>
      </w:tr>
    </w:tbl>
    <w:p w:rsidR="00F12D3F" w:rsidRDefault="00F12D3F" w:rsidP="00F12D3F">
      <w:pPr>
        <w:tabs>
          <w:tab w:val="left" w:pos="754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2D3F" w:rsidRDefault="00F12D3F" w:rsidP="00F12D3F">
      <w:pPr>
        <w:tabs>
          <w:tab w:val="left" w:pos="754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2D3F" w:rsidRDefault="00F12D3F" w:rsidP="00F12D3F">
      <w:pPr>
        <w:tabs>
          <w:tab w:val="left" w:pos="754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2D3F" w:rsidRDefault="00F12D3F" w:rsidP="00F12D3F">
      <w:pPr>
        <w:tabs>
          <w:tab w:val="left" w:pos="754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2D3F" w:rsidRDefault="00F12D3F" w:rsidP="00F12D3F">
      <w:pPr>
        <w:tabs>
          <w:tab w:val="left" w:pos="754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2D3F" w:rsidRDefault="00F12D3F" w:rsidP="00F12D3F">
      <w:pPr>
        <w:tabs>
          <w:tab w:val="left" w:pos="754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Ques2</w:t>
      </w:r>
      <w:r w:rsidRPr="00712A8B">
        <w:rPr>
          <w:rFonts w:ascii="Times New Roman" w:hAnsi="Times New Roman" w:cs="Times New Roman"/>
          <w:b/>
          <w:sz w:val="32"/>
          <w:szCs w:val="32"/>
        </w:rPr>
        <w:t>:Difference Betwe</w:t>
      </w:r>
      <w:r>
        <w:rPr>
          <w:rFonts w:ascii="Times New Roman" w:hAnsi="Times New Roman" w:cs="Times New Roman"/>
          <w:b/>
          <w:sz w:val="32"/>
          <w:szCs w:val="32"/>
        </w:rPr>
        <w:t>en RISC and SISC</w:t>
      </w:r>
      <w:r w:rsidRPr="00712A8B">
        <w:rPr>
          <w:rFonts w:ascii="Times New Roman" w:hAnsi="Times New Roman" w:cs="Times New Roman"/>
          <w:b/>
          <w:sz w:val="32"/>
          <w:szCs w:val="32"/>
        </w:rPr>
        <w:t>?</w:t>
      </w:r>
    </w:p>
    <w:p w:rsidR="00F12D3F" w:rsidRPr="006114EA" w:rsidRDefault="00F12D3F" w:rsidP="00F12D3F">
      <w:pPr>
        <w:tabs>
          <w:tab w:val="left" w:pos="7545"/>
        </w:tabs>
        <w:rPr>
          <w:rFonts w:ascii="Times New Roman" w:hAnsi="Times New Roman" w:cs="Times New Roman"/>
          <w:b/>
          <w:sz w:val="28"/>
          <w:szCs w:val="28"/>
        </w:rPr>
      </w:pPr>
      <w:r w:rsidRPr="006114EA">
        <w:rPr>
          <w:rFonts w:ascii="Times New Roman" w:hAnsi="Times New Roman" w:cs="Times New Roman"/>
          <w:b/>
          <w:sz w:val="28"/>
          <w:szCs w:val="28"/>
        </w:rPr>
        <w:t>Ans.</w:t>
      </w:r>
    </w:p>
    <w:tbl>
      <w:tblPr>
        <w:tblW w:w="11099" w:type="dxa"/>
        <w:tblInd w:w="-86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54"/>
        <w:gridCol w:w="5145"/>
      </w:tblGrid>
      <w:tr w:rsidR="00F12D3F" w:rsidRPr="00571CE5" w:rsidTr="00C1139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12D3F" w:rsidRPr="00571CE5" w:rsidRDefault="00F12D3F" w:rsidP="00C113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71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RISC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12D3F" w:rsidRPr="00571CE5" w:rsidRDefault="00F12D3F" w:rsidP="00C113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71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CISC</w:t>
            </w:r>
          </w:p>
        </w:tc>
      </w:tr>
      <w:tr w:rsidR="00F12D3F" w:rsidRPr="00571CE5" w:rsidTr="00C113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2D3F" w:rsidRPr="00571CE5" w:rsidRDefault="00F12D3F" w:rsidP="00C1139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a Reduced Instruction Set Computer.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2D3F" w:rsidRPr="00571CE5" w:rsidRDefault="00F12D3F" w:rsidP="00C1139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a Complex Instruction Set Computer.</w:t>
            </w:r>
          </w:p>
        </w:tc>
      </w:tr>
      <w:tr w:rsidR="00F12D3F" w:rsidRPr="00571CE5" w:rsidTr="00C113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2D3F" w:rsidRPr="00571CE5" w:rsidRDefault="00F12D3F" w:rsidP="00C1139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emphasizes on software to optimize the instruction set.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2D3F" w:rsidRPr="00571CE5" w:rsidRDefault="00F12D3F" w:rsidP="00C1139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emphasizes on hardware to optimize the instruction set.</w:t>
            </w:r>
          </w:p>
        </w:tc>
      </w:tr>
      <w:tr w:rsidR="00F12D3F" w:rsidRPr="00571CE5" w:rsidTr="00C113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2D3F" w:rsidRPr="00571CE5" w:rsidRDefault="00F12D3F" w:rsidP="00C1139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a hard wired unit of programming in the RISC Processor.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2D3F" w:rsidRPr="00571CE5" w:rsidRDefault="00F12D3F" w:rsidP="00C1139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Microprogramming unit in CISC Processor.</w:t>
            </w:r>
          </w:p>
        </w:tc>
      </w:tr>
      <w:tr w:rsidR="00F12D3F" w:rsidRPr="00571CE5" w:rsidTr="00C113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2D3F" w:rsidRPr="00571CE5" w:rsidRDefault="00F12D3F" w:rsidP="00C1139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requires multiple register sets to store the instruction.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2D3F" w:rsidRPr="00571CE5" w:rsidRDefault="00F12D3F" w:rsidP="00C1139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requires a single register set to store the instruction.</w:t>
            </w:r>
          </w:p>
        </w:tc>
      </w:tr>
      <w:tr w:rsidR="00F12D3F" w:rsidRPr="00571CE5" w:rsidTr="00C113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2D3F" w:rsidRPr="00571CE5" w:rsidRDefault="00F12D3F" w:rsidP="00C1139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RISC has simple decoding of instruction.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2D3F" w:rsidRPr="00571CE5" w:rsidRDefault="00F12D3F" w:rsidP="00C1139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CISC has complex decoding of instruction.</w:t>
            </w:r>
          </w:p>
        </w:tc>
      </w:tr>
      <w:tr w:rsidR="00F12D3F" w:rsidRPr="00571CE5" w:rsidTr="00C113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2D3F" w:rsidRPr="00571CE5" w:rsidRDefault="00F12D3F" w:rsidP="00C1139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Uses of the pipeline are simple in RISC.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2D3F" w:rsidRPr="00571CE5" w:rsidRDefault="00F12D3F" w:rsidP="00C1139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Uses of the pipeline are difficult in CISC.</w:t>
            </w:r>
          </w:p>
        </w:tc>
      </w:tr>
      <w:tr w:rsidR="00F12D3F" w:rsidRPr="00571CE5" w:rsidTr="00C113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2D3F" w:rsidRPr="00571CE5" w:rsidRDefault="00F12D3F" w:rsidP="00C1139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uses a limited number of instruction that requires less time to execute the instructions.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2D3F" w:rsidRPr="00571CE5" w:rsidRDefault="00F12D3F" w:rsidP="00C1139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uses a large number of instruction that requires more time to execute the instructions.</w:t>
            </w:r>
          </w:p>
        </w:tc>
      </w:tr>
      <w:tr w:rsidR="00F12D3F" w:rsidRPr="00571CE5" w:rsidTr="00C113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2D3F" w:rsidRPr="00571CE5" w:rsidRDefault="00F12D3F" w:rsidP="00C1139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uses LOAD and STORE that are independent instructions in the register-to-register a program's interaction.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2D3F" w:rsidRPr="00571CE5" w:rsidRDefault="00F12D3F" w:rsidP="00C1139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uses LOAD and STORE instruction in the memory-to-memory interaction of a program.</w:t>
            </w:r>
          </w:p>
        </w:tc>
      </w:tr>
      <w:tr w:rsidR="00F12D3F" w:rsidRPr="00571CE5" w:rsidTr="00C113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2D3F" w:rsidRPr="00571CE5" w:rsidRDefault="00F12D3F" w:rsidP="00C1139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RISC has more transistors on memory registers.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2D3F" w:rsidRPr="00571CE5" w:rsidRDefault="00F12D3F" w:rsidP="00C1139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CISC has transistors to store complex instructions.</w:t>
            </w:r>
          </w:p>
        </w:tc>
      </w:tr>
      <w:tr w:rsidR="00F12D3F" w:rsidRPr="00571CE5" w:rsidTr="00C113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2D3F" w:rsidRPr="00571CE5" w:rsidRDefault="00F12D3F" w:rsidP="00C1139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execution time of RISC is very short.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2D3F" w:rsidRPr="00571CE5" w:rsidRDefault="00F12D3F" w:rsidP="00C1139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execution time of CISC is longer.</w:t>
            </w:r>
          </w:p>
        </w:tc>
      </w:tr>
      <w:tr w:rsidR="00F12D3F" w:rsidRPr="00571CE5" w:rsidTr="00C113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2D3F" w:rsidRPr="00571CE5" w:rsidRDefault="00F12D3F" w:rsidP="00C1139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RISC architecture can be used with high-end applications like telecommunication, image processing, video processing, etc.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2D3F" w:rsidRPr="00571CE5" w:rsidRDefault="00F12D3F" w:rsidP="00C1139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CISC architecture can be used with low-end applications like home automation, security system, etc.</w:t>
            </w:r>
          </w:p>
        </w:tc>
      </w:tr>
      <w:tr w:rsidR="00F12D3F" w:rsidRPr="00571CE5" w:rsidTr="00C113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2D3F" w:rsidRPr="00571CE5" w:rsidRDefault="00F12D3F" w:rsidP="00C1139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has fixed format instruction.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2D3F" w:rsidRPr="00571CE5" w:rsidRDefault="00F12D3F" w:rsidP="00C1139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has variable format instruction.</w:t>
            </w:r>
          </w:p>
        </w:tc>
      </w:tr>
      <w:tr w:rsidR="00F12D3F" w:rsidRPr="00571CE5" w:rsidTr="00C113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2D3F" w:rsidRPr="00571CE5" w:rsidRDefault="00F12D3F" w:rsidP="00C1139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program written for RISC architecture needs to take more space in memory.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2D3F" w:rsidRPr="00571CE5" w:rsidRDefault="00F12D3F" w:rsidP="00C1139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Program written for CISC architecture tends to take less space in memory.</w:t>
            </w:r>
          </w:p>
        </w:tc>
      </w:tr>
      <w:tr w:rsidR="00F12D3F" w:rsidRPr="00571CE5" w:rsidTr="00C1139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2D3F" w:rsidRPr="00571CE5" w:rsidRDefault="00F12D3F" w:rsidP="00C1139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Example of RISC: ARM, PA-RISC, Power Architecture, Alpha, AVR, ARC and the SPARC.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2D3F" w:rsidRPr="00571CE5" w:rsidRDefault="00F12D3F" w:rsidP="00C1139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Examples of CISC: VAX, Motorola 68000 family, System/360, AMD and the Intel x86 CPUs.</w:t>
            </w:r>
          </w:p>
        </w:tc>
      </w:tr>
    </w:tbl>
    <w:p w:rsidR="00F12D3F" w:rsidRPr="006114EA" w:rsidRDefault="00F12D3F" w:rsidP="00F12D3F">
      <w:pPr>
        <w:tabs>
          <w:tab w:val="left" w:pos="7545"/>
        </w:tabs>
        <w:rPr>
          <w:rFonts w:ascii="Times New Roman" w:hAnsi="Times New Roman" w:cs="Times New Roman"/>
          <w:b/>
          <w:sz w:val="28"/>
          <w:szCs w:val="28"/>
        </w:rPr>
      </w:pPr>
    </w:p>
    <w:p w:rsidR="00F12D3F" w:rsidRPr="00712A8B" w:rsidRDefault="00F12D3F" w:rsidP="00F12D3F">
      <w:pPr>
        <w:tabs>
          <w:tab w:val="left" w:pos="754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E661C" w:rsidRDefault="004E661C"/>
    <w:sectPr w:rsidR="004E661C" w:rsidSect="0046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12D3F"/>
    <w:rsid w:val="004E661C"/>
    <w:rsid w:val="00F12D3F"/>
    <w:rsid w:val="00F67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2023-04-29T13:37:00Z</dcterms:created>
  <dcterms:modified xsi:type="dcterms:W3CDTF">2023-04-29T13:38:00Z</dcterms:modified>
</cp:coreProperties>
</file>