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69F" w:rsidRDefault="0063289D">
      <w:r>
        <w:t xml:space="preserve">Link to the </w:t>
      </w:r>
      <w:proofErr w:type="spellStart"/>
      <w:r>
        <w:t>IPhone</w:t>
      </w:r>
      <w:proofErr w:type="spellEnd"/>
      <w:r>
        <w:t xml:space="preserve"> (iOS) app code: </w:t>
      </w:r>
      <w:hyperlink r:id="rId4" w:history="1">
        <w:r w:rsidRPr="00DC69C4">
          <w:rPr>
            <w:rStyle w:val="Hyperlink"/>
          </w:rPr>
          <w:t>https://drive.google.com/file/d/1g3iUmzTKR6eSoPIgVqabXmZZvh3BVHZw/view?usp=sharing</w:t>
        </w:r>
      </w:hyperlink>
    </w:p>
    <w:p w:rsidR="0063289D" w:rsidRDefault="0063289D"/>
    <w:p w:rsidR="0063289D" w:rsidRDefault="0063289D"/>
    <w:p w:rsidR="0063289D" w:rsidRDefault="0063289D">
      <w:r>
        <w:t>Link to the Backend API code:</w:t>
      </w:r>
    </w:p>
    <w:p w:rsidR="0063289D" w:rsidRDefault="0063289D">
      <w:r w:rsidRPr="0063289D">
        <w:t>https://drive.google.com/file/d/1YZL0_w7JHG1W265j2-PWN1eZoPCdZLLu/view?usp=sharing</w:t>
      </w:r>
      <w:bookmarkStart w:id="0" w:name="_GoBack"/>
      <w:bookmarkEnd w:id="0"/>
    </w:p>
    <w:sectPr w:rsidR="0063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9D"/>
    <w:rsid w:val="001A269F"/>
    <w:rsid w:val="006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54C"/>
  <w15:chartTrackingRefBased/>
  <w15:docId w15:val="{CD5D9DF7-0DB9-4A17-B765-29023122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3iUmzTKR6eSoPIgVqabXmZZvh3BVHZ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McMillan</dc:creator>
  <cp:keywords/>
  <dc:description/>
  <cp:lastModifiedBy>Jonathan McMillan</cp:lastModifiedBy>
  <cp:revision>1</cp:revision>
  <dcterms:created xsi:type="dcterms:W3CDTF">2020-01-10T19:07:00Z</dcterms:created>
  <dcterms:modified xsi:type="dcterms:W3CDTF">2020-01-10T19:09:00Z</dcterms:modified>
</cp:coreProperties>
</file>