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F27" w:rsidRDefault="00957D13">
      <w:r>
        <w:t>EXNO.1</w:t>
      </w:r>
    </w:p>
    <w:p w:rsidR="00957D13" w:rsidRDefault="005929D1">
      <w:r>
        <w:t>REG.NO: 25502717</w:t>
      </w:r>
    </w:p>
    <w:p w:rsidR="00957D13" w:rsidRDefault="00A73B42" w:rsidP="00957D13">
      <w:r>
        <w:rPr>
          <w:noProof/>
          <w:lang w:eastAsia="en-IN"/>
        </w:rPr>
        <w:drawing>
          <wp:inline distT="0" distB="0" distL="0" distR="0">
            <wp:extent cx="3856914" cy="141936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360" t="19280" r="53441" b="4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14" cy="1419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D13" w:rsidRDefault="00957D13" w:rsidP="00957D13"/>
    <w:sectPr w:rsidR="00957D13" w:rsidSect="00F3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57D13"/>
    <w:rsid w:val="004B746C"/>
    <w:rsid w:val="005929D1"/>
    <w:rsid w:val="0071413F"/>
    <w:rsid w:val="00957D13"/>
    <w:rsid w:val="00A73B42"/>
    <w:rsid w:val="00E47CA5"/>
    <w:rsid w:val="00F34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D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7775E-717F-4C77-ADD1-8FF1E1850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cp:lastPrinted>2025-12-13T05:38:00Z</cp:lastPrinted>
  <dcterms:created xsi:type="dcterms:W3CDTF">2025-12-13T04:27:00Z</dcterms:created>
  <dcterms:modified xsi:type="dcterms:W3CDTF">2025-12-13T05:38:00Z</dcterms:modified>
</cp:coreProperties>
</file>