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96C" w:rsidRDefault="00C2782D">
      <w:r>
        <w:t>EXNO</w:t>
      </w:r>
      <w:proofErr w:type="gramStart"/>
      <w:r>
        <w:t>:2</w:t>
      </w:r>
      <w:proofErr w:type="gramEnd"/>
    </w:p>
    <w:p w:rsidR="00C2782D" w:rsidRDefault="002C21DA">
      <w:r>
        <w:t>REG.NO:25502717</w:t>
      </w:r>
    </w:p>
    <w:p w:rsidR="00C2782D" w:rsidRDefault="00C2782D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4191284" cy="124877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9193" t="19915" r="48193" b="57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898" cy="1250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82D" w:rsidRDefault="00C2782D"/>
    <w:sectPr w:rsidR="00C2782D" w:rsidSect="00D02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2782D"/>
    <w:rsid w:val="00024B64"/>
    <w:rsid w:val="000E10A5"/>
    <w:rsid w:val="002C21DA"/>
    <w:rsid w:val="0038002D"/>
    <w:rsid w:val="004D10BA"/>
    <w:rsid w:val="005D0081"/>
    <w:rsid w:val="0096733C"/>
    <w:rsid w:val="009F64E9"/>
    <w:rsid w:val="00C2782D"/>
    <w:rsid w:val="00D029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9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7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8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7</cp:revision>
  <cp:lastPrinted>2025-12-13T05:39:00Z</cp:lastPrinted>
  <dcterms:created xsi:type="dcterms:W3CDTF">2025-12-13T05:03:00Z</dcterms:created>
  <dcterms:modified xsi:type="dcterms:W3CDTF">2025-12-13T05:39:00Z</dcterms:modified>
</cp:coreProperties>
</file>