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63C" w:rsidRDefault="009A0D9A">
      <w:r>
        <w:t>EXNO</w:t>
      </w:r>
      <w:proofErr w:type="gramStart"/>
      <w:r>
        <w:t>:3</w:t>
      </w:r>
      <w:proofErr w:type="gramEnd"/>
    </w:p>
    <w:p w:rsidR="009A0D9A" w:rsidRDefault="00A21E92">
      <w:r>
        <w:t>REGNO:25502717</w:t>
      </w:r>
    </w:p>
    <w:p w:rsidR="009A0D9A" w:rsidRDefault="009A0D9A">
      <w:r>
        <w:rPr>
          <w:noProof/>
          <w:lang w:eastAsia="en-IN"/>
        </w:rPr>
        <w:drawing>
          <wp:inline distT="0" distB="0" distL="0" distR="0">
            <wp:extent cx="5451447" cy="183378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436" t="18765" r="42406" b="54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029" cy="1839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A0D9A" w:rsidSect="00FD0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A0D9A"/>
    <w:rsid w:val="00352C96"/>
    <w:rsid w:val="00436D99"/>
    <w:rsid w:val="00571D32"/>
    <w:rsid w:val="007335E3"/>
    <w:rsid w:val="009A0D9A"/>
    <w:rsid w:val="00A21E92"/>
    <w:rsid w:val="00C9617F"/>
    <w:rsid w:val="00DD5348"/>
    <w:rsid w:val="00FC4D0D"/>
    <w:rsid w:val="00FD06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0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D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8</cp:revision>
  <cp:lastPrinted>2025-12-13T05:40:00Z</cp:lastPrinted>
  <dcterms:created xsi:type="dcterms:W3CDTF">2025-12-13T05:22:00Z</dcterms:created>
  <dcterms:modified xsi:type="dcterms:W3CDTF">2025-12-13T05:41:00Z</dcterms:modified>
</cp:coreProperties>
</file>