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5AF" w:rsidRDefault="000563B0">
      <w:r>
        <w:t>EXNO</w:t>
      </w:r>
      <w:proofErr w:type="gramStart"/>
      <w:r>
        <w:t>:4</w:t>
      </w:r>
      <w:proofErr w:type="gramEnd"/>
    </w:p>
    <w:p w:rsidR="000563B0" w:rsidRDefault="00EE443C">
      <w:r>
        <w:t>REGNO:25502717</w:t>
      </w:r>
    </w:p>
    <w:p w:rsidR="000563B0" w:rsidRDefault="000563B0">
      <w:r>
        <w:rPr>
          <w:noProof/>
          <w:lang w:eastAsia="en-IN"/>
        </w:rPr>
        <w:drawing>
          <wp:inline distT="0" distB="0" distL="0" distR="0">
            <wp:extent cx="3726014" cy="1598212"/>
            <wp:effectExtent l="19050" t="0" r="778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6575" t="20000" r="45635" b="45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014" cy="1598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63B0" w:rsidSect="00204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563B0"/>
    <w:rsid w:val="0001273B"/>
    <w:rsid w:val="000563B0"/>
    <w:rsid w:val="00116ACB"/>
    <w:rsid w:val="002045AF"/>
    <w:rsid w:val="0064346C"/>
    <w:rsid w:val="00941D09"/>
    <w:rsid w:val="009C4E2A"/>
    <w:rsid w:val="00A16133"/>
    <w:rsid w:val="00EE443C"/>
    <w:rsid w:val="00EE76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63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3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9</cp:revision>
  <cp:lastPrinted>2025-12-13T07:01:00Z</cp:lastPrinted>
  <dcterms:created xsi:type="dcterms:W3CDTF">2025-12-13T06:51:00Z</dcterms:created>
  <dcterms:modified xsi:type="dcterms:W3CDTF">2025-12-13T07:01:00Z</dcterms:modified>
</cp:coreProperties>
</file>