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280A8" w14:textId="026EAF7D" w:rsidR="005F6A60" w:rsidRPr="001837B0" w:rsidRDefault="005F6A60" w:rsidP="003E712B">
      <w:r w:rsidRPr="001837B0">
        <w:rPr>
          <w:noProof/>
        </w:rPr>
        <w:drawing>
          <wp:anchor distT="0" distB="0" distL="114300" distR="114300" simplePos="0" relativeHeight="251660288" behindDoc="0" locked="0" layoutInCell="1" allowOverlap="1" wp14:anchorId="6B4EEEA1" wp14:editId="6E864310">
            <wp:simplePos x="0" y="0"/>
            <wp:positionH relativeFrom="column">
              <wp:posOffset>2194560</wp:posOffset>
            </wp:positionH>
            <wp:positionV relativeFrom="paragraph">
              <wp:posOffset>-436880</wp:posOffset>
            </wp:positionV>
            <wp:extent cx="1351280" cy="1351280"/>
            <wp:effectExtent l="0" t="0" r="0" b="0"/>
            <wp:wrapNone/>
            <wp:docPr id="600253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351280" cy="1351280"/>
                    </a:xfrm>
                    <a:prstGeom prst="rect">
                      <a:avLst/>
                    </a:prstGeom>
                    <a:noFill/>
                    <a:ln>
                      <a:noFill/>
                    </a:ln>
                  </pic:spPr>
                </pic:pic>
              </a:graphicData>
            </a:graphic>
          </wp:anchor>
        </w:drawing>
      </w:r>
      <w:r w:rsidRPr="001837B0">
        <w:rPr>
          <w:noProof/>
        </w:rPr>
        <mc:AlternateContent>
          <mc:Choice Requires="wps">
            <w:drawing>
              <wp:anchor distT="0" distB="0" distL="114300" distR="114300" simplePos="0" relativeHeight="251659264" behindDoc="0" locked="0" layoutInCell="1" allowOverlap="1" wp14:anchorId="47F46ED6" wp14:editId="1C71CCB0">
                <wp:simplePos x="0" y="0"/>
                <wp:positionH relativeFrom="column">
                  <wp:posOffset>-547370</wp:posOffset>
                </wp:positionH>
                <wp:positionV relativeFrom="paragraph">
                  <wp:posOffset>-492125</wp:posOffset>
                </wp:positionV>
                <wp:extent cx="7049770" cy="9290685"/>
                <wp:effectExtent l="19050" t="19050" r="36830" b="43815"/>
                <wp:wrapNone/>
                <wp:docPr id="1068574862" name="Rectangle 1"/>
                <wp:cNvGraphicFramePr/>
                <a:graphic xmlns:a="http://schemas.openxmlformats.org/drawingml/2006/main">
                  <a:graphicData uri="http://schemas.microsoft.com/office/word/2010/wordprocessingShape">
                    <wps:wsp>
                      <wps:cNvSpPr/>
                      <wps:spPr>
                        <a:xfrm>
                          <a:off x="0" y="0"/>
                          <a:ext cx="7049770" cy="9290685"/>
                        </a:xfrm>
                        <a:prstGeom prst="rect">
                          <a:avLst/>
                        </a:prstGeom>
                        <a:noFill/>
                        <a:ln w="50800" cmpd="thickThi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w:pict>
              <v:rect w14:anchorId="51B60DD4" id="Rectangle 1" o:spid="_x0000_s1026" style="position:absolute;margin-left:-43.1pt;margin-top:-38.75pt;width:555.1pt;height:731.5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" filled="f" strokecolor="#09101d [484]" strokeweight="4pt">
                <v:stroke linestyle="thickThin"/>
              </v:rect>
            </w:pict>
          </mc:Fallback>
        </mc:AlternateContent>
      </w:r>
    </w:p>
    <w:p w14:paraId="6F72EEE0" w14:textId="77777777" w:rsidR="005F6A60" w:rsidRPr="001837B0" w:rsidRDefault="005F6A60" w:rsidP="003E712B"/>
    <w:p w14:paraId="4A31388D" w14:textId="5D7452A4" w:rsidR="005F6A60" w:rsidRPr="001837B0" w:rsidRDefault="005F6A60" w:rsidP="003E712B"/>
    <w:p w14:paraId="5CC6454F" w14:textId="77777777" w:rsidR="001837B0" w:rsidRDefault="001837B0" w:rsidP="001837B0">
      <w:pPr>
        <w:jc w:val="center"/>
      </w:pPr>
    </w:p>
    <w:p w14:paraId="023D0B70" w14:textId="77777777" w:rsidR="00983036" w:rsidRDefault="00983036" w:rsidP="001837B0">
      <w:pPr>
        <w:jc w:val="center"/>
      </w:pPr>
    </w:p>
    <w:p w14:paraId="04F3AAEC" w14:textId="77777777" w:rsidR="00983036" w:rsidRDefault="00983036" w:rsidP="001837B0">
      <w:pPr>
        <w:jc w:val="center"/>
      </w:pPr>
    </w:p>
    <w:p w14:paraId="3C9B8803" w14:textId="77777777" w:rsidR="00983036" w:rsidRDefault="00983036" w:rsidP="001837B0">
      <w:pPr>
        <w:jc w:val="center"/>
      </w:pPr>
    </w:p>
    <w:p w14:paraId="5B102505" w14:textId="77777777" w:rsidR="00983036" w:rsidRDefault="00983036" w:rsidP="001837B0">
      <w:pPr>
        <w:jc w:val="center"/>
      </w:pPr>
    </w:p>
    <w:p w14:paraId="7C43043F" w14:textId="77777777" w:rsidR="00983036" w:rsidRDefault="00983036" w:rsidP="001837B0">
      <w:pPr>
        <w:jc w:val="center"/>
      </w:pPr>
    </w:p>
    <w:p w14:paraId="6A40F3BC" w14:textId="6DD34335" w:rsidR="001837B0" w:rsidRPr="001837B0" w:rsidRDefault="001837B0" w:rsidP="001837B0">
      <w:pPr>
        <w:jc w:val="center"/>
        <w:rPr>
          <w:b/>
          <w:bCs/>
          <w:sz w:val="44"/>
          <w:szCs w:val="44"/>
        </w:rPr>
      </w:pPr>
      <w:r w:rsidRPr="001837B0">
        <w:rPr>
          <w:b/>
          <w:bCs/>
          <w:sz w:val="44"/>
          <w:szCs w:val="44"/>
        </w:rPr>
        <w:t>FOUNDING MEMBERS</w:t>
      </w:r>
    </w:p>
    <w:p w14:paraId="58D35AB2" w14:textId="77777777" w:rsidR="001837B0" w:rsidRPr="001837B0" w:rsidRDefault="001837B0" w:rsidP="00983036">
      <w:pPr>
        <w:spacing w:line="480" w:lineRule="auto"/>
        <w:jc w:val="center"/>
        <w:rPr>
          <w:b/>
          <w:bCs/>
        </w:rPr>
      </w:pPr>
      <w:r w:rsidRPr="001837B0">
        <w:rPr>
          <w:b/>
          <w:bCs/>
        </w:rPr>
        <w:t>ROLES, RESPONSIBILITIES &amp; ACCOUNTABILITY CHARTER</w:t>
      </w:r>
    </w:p>
    <w:p w14:paraId="3F4B51FB" w14:textId="77777777" w:rsidR="001837B0" w:rsidRPr="00983036" w:rsidRDefault="001837B0" w:rsidP="00983036">
      <w:pPr>
        <w:spacing w:line="480" w:lineRule="auto"/>
        <w:jc w:val="center"/>
        <w:rPr>
          <w:b/>
          <w:bCs/>
        </w:rPr>
      </w:pPr>
      <w:r w:rsidRPr="001837B0">
        <w:rPr>
          <w:i/>
          <w:iCs/>
        </w:rPr>
        <w:t>Document Reference: COL/FOUNDERS/RRA/001</w:t>
      </w:r>
      <w:r w:rsidRPr="001837B0">
        <w:br/>
      </w:r>
      <w:r w:rsidRPr="001837B0">
        <w:rPr>
          <w:color w:val="EE0000"/>
        </w:rPr>
        <w:t>Version: 1.0</w:t>
      </w:r>
      <w:r w:rsidRPr="001837B0">
        <w:br/>
        <w:t>Effective Date: ____________________</w:t>
      </w:r>
      <w:r w:rsidRPr="001837B0">
        <w:br/>
      </w:r>
      <w:r w:rsidRPr="00983036">
        <w:rPr>
          <w:b/>
          <w:bCs/>
        </w:rPr>
        <w:t>Status: Founding Team Governance Document</w:t>
      </w:r>
    </w:p>
    <w:p w14:paraId="757E3C0F" w14:textId="77777777" w:rsidR="001837B0" w:rsidRDefault="001837B0" w:rsidP="001837B0">
      <w:pPr>
        <w:jc w:val="center"/>
      </w:pPr>
    </w:p>
    <w:p w14:paraId="6972D76A" w14:textId="77777777" w:rsidR="001837B0" w:rsidRDefault="001837B0" w:rsidP="001837B0"/>
    <w:p w14:paraId="365257C1" w14:textId="77777777" w:rsidR="001837B0" w:rsidRDefault="001837B0" w:rsidP="001837B0"/>
    <w:p w14:paraId="047219DB" w14:textId="77777777" w:rsidR="001837B0" w:rsidRDefault="001837B0" w:rsidP="001837B0"/>
    <w:p w14:paraId="1AB9BB77" w14:textId="77777777" w:rsidR="001837B0" w:rsidRDefault="001837B0" w:rsidP="001837B0"/>
    <w:p w14:paraId="1F4655ED" w14:textId="77777777" w:rsidR="001837B0" w:rsidRDefault="001837B0" w:rsidP="001837B0"/>
    <w:p w14:paraId="0B7F7D6C" w14:textId="77777777" w:rsidR="001837B0" w:rsidRDefault="001837B0" w:rsidP="001837B0"/>
    <w:p w14:paraId="25A02D4B" w14:textId="77777777" w:rsidR="001837B0" w:rsidRDefault="001837B0" w:rsidP="001837B0"/>
    <w:p w14:paraId="4794D290" w14:textId="7B28F887" w:rsidR="001837B0" w:rsidRDefault="001837B0" w:rsidP="001837B0"/>
    <w:p w14:paraId="559B7ECC" w14:textId="77777777" w:rsidR="0082631F" w:rsidRPr="001837B0" w:rsidRDefault="0082631F" w:rsidP="001837B0"/>
    <w:p w14:paraId="335EC9FC" w14:textId="77777777" w:rsidR="001837B0" w:rsidRPr="00983036" w:rsidRDefault="001837B0" w:rsidP="001837B0">
      <w:pPr>
        <w:rPr>
          <w:b/>
          <w:bCs/>
        </w:rPr>
      </w:pPr>
      <w:r w:rsidRPr="00983036">
        <w:rPr>
          <w:b/>
          <w:bCs/>
        </w:rPr>
        <w:t>1. INTRODUCTION</w:t>
      </w:r>
    </w:p>
    <w:p w14:paraId="5677A30F" w14:textId="77777777" w:rsidR="001837B0" w:rsidRPr="001837B0" w:rsidRDefault="001837B0" w:rsidP="00983036">
      <w:pPr>
        <w:jc w:val="both"/>
      </w:pPr>
      <w:r w:rsidRPr="001837B0">
        <w:t>This Founding Members Roles, Responsibilities &amp; Accountability Charter ("Charter") establishes the organizational structure, duties, responsibilities, authority, reporting relationships and performance expectations of the founding members of Collekt Technologies Limited ("Collekt" or the "Company").</w:t>
      </w:r>
    </w:p>
    <w:p w14:paraId="46B76079" w14:textId="77777777" w:rsidR="001837B0" w:rsidRPr="001837B0" w:rsidRDefault="001837B0" w:rsidP="00983036">
      <w:pPr>
        <w:jc w:val="both"/>
      </w:pPr>
      <w:r w:rsidRPr="001837B0">
        <w:t>The purpose of this Charter is to establish a clear division of responsibilities among the founding members and ensure that each member understands the function they are expected to perform in building, operating and growing Collekt.</w:t>
      </w:r>
    </w:p>
    <w:p w14:paraId="03FCDCA0" w14:textId="77777777" w:rsidR="001837B0" w:rsidRPr="001837B0" w:rsidRDefault="001837B0" w:rsidP="00983036">
      <w:pPr>
        <w:jc w:val="both"/>
      </w:pPr>
      <w:r w:rsidRPr="001837B0">
        <w:t>This Charter is intended to complement, and not replace, the Company's Articles of Association, shareholders' agreement, employment or consultancy agreements, intellectual property agreements, confidentiality agreements, equity agreements and other formal legal documents applicable to each founding member.</w:t>
      </w:r>
    </w:p>
    <w:p w14:paraId="22200DB6" w14:textId="77777777" w:rsidR="00983036" w:rsidRPr="001837B0" w:rsidRDefault="00983036" w:rsidP="001837B0"/>
    <w:p w14:paraId="5BDD48D7" w14:textId="77777777" w:rsidR="001837B0" w:rsidRPr="00983036" w:rsidRDefault="001837B0" w:rsidP="001837B0">
      <w:pPr>
        <w:rPr>
          <w:b/>
          <w:bCs/>
        </w:rPr>
      </w:pPr>
      <w:r w:rsidRPr="00983036">
        <w:rPr>
          <w:b/>
          <w:bCs/>
        </w:rPr>
        <w:t>2. COLLEKT'S OBJECTIVE</w:t>
      </w:r>
    </w:p>
    <w:p w14:paraId="534058D0" w14:textId="77777777" w:rsidR="001837B0" w:rsidRPr="001837B0" w:rsidRDefault="001837B0" w:rsidP="001837B0">
      <w:r w:rsidRPr="001837B0">
        <w:t>Collekt is being developed as a digital platform designed to connect individuals and businesses with qualified and verified professionals.</w:t>
      </w:r>
    </w:p>
    <w:p w14:paraId="669C154D" w14:textId="77777777" w:rsidR="001837B0" w:rsidRPr="001837B0" w:rsidRDefault="001837B0" w:rsidP="001837B0">
      <w:r w:rsidRPr="001837B0">
        <w:t>The Company's initial growth strategy is based on four fundamental areas:</w:t>
      </w:r>
    </w:p>
    <w:p w14:paraId="0CEA20D7" w14:textId="77777777" w:rsidR="001837B0" w:rsidRPr="001837B0" w:rsidRDefault="001837B0">
      <w:pPr>
        <w:pStyle w:val="ListParagraph"/>
        <w:numPr>
          <w:ilvl w:val="0"/>
          <w:numId w:val="1"/>
        </w:numPr>
      </w:pPr>
      <w:r w:rsidRPr="001837B0">
        <w:t>Building and maintaining a reliable technology platform;</w:t>
      </w:r>
    </w:p>
    <w:p w14:paraId="0CFA80DF" w14:textId="77777777" w:rsidR="001837B0" w:rsidRPr="001837B0" w:rsidRDefault="001837B0">
      <w:pPr>
        <w:pStyle w:val="ListParagraph"/>
        <w:numPr>
          <w:ilvl w:val="0"/>
          <w:numId w:val="1"/>
        </w:numPr>
      </w:pPr>
      <w:r w:rsidRPr="001837B0">
        <w:t>Building a trusted database of verified professionals;</w:t>
      </w:r>
    </w:p>
    <w:p w14:paraId="012E974C" w14:textId="77777777" w:rsidR="001837B0" w:rsidRPr="001837B0" w:rsidRDefault="001837B0">
      <w:pPr>
        <w:pStyle w:val="ListParagraph"/>
        <w:numPr>
          <w:ilvl w:val="0"/>
          <w:numId w:val="1"/>
        </w:numPr>
      </w:pPr>
      <w:r w:rsidRPr="001837B0">
        <w:t>Building an active professional and user community; and</w:t>
      </w:r>
    </w:p>
    <w:p w14:paraId="736EFF7F" w14:textId="77777777" w:rsidR="001837B0" w:rsidRPr="001837B0" w:rsidRDefault="001837B0">
      <w:pPr>
        <w:pStyle w:val="ListParagraph"/>
        <w:numPr>
          <w:ilvl w:val="0"/>
          <w:numId w:val="1"/>
        </w:numPr>
      </w:pPr>
      <w:r w:rsidRPr="001837B0">
        <w:t>Acquiring companies and commercial opportunities that generate activity and revenue on the platform.</w:t>
      </w:r>
    </w:p>
    <w:p w14:paraId="044C9085" w14:textId="77777777" w:rsidR="001837B0" w:rsidRPr="001837B0" w:rsidRDefault="001837B0" w:rsidP="001837B0">
      <w:r w:rsidRPr="001837B0">
        <w:t>Every founding member shall contribute directly to one or more of these objectives.</w:t>
      </w:r>
    </w:p>
    <w:p w14:paraId="0D33ABA7" w14:textId="77777777" w:rsidR="00983036" w:rsidRPr="001837B0" w:rsidRDefault="00983036" w:rsidP="001837B0"/>
    <w:p w14:paraId="24B4C648" w14:textId="77777777" w:rsidR="001837B0" w:rsidRPr="00983036" w:rsidRDefault="001837B0" w:rsidP="001837B0">
      <w:pPr>
        <w:rPr>
          <w:b/>
          <w:bCs/>
        </w:rPr>
      </w:pPr>
      <w:r w:rsidRPr="00983036">
        <w:rPr>
          <w:b/>
          <w:bCs/>
        </w:rPr>
        <w:t>3. FOUNDING TEAM STRUCTURE</w:t>
      </w:r>
    </w:p>
    <w:p w14:paraId="462780C3" w14:textId="77777777" w:rsidR="001837B0" w:rsidRPr="001837B0" w:rsidRDefault="001837B0" w:rsidP="001837B0">
      <w:r w:rsidRPr="001837B0">
        <w:t>The initial founding team shall comprise the following positions:</w:t>
      </w:r>
    </w:p>
    <w:p w14:paraId="7483930D" w14:textId="77777777" w:rsidR="001837B0" w:rsidRPr="001837B0" w:rsidRDefault="001837B0" w:rsidP="001837B0">
      <w:r w:rsidRPr="001837B0">
        <w:t>Executive Leadership</w:t>
      </w:r>
    </w:p>
    <w:p w14:paraId="76AD4E3C" w14:textId="77777777" w:rsidR="001837B0" w:rsidRPr="001837B0" w:rsidRDefault="001837B0">
      <w:pPr>
        <w:pStyle w:val="ListParagraph"/>
        <w:numPr>
          <w:ilvl w:val="0"/>
          <w:numId w:val="2"/>
        </w:numPr>
      </w:pPr>
      <w:r w:rsidRPr="001837B0">
        <w:t>Founder &amp; Chief Executive Officer (CEO)</w:t>
      </w:r>
    </w:p>
    <w:p w14:paraId="719F3F04" w14:textId="77777777" w:rsidR="001837B0" w:rsidRPr="001837B0" w:rsidRDefault="001837B0">
      <w:pPr>
        <w:pStyle w:val="ListParagraph"/>
        <w:numPr>
          <w:ilvl w:val="0"/>
          <w:numId w:val="2"/>
        </w:numPr>
      </w:pPr>
      <w:r w:rsidRPr="001837B0">
        <w:t>Chief Operating Officer (COO)</w:t>
      </w:r>
    </w:p>
    <w:p w14:paraId="054179F6" w14:textId="77777777" w:rsidR="001837B0" w:rsidRPr="001837B0" w:rsidRDefault="001837B0" w:rsidP="001837B0">
      <w:r w:rsidRPr="001837B0">
        <w:lastRenderedPageBreak/>
        <w:t>Professional Verification</w:t>
      </w:r>
    </w:p>
    <w:p w14:paraId="3BF08F6F" w14:textId="3EC514B3" w:rsidR="001837B0" w:rsidRPr="001837B0" w:rsidRDefault="001837B0">
      <w:pPr>
        <w:pStyle w:val="ListParagraph"/>
        <w:numPr>
          <w:ilvl w:val="0"/>
          <w:numId w:val="2"/>
        </w:numPr>
      </w:pPr>
      <w:r w:rsidRPr="001837B0">
        <w:t>Professional Verification Lead I</w:t>
      </w:r>
    </w:p>
    <w:p w14:paraId="16BB7097" w14:textId="77777777" w:rsidR="001837B0" w:rsidRPr="001837B0" w:rsidRDefault="001837B0">
      <w:pPr>
        <w:pStyle w:val="ListParagraph"/>
        <w:numPr>
          <w:ilvl w:val="0"/>
          <w:numId w:val="2"/>
        </w:numPr>
      </w:pPr>
      <w:r w:rsidRPr="001837B0">
        <w:t>Professional Verification Lead II</w:t>
      </w:r>
    </w:p>
    <w:p w14:paraId="2FDB0D79" w14:textId="77777777" w:rsidR="001837B0" w:rsidRPr="001837B0" w:rsidRDefault="001837B0" w:rsidP="001837B0">
      <w:r w:rsidRPr="001837B0">
        <w:t>Marketing &amp; Communications</w:t>
      </w:r>
    </w:p>
    <w:p w14:paraId="01A0B2C7" w14:textId="07EE986B" w:rsidR="001837B0" w:rsidRPr="001837B0" w:rsidRDefault="001837B0">
      <w:pPr>
        <w:pStyle w:val="ListParagraph"/>
        <w:numPr>
          <w:ilvl w:val="0"/>
          <w:numId w:val="2"/>
        </w:numPr>
      </w:pPr>
      <w:r w:rsidRPr="001837B0">
        <w:t>Social Media &amp; Content Lead I</w:t>
      </w:r>
    </w:p>
    <w:p w14:paraId="0CF72B47" w14:textId="77777777" w:rsidR="001837B0" w:rsidRPr="001837B0" w:rsidRDefault="001837B0">
      <w:pPr>
        <w:pStyle w:val="ListParagraph"/>
        <w:numPr>
          <w:ilvl w:val="0"/>
          <w:numId w:val="2"/>
        </w:numPr>
      </w:pPr>
      <w:r w:rsidRPr="001837B0">
        <w:t>Social Media &amp; Content Lead II</w:t>
      </w:r>
    </w:p>
    <w:p w14:paraId="0143F201" w14:textId="77777777" w:rsidR="001837B0" w:rsidRPr="001837B0" w:rsidRDefault="001837B0" w:rsidP="001837B0">
      <w:r w:rsidRPr="001837B0">
        <w:t>Community</w:t>
      </w:r>
    </w:p>
    <w:p w14:paraId="26A7B99D" w14:textId="165FD4C7" w:rsidR="001837B0" w:rsidRPr="001837B0" w:rsidRDefault="001837B0">
      <w:pPr>
        <w:pStyle w:val="ListParagraph"/>
        <w:numPr>
          <w:ilvl w:val="0"/>
          <w:numId w:val="2"/>
        </w:numPr>
      </w:pPr>
      <w:r w:rsidRPr="001837B0">
        <w:t>WhatsApp Community Manager</w:t>
      </w:r>
    </w:p>
    <w:p w14:paraId="0B88826F" w14:textId="77777777" w:rsidR="001837B0" w:rsidRPr="001837B0" w:rsidRDefault="001837B0" w:rsidP="001837B0">
      <w:r w:rsidRPr="001837B0">
        <w:t>The Company may create additional positions as Collekt grows.</w:t>
      </w:r>
    </w:p>
    <w:p w14:paraId="4DF59792" w14:textId="77777777" w:rsidR="00983036" w:rsidRPr="001837B0" w:rsidRDefault="00983036" w:rsidP="001837B0"/>
    <w:p w14:paraId="26317F46" w14:textId="77777777" w:rsidR="001837B0" w:rsidRPr="00983036" w:rsidRDefault="001837B0" w:rsidP="001837B0">
      <w:pPr>
        <w:rPr>
          <w:b/>
          <w:bCs/>
        </w:rPr>
      </w:pPr>
      <w:r w:rsidRPr="00983036">
        <w:rPr>
          <w:b/>
          <w:bCs/>
        </w:rPr>
        <w:t>4. ORGANIZATIONAL PRINCIPLE</w:t>
      </w:r>
    </w:p>
    <w:p w14:paraId="53EC5A93" w14:textId="77777777" w:rsidR="001837B0" w:rsidRPr="001837B0" w:rsidRDefault="001837B0" w:rsidP="00983036">
      <w:pPr>
        <w:jc w:val="both"/>
      </w:pPr>
      <w:r w:rsidRPr="001837B0">
        <w:t>The founding team shall operate on the principle that:</w:t>
      </w:r>
    </w:p>
    <w:p w14:paraId="2D5B9172" w14:textId="77777777" w:rsidR="001837B0" w:rsidRPr="001837B0" w:rsidRDefault="001837B0" w:rsidP="00983036">
      <w:pPr>
        <w:jc w:val="both"/>
      </w:pPr>
      <w:r w:rsidRPr="001837B0">
        <w:t>The CEO establishes the vision and strategic direction; the COO coordinates execution; and each functional lead is accountable for delivering measurable results within their area of responsibility.</w:t>
      </w:r>
    </w:p>
    <w:p w14:paraId="2CE7864D" w14:textId="77777777" w:rsidR="001837B0" w:rsidRPr="001837B0" w:rsidRDefault="001837B0" w:rsidP="00983036">
      <w:pPr>
        <w:jc w:val="both"/>
      </w:pPr>
      <w:r w:rsidRPr="001837B0">
        <w:t>Each founding member shall have authority over the responsibilities specifically assigned to their role, subject to the overall authority of the CEO and the operational coordination of the COO.</w:t>
      </w:r>
    </w:p>
    <w:p w14:paraId="30FE63BD" w14:textId="77777777" w:rsidR="00983036" w:rsidRPr="001837B0" w:rsidRDefault="00983036" w:rsidP="001837B0"/>
    <w:p w14:paraId="38F206F2" w14:textId="2A452646" w:rsidR="001837B0" w:rsidRPr="00983036" w:rsidRDefault="001837B0" w:rsidP="001837B0">
      <w:pPr>
        <w:rPr>
          <w:b/>
          <w:bCs/>
        </w:rPr>
      </w:pPr>
      <w:r w:rsidRPr="00983036">
        <w:rPr>
          <w:b/>
          <w:bCs/>
        </w:rPr>
        <w:t>5. CHIEF EXECUTIVE OFFICER</w:t>
      </w:r>
    </w:p>
    <w:p w14:paraId="38014576" w14:textId="77777777" w:rsidR="001837B0" w:rsidRPr="00983036" w:rsidRDefault="001837B0" w:rsidP="00983036">
      <w:pPr>
        <w:spacing w:after="0" w:line="240" w:lineRule="auto"/>
      </w:pPr>
      <w:r w:rsidRPr="00983036">
        <w:t>Position</w:t>
      </w:r>
    </w:p>
    <w:p w14:paraId="23D287A7" w14:textId="39DA1263" w:rsidR="001837B0" w:rsidRPr="00983036" w:rsidRDefault="001837B0" w:rsidP="00983036">
      <w:pPr>
        <w:spacing w:after="0" w:line="240" w:lineRule="auto"/>
      </w:pPr>
      <w:r w:rsidRPr="00983036">
        <w:t>Chief Executive Officer (CEO)</w:t>
      </w:r>
    </w:p>
    <w:p w14:paraId="5EAAC597" w14:textId="77777777" w:rsidR="001837B0" w:rsidRPr="00983036" w:rsidRDefault="001837B0" w:rsidP="001837B0">
      <w:r w:rsidRPr="00983036">
        <w:t>Role Purpose</w:t>
      </w:r>
    </w:p>
    <w:p w14:paraId="586B2D56" w14:textId="77777777" w:rsidR="001837B0" w:rsidRPr="001837B0" w:rsidRDefault="001837B0" w:rsidP="00983036">
      <w:pPr>
        <w:jc w:val="both"/>
      </w:pPr>
      <w:r w:rsidRPr="001837B0">
        <w:t>The CEO shall provide overall leadership and strategic direction for Collekt and shall be responsible for the Company's long-term development, commercial success, product direction, strategic relationships and growth.</w:t>
      </w:r>
    </w:p>
    <w:p w14:paraId="194DEAEE" w14:textId="495C41AF" w:rsidR="00983036" w:rsidRDefault="001837B0" w:rsidP="0082631F">
      <w:pPr>
        <w:jc w:val="both"/>
      </w:pPr>
      <w:r w:rsidRPr="001837B0">
        <w:t>The CEO shall be the principal representative of Collekt in dealings with investors, companies, strategic partners and other external stakeholders.</w:t>
      </w:r>
    </w:p>
    <w:p w14:paraId="792808B4" w14:textId="77777777" w:rsidR="0082631F" w:rsidRPr="001837B0" w:rsidRDefault="0082631F" w:rsidP="0082631F">
      <w:pPr>
        <w:jc w:val="both"/>
      </w:pPr>
    </w:p>
    <w:p w14:paraId="75F6311E" w14:textId="77777777" w:rsidR="001837B0" w:rsidRPr="001837B0" w:rsidRDefault="001837B0" w:rsidP="001837B0">
      <w:r w:rsidRPr="001837B0">
        <w:t>5.1 Strategic Responsibilities</w:t>
      </w:r>
    </w:p>
    <w:p w14:paraId="00C735B4" w14:textId="77777777" w:rsidR="001837B0" w:rsidRPr="001837B0" w:rsidRDefault="001837B0" w:rsidP="001837B0">
      <w:r w:rsidRPr="001837B0">
        <w:t>The CEO shall:</w:t>
      </w:r>
    </w:p>
    <w:p w14:paraId="7563D9C8" w14:textId="77777777" w:rsidR="001837B0" w:rsidRPr="001837B0" w:rsidRDefault="001837B0">
      <w:pPr>
        <w:pStyle w:val="ListParagraph"/>
        <w:numPr>
          <w:ilvl w:val="0"/>
          <w:numId w:val="3"/>
        </w:numPr>
      </w:pPr>
      <w:r w:rsidRPr="001837B0">
        <w:lastRenderedPageBreak/>
        <w:t>Define and communicate Collekt's vision and mission.</w:t>
      </w:r>
    </w:p>
    <w:p w14:paraId="12A6D1FC" w14:textId="77777777" w:rsidR="001837B0" w:rsidRPr="001837B0" w:rsidRDefault="001837B0">
      <w:pPr>
        <w:pStyle w:val="ListParagraph"/>
        <w:numPr>
          <w:ilvl w:val="0"/>
          <w:numId w:val="3"/>
        </w:numPr>
      </w:pPr>
      <w:r w:rsidRPr="001837B0">
        <w:t>Establish the Company's strategic objectives.</w:t>
      </w:r>
    </w:p>
    <w:p w14:paraId="24D26706" w14:textId="77777777" w:rsidR="001837B0" w:rsidRPr="001837B0" w:rsidRDefault="001837B0">
      <w:pPr>
        <w:pStyle w:val="ListParagraph"/>
        <w:numPr>
          <w:ilvl w:val="0"/>
          <w:numId w:val="3"/>
        </w:numPr>
      </w:pPr>
      <w:r w:rsidRPr="001837B0">
        <w:t>Define the Company's business model and market positioning.</w:t>
      </w:r>
    </w:p>
    <w:p w14:paraId="36C706AE" w14:textId="77777777" w:rsidR="001837B0" w:rsidRPr="001837B0" w:rsidRDefault="001837B0">
      <w:pPr>
        <w:pStyle w:val="ListParagraph"/>
        <w:numPr>
          <w:ilvl w:val="0"/>
          <w:numId w:val="3"/>
        </w:numPr>
      </w:pPr>
      <w:r w:rsidRPr="001837B0">
        <w:t>Establish short-, medium- and long-term growth priorities.</w:t>
      </w:r>
    </w:p>
    <w:p w14:paraId="0C580F37" w14:textId="77777777" w:rsidR="001837B0" w:rsidRPr="001837B0" w:rsidRDefault="001837B0">
      <w:pPr>
        <w:pStyle w:val="ListParagraph"/>
        <w:numPr>
          <w:ilvl w:val="0"/>
          <w:numId w:val="3"/>
        </w:numPr>
      </w:pPr>
      <w:r w:rsidRPr="001837B0">
        <w:t>Identify new markets, opportunities and strategic initiatives.</w:t>
      </w:r>
    </w:p>
    <w:p w14:paraId="294C67D4" w14:textId="77777777" w:rsidR="001837B0" w:rsidRPr="001837B0" w:rsidRDefault="001837B0">
      <w:pPr>
        <w:pStyle w:val="ListParagraph"/>
        <w:numPr>
          <w:ilvl w:val="0"/>
          <w:numId w:val="3"/>
        </w:numPr>
      </w:pPr>
      <w:r w:rsidRPr="001837B0">
        <w:t>Make major strategic decisions affecting the Company.</w:t>
      </w:r>
    </w:p>
    <w:p w14:paraId="7338085A" w14:textId="77777777" w:rsidR="001837B0" w:rsidRPr="001837B0" w:rsidRDefault="001837B0">
      <w:pPr>
        <w:pStyle w:val="ListParagraph"/>
        <w:numPr>
          <w:ilvl w:val="0"/>
          <w:numId w:val="3"/>
        </w:numPr>
      </w:pPr>
      <w:r w:rsidRPr="001837B0">
        <w:t>Review and approve major operational and commercial plans.</w:t>
      </w:r>
    </w:p>
    <w:p w14:paraId="4420E543" w14:textId="77777777" w:rsidR="00983036" w:rsidRPr="001837B0" w:rsidRDefault="00983036" w:rsidP="001837B0"/>
    <w:p w14:paraId="2FFFB329" w14:textId="77777777" w:rsidR="001837B0" w:rsidRPr="001837B0" w:rsidRDefault="001837B0" w:rsidP="00983036">
      <w:pPr>
        <w:spacing w:after="0" w:line="240" w:lineRule="auto"/>
      </w:pPr>
      <w:r w:rsidRPr="001837B0">
        <w:t>5.2 Product &amp; Technology Responsibilities</w:t>
      </w:r>
    </w:p>
    <w:p w14:paraId="7F89008F" w14:textId="77777777" w:rsidR="001837B0" w:rsidRPr="001837B0" w:rsidRDefault="001837B0" w:rsidP="001837B0">
      <w:r w:rsidRPr="001837B0">
        <w:t>The CEO shall maintain overall responsibility for:</w:t>
      </w:r>
    </w:p>
    <w:p w14:paraId="45E777E4" w14:textId="77777777" w:rsidR="001837B0" w:rsidRPr="001837B0" w:rsidRDefault="001837B0">
      <w:pPr>
        <w:pStyle w:val="ListParagraph"/>
        <w:numPr>
          <w:ilvl w:val="0"/>
          <w:numId w:val="4"/>
        </w:numPr>
      </w:pPr>
      <w:r w:rsidRPr="001837B0">
        <w:t>The Collekt website and digital platform.</w:t>
      </w:r>
    </w:p>
    <w:p w14:paraId="5BEF4F1A" w14:textId="77777777" w:rsidR="001837B0" w:rsidRPr="001837B0" w:rsidRDefault="001837B0">
      <w:pPr>
        <w:pStyle w:val="ListParagraph"/>
        <w:numPr>
          <w:ilvl w:val="0"/>
          <w:numId w:val="4"/>
        </w:numPr>
      </w:pPr>
      <w:r w:rsidRPr="001837B0">
        <w:t>Product development and product roadmap.</w:t>
      </w:r>
    </w:p>
    <w:p w14:paraId="06BA7A28" w14:textId="77777777" w:rsidR="001837B0" w:rsidRPr="001837B0" w:rsidRDefault="001837B0">
      <w:pPr>
        <w:pStyle w:val="ListParagraph"/>
        <w:numPr>
          <w:ilvl w:val="0"/>
          <w:numId w:val="4"/>
        </w:numPr>
      </w:pPr>
      <w:r w:rsidRPr="001837B0">
        <w:t>User experience and platform functionality.</w:t>
      </w:r>
    </w:p>
    <w:p w14:paraId="3AECFE9D" w14:textId="77777777" w:rsidR="001837B0" w:rsidRPr="001837B0" w:rsidRDefault="001837B0">
      <w:pPr>
        <w:pStyle w:val="ListParagraph"/>
        <w:numPr>
          <w:ilvl w:val="0"/>
          <w:numId w:val="4"/>
        </w:numPr>
      </w:pPr>
      <w:r w:rsidRPr="001837B0">
        <w:t>Technology priorities.</w:t>
      </w:r>
    </w:p>
    <w:p w14:paraId="30F09BB6" w14:textId="77777777" w:rsidR="001837B0" w:rsidRPr="001837B0" w:rsidRDefault="001837B0">
      <w:pPr>
        <w:pStyle w:val="ListParagraph"/>
        <w:numPr>
          <w:ilvl w:val="0"/>
          <w:numId w:val="4"/>
        </w:numPr>
      </w:pPr>
      <w:r w:rsidRPr="001837B0">
        <w:t>Product improvements and new features.</w:t>
      </w:r>
    </w:p>
    <w:p w14:paraId="19926452" w14:textId="77777777" w:rsidR="001837B0" w:rsidRPr="001837B0" w:rsidRDefault="001837B0">
      <w:pPr>
        <w:pStyle w:val="ListParagraph"/>
        <w:numPr>
          <w:ilvl w:val="0"/>
          <w:numId w:val="4"/>
        </w:numPr>
      </w:pPr>
      <w:r w:rsidRPr="001837B0">
        <w:t>Coordination with developers and technical service providers.</w:t>
      </w:r>
    </w:p>
    <w:p w14:paraId="201F510B" w14:textId="77777777" w:rsidR="001837B0" w:rsidRPr="001837B0" w:rsidRDefault="001837B0">
      <w:pPr>
        <w:pStyle w:val="ListParagraph"/>
        <w:numPr>
          <w:ilvl w:val="0"/>
          <w:numId w:val="4"/>
        </w:numPr>
      </w:pPr>
      <w:r w:rsidRPr="001837B0">
        <w:t>Ensuring that the platform remains aligned with the Company's commercial objectives.</w:t>
      </w:r>
    </w:p>
    <w:p w14:paraId="0D31F7B9" w14:textId="2D49F290" w:rsidR="00983036" w:rsidRPr="001837B0" w:rsidRDefault="001837B0" w:rsidP="001837B0">
      <w:r w:rsidRPr="001837B0">
        <w:t>The CEO may delegate technical implementation while retaining overall product responsibility.</w:t>
      </w:r>
    </w:p>
    <w:p w14:paraId="0F6E0179" w14:textId="77777777" w:rsidR="001837B0" w:rsidRPr="001837B0" w:rsidRDefault="001837B0" w:rsidP="00140829">
      <w:pPr>
        <w:spacing w:after="0" w:line="240" w:lineRule="auto"/>
      </w:pPr>
      <w:r w:rsidRPr="001837B0">
        <w:t>5.3 Corporate &amp; Business Development</w:t>
      </w:r>
    </w:p>
    <w:p w14:paraId="0A3B3CDA" w14:textId="77777777" w:rsidR="001837B0" w:rsidRPr="001837B0" w:rsidRDefault="001837B0" w:rsidP="001837B0">
      <w:r w:rsidRPr="001837B0">
        <w:t>The CEO shall lead the Company's corporate acquisition strategy.</w:t>
      </w:r>
    </w:p>
    <w:p w14:paraId="1D9A2C06" w14:textId="77777777" w:rsidR="001837B0" w:rsidRPr="001837B0" w:rsidRDefault="001837B0" w:rsidP="001837B0">
      <w:r w:rsidRPr="001837B0">
        <w:t>Responsibilities include:</w:t>
      </w:r>
    </w:p>
    <w:p w14:paraId="3E9797D4" w14:textId="77777777" w:rsidR="001837B0" w:rsidRPr="001837B0" w:rsidRDefault="001837B0">
      <w:pPr>
        <w:pStyle w:val="ListParagraph"/>
        <w:numPr>
          <w:ilvl w:val="0"/>
          <w:numId w:val="5"/>
        </w:numPr>
      </w:pPr>
      <w:r w:rsidRPr="001837B0">
        <w:t>Identifying potential companies and corporate clients.</w:t>
      </w:r>
    </w:p>
    <w:p w14:paraId="58A87BF4" w14:textId="77777777" w:rsidR="001837B0" w:rsidRPr="001837B0" w:rsidRDefault="001837B0">
      <w:pPr>
        <w:pStyle w:val="ListParagraph"/>
        <w:numPr>
          <w:ilvl w:val="0"/>
          <w:numId w:val="5"/>
        </w:numPr>
      </w:pPr>
      <w:r w:rsidRPr="001837B0">
        <w:t>Approaching prospective companies.</w:t>
      </w:r>
    </w:p>
    <w:p w14:paraId="52A8149C" w14:textId="77777777" w:rsidR="001837B0" w:rsidRPr="001837B0" w:rsidRDefault="001837B0">
      <w:pPr>
        <w:pStyle w:val="ListParagraph"/>
        <w:numPr>
          <w:ilvl w:val="0"/>
          <w:numId w:val="5"/>
        </w:numPr>
      </w:pPr>
      <w:r w:rsidRPr="001837B0">
        <w:t>Presenting Collekt's value proposition.</w:t>
      </w:r>
    </w:p>
    <w:p w14:paraId="152B7DC4" w14:textId="77777777" w:rsidR="001837B0" w:rsidRPr="001837B0" w:rsidRDefault="001837B0">
      <w:pPr>
        <w:pStyle w:val="ListParagraph"/>
        <w:numPr>
          <w:ilvl w:val="0"/>
          <w:numId w:val="5"/>
        </w:numPr>
      </w:pPr>
      <w:r w:rsidRPr="001837B0">
        <w:t>Negotiating strategic relationships.</w:t>
      </w:r>
    </w:p>
    <w:p w14:paraId="40847A8E" w14:textId="77777777" w:rsidR="001837B0" w:rsidRPr="001837B0" w:rsidRDefault="001837B0">
      <w:pPr>
        <w:pStyle w:val="ListParagraph"/>
        <w:numPr>
          <w:ilvl w:val="0"/>
          <w:numId w:val="5"/>
        </w:numPr>
      </w:pPr>
      <w:r w:rsidRPr="001837B0">
        <w:t>Onboarding companies.</w:t>
      </w:r>
    </w:p>
    <w:p w14:paraId="355E75D3" w14:textId="77777777" w:rsidR="001837B0" w:rsidRPr="001837B0" w:rsidRDefault="001837B0">
      <w:pPr>
        <w:pStyle w:val="ListParagraph"/>
        <w:numPr>
          <w:ilvl w:val="0"/>
          <w:numId w:val="5"/>
        </w:numPr>
      </w:pPr>
      <w:r w:rsidRPr="001837B0">
        <w:t>Developing partnerships.</w:t>
      </w:r>
    </w:p>
    <w:p w14:paraId="03DAEA23" w14:textId="77777777" w:rsidR="001837B0" w:rsidRPr="001837B0" w:rsidRDefault="001837B0">
      <w:pPr>
        <w:pStyle w:val="ListParagraph"/>
        <w:numPr>
          <w:ilvl w:val="0"/>
          <w:numId w:val="5"/>
        </w:numPr>
      </w:pPr>
      <w:r w:rsidRPr="001837B0">
        <w:t>Building commercial opportunities.</w:t>
      </w:r>
    </w:p>
    <w:p w14:paraId="0054E2F6" w14:textId="77777777" w:rsidR="001837B0" w:rsidRPr="001837B0" w:rsidRDefault="001837B0">
      <w:pPr>
        <w:pStyle w:val="ListParagraph"/>
        <w:numPr>
          <w:ilvl w:val="0"/>
          <w:numId w:val="5"/>
        </w:numPr>
      </w:pPr>
      <w:r w:rsidRPr="001837B0">
        <w:t>Developing relationships with investors and strategic stakeholders.</w:t>
      </w:r>
    </w:p>
    <w:p w14:paraId="179DC7B7" w14:textId="77777777" w:rsidR="00983036" w:rsidRPr="001837B0" w:rsidRDefault="00983036" w:rsidP="001837B0"/>
    <w:p w14:paraId="631C517E" w14:textId="77777777" w:rsidR="001837B0" w:rsidRPr="001837B0" w:rsidRDefault="001837B0" w:rsidP="00140829">
      <w:pPr>
        <w:spacing w:after="0" w:line="240" w:lineRule="auto"/>
      </w:pPr>
      <w:r w:rsidRPr="001837B0">
        <w:t>5.4 Financial &amp; Investment Responsibilities</w:t>
      </w:r>
    </w:p>
    <w:p w14:paraId="506F484E" w14:textId="77777777" w:rsidR="001837B0" w:rsidRPr="001837B0" w:rsidRDefault="001837B0" w:rsidP="001837B0">
      <w:r w:rsidRPr="001837B0">
        <w:t>The CEO shall oversee:</w:t>
      </w:r>
    </w:p>
    <w:p w14:paraId="5835CA00" w14:textId="77777777" w:rsidR="001837B0" w:rsidRPr="001837B0" w:rsidRDefault="001837B0">
      <w:pPr>
        <w:pStyle w:val="ListParagraph"/>
        <w:numPr>
          <w:ilvl w:val="0"/>
          <w:numId w:val="6"/>
        </w:numPr>
      </w:pPr>
      <w:r w:rsidRPr="001837B0">
        <w:lastRenderedPageBreak/>
        <w:t>Fundraising.</w:t>
      </w:r>
    </w:p>
    <w:p w14:paraId="229350E5" w14:textId="77777777" w:rsidR="001837B0" w:rsidRPr="001837B0" w:rsidRDefault="001837B0">
      <w:pPr>
        <w:pStyle w:val="ListParagraph"/>
        <w:numPr>
          <w:ilvl w:val="0"/>
          <w:numId w:val="6"/>
        </w:numPr>
      </w:pPr>
      <w:r w:rsidRPr="001837B0">
        <w:t>Investor relations.</w:t>
      </w:r>
    </w:p>
    <w:p w14:paraId="08933471" w14:textId="77777777" w:rsidR="001837B0" w:rsidRPr="001837B0" w:rsidRDefault="001837B0">
      <w:pPr>
        <w:pStyle w:val="ListParagraph"/>
        <w:numPr>
          <w:ilvl w:val="0"/>
          <w:numId w:val="6"/>
        </w:numPr>
      </w:pPr>
      <w:r w:rsidRPr="001837B0">
        <w:t>Strategic financial planning.</w:t>
      </w:r>
    </w:p>
    <w:p w14:paraId="124F7EF6" w14:textId="77777777" w:rsidR="001837B0" w:rsidRPr="001837B0" w:rsidRDefault="001837B0">
      <w:pPr>
        <w:pStyle w:val="ListParagraph"/>
        <w:numPr>
          <w:ilvl w:val="0"/>
          <w:numId w:val="6"/>
        </w:numPr>
      </w:pPr>
      <w:r w:rsidRPr="001837B0">
        <w:t>Major expenditure decisions.</w:t>
      </w:r>
    </w:p>
    <w:p w14:paraId="0EC667C8" w14:textId="77777777" w:rsidR="001837B0" w:rsidRPr="001837B0" w:rsidRDefault="001837B0">
      <w:pPr>
        <w:pStyle w:val="ListParagraph"/>
        <w:numPr>
          <w:ilvl w:val="0"/>
          <w:numId w:val="6"/>
        </w:numPr>
      </w:pPr>
      <w:r w:rsidRPr="001837B0">
        <w:t>Commercial agreements.</w:t>
      </w:r>
    </w:p>
    <w:p w14:paraId="6C8810E9" w14:textId="77777777" w:rsidR="001837B0" w:rsidRPr="001837B0" w:rsidRDefault="001837B0">
      <w:pPr>
        <w:pStyle w:val="ListParagraph"/>
        <w:numPr>
          <w:ilvl w:val="0"/>
          <w:numId w:val="6"/>
        </w:numPr>
      </w:pPr>
      <w:r w:rsidRPr="001837B0">
        <w:t>Financial partnerships.</w:t>
      </w:r>
    </w:p>
    <w:p w14:paraId="3AFDAFC2" w14:textId="77777777" w:rsidR="001837B0" w:rsidRPr="001837B0" w:rsidRDefault="001837B0">
      <w:pPr>
        <w:pStyle w:val="ListParagraph"/>
        <w:numPr>
          <w:ilvl w:val="0"/>
          <w:numId w:val="6"/>
        </w:numPr>
      </w:pPr>
      <w:r w:rsidRPr="001837B0">
        <w:t>Long-term capitalization strategy.</w:t>
      </w:r>
    </w:p>
    <w:p w14:paraId="7BABAC86" w14:textId="77777777" w:rsidR="00983036" w:rsidRPr="001837B0" w:rsidRDefault="00983036" w:rsidP="001837B0"/>
    <w:p w14:paraId="5E331E4E" w14:textId="77777777" w:rsidR="001837B0" w:rsidRPr="001837B0" w:rsidRDefault="001837B0" w:rsidP="00140829">
      <w:pPr>
        <w:spacing w:after="0" w:line="240" w:lineRule="auto"/>
      </w:pPr>
      <w:r w:rsidRPr="001837B0">
        <w:t>5.5 Leadership Authority</w:t>
      </w:r>
    </w:p>
    <w:p w14:paraId="6A1E75B8" w14:textId="77777777" w:rsidR="001837B0" w:rsidRPr="001837B0" w:rsidRDefault="001837B0" w:rsidP="001837B0">
      <w:r w:rsidRPr="001837B0">
        <w:t>The CEO shall retain final executive authority over:</w:t>
      </w:r>
    </w:p>
    <w:p w14:paraId="2D96F673" w14:textId="77777777" w:rsidR="001837B0" w:rsidRPr="001837B0" w:rsidRDefault="001837B0">
      <w:pPr>
        <w:pStyle w:val="ListParagraph"/>
        <w:numPr>
          <w:ilvl w:val="0"/>
          <w:numId w:val="7"/>
        </w:numPr>
      </w:pPr>
      <w:r w:rsidRPr="001837B0">
        <w:t>Company strategy;</w:t>
      </w:r>
    </w:p>
    <w:p w14:paraId="1379751E" w14:textId="77777777" w:rsidR="001837B0" w:rsidRPr="001837B0" w:rsidRDefault="001837B0">
      <w:pPr>
        <w:pStyle w:val="ListParagraph"/>
        <w:numPr>
          <w:ilvl w:val="0"/>
          <w:numId w:val="7"/>
        </w:numPr>
      </w:pPr>
      <w:r w:rsidRPr="001837B0">
        <w:t>Product direction;</w:t>
      </w:r>
    </w:p>
    <w:p w14:paraId="358EC37C" w14:textId="77777777" w:rsidR="001837B0" w:rsidRPr="001837B0" w:rsidRDefault="001837B0">
      <w:pPr>
        <w:pStyle w:val="ListParagraph"/>
        <w:numPr>
          <w:ilvl w:val="0"/>
          <w:numId w:val="7"/>
        </w:numPr>
      </w:pPr>
      <w:r w:rsidRPr="001837B0">
        <w:t>Major partnerships;</w:t>
      </w:r>
    </w:p>
    <w:p w14:paraId="40EE3FBE" w14:textId="77777777" w:rsidR="001837B0" w:rsidRPr="001837B0" w:rsidRDefault="001837B0">
      <w:pPr>
        <w:pStyle w:val="ListParagraph"/>
        <w:numPr>
          <w:ilvl w:val="0"/>
          <w:numId w:val="7"/>
        </w:numPr>
      </w:pPr>
      <w:r w:rsidRPr="001837B0">
        <w:t>Fundraising;</w:t>
      </w:r>
    </w:p>
    <w:p w14:paraId="0F1031BF" w14:textId="77777777" w:rsidR="001837B0" w:rsidRPr="001837B0" w:rsidRDefault="001837B0">
      <w:pPr>
        <w:pStyle w:val="ListParagraph"/>
        <w:numPr>
          <w:ilvl w:val="0"/>
          <w:numId w:val="7"/>
        </w:numPr>
      </w:pPr>
      <w:r w:rsidRPr="001837B0">
        <w:t>Corporate relationships;</w:t>
      </w:r>
    </w:p>
    <w:p w14:paraId="7B511811" w14:textId="77777777" w:rsidR="001837B0" w:rsidRPr="001837B0" w:rsidRDefault="001837B0">
      <w:pPr>
        <w:pStyle w:val="ListParagraph"/>
        <w:numPr>
          <w:ilvl w:val="0"/>
          <w:numId w:val="7"/>
        </w:numPr>
      </w:pPr>
      <w:r w:rsidRPr="001837B0">
        <w:t>Major financial commitments;</w:t>
      </w:r>
    </w:p>
    <w:p w14:paraId="71154067" w14:textId="77777777" w:rsidR="001837B0" w:rsidRPr="001837B0" w:rsidRDefault="001837B0">
      <w:pPr>
        <w:pStyle w:val="ListParagraph"/>
        <w:numPr>
          <w:ilvl w:val="0"/>
          <w:numId w:val="7"/>
        </w:numPr>
      </w:pPr>
      <w:r w:rsidRPr="001837B0">
        <w:t>Senior appointments;</w:t>
      </w:r>
    </w:p>
    <w:p w14:paraId="5754B5EA" w14:textId="77777777" w:rsidR="001837B0" w:rsidRPr="001837B0" w:rsidRDefault="001837B0">
      <w:pPr>
        <w:pStyle w:val="ListParagraph"/>
        <w:numPr>
          <w:ilvl w:val="0"/>
          <w:numId w:val="7"/>
        </w:numPr>
      </w:pPr>
      <w:r w:rsidRPr="001837B0">
        <w:t>Equity matters;</w:t>
      </w:r>
    </w:p>
    <w:p w14:paraId="67D3ADA5" w14:textId="77777777" w:rsidR="001837B0" w:rsidRPr="001837B0" w:rsidRDefault="001837B0">
      <w:pPr>
        <w:pStyle w:val="ListParagraph"/>
        <w:numPr>
          <w:ilvl w:val="0"/>
          <w:numId w:val="7"/>
        </w:numPr>
      </w:pPr>
      <w:r w:rsidRPr="001837B0">
        <w:t>Material legal commitments; and</w:t>
      </w:r>
    </w:p>
    <w:p w14:paraId="3EB97267" w14:textId="77777777" w:rsidR="001837B0" w:rsidRPr="001837B0" w:rsidRDefault="001837B0">
      <w:pPr>
        <w:pStyle w:val="ListParagraph"/>
        <w:numPr>
          <w:ilvl w:val="0"/>
          <w:numId w:val="7"/>
        </w:numPr>
      </w:pPr>
      <w:r w:rsidRPr="001837B0">
        <w:t>Other matters that may materially affect the Company.</w:t>
      </w:r>
    </w:p>
    <w:p w14:paraId="48F98F30" w14:textId="77777777" w:rsidR="00983036" w:rsidRPr="001837B0" w:rsidRDefault="00983036" w:rsidP="001837B0"/>
    <w:p w14:paraId="5A93A3B4" w14:textId="77777777" w:rsidR="001837B0" w:rsidRPr="00983036" w:rsidRDefault="001837B0" w:rsidP="00140829">
      <w:pPr>
        <w:spacing w:after="0" w:line="240" w:lineRule="auto"/>
        <w:rPr>
          <w:b/>
          <w:bCs/>
        </w:rPr>
      </w:pPr>
      <w:r w:rsidRPr="00983036">
        <w:rPr>
          <w:b/>
          <w:bCs/>
        </w:rPr>
        <w:t>6. CHIEF OPERATING OFFICER</w:t>
      </w:r>
    </w:p>
    <w:p w14:paraId="6CFC1AB6" w14:textId="77777777" w:rsidR="001837B0" w:rsidRPr="001837B0" w:rsidRDefault="001837B0" w:rsidP="00140829">
      <w:pPr>
        <w:spacing w:after="0" w:line="240" w:lineRule="auto"/>
      </w:pPr>
      <w:r w:rsidRPr="001837B0">
        <w:t>Position</w:t>
      </w:r>
    </w:p>
    <w:p w14:paraId="1E99AEA8" w14:textId="77777777" w:rsidR="001837B0" w:rsidRPr="001837B0" w:rsidRDefault="001837B0" w:rsidP="00140829">
      <w:pPr>
        <w:spacing w:after="0" w:line="240" w:lineRule="auto"/>
      </w:pPr>
      <w:r w:rsidRPr="001837B0">
        <w:t>Chief Operating Officer (COO)</w:t>
      </w:r>
    </w:p>
    <w:p w14:paraId="08CE244C" w14:textId="77777777" w:rsidR="001837B0" w:rsidRPr="001837B0" w:rsidRDefault="001837B0" w:rsidP="001837B0">
      <w:r w:rsidRPr="001837B0">
        <w:t>Role Purpose</w:t>
      </w:r>
    </w:p>
    <w:p w14:paraId="6753331A" w14:textId="77777777" w:rsidR="001837B0" w:rsidRPr="001837B0" w:rsidRDefault="001837B0" w:rsidP="00140829">
      <w:pPr>
        <w:jc w:val="both"/>
      </w:pPr>
      <w:r w:rsidRPr="001837B0">
        <w:t>The COO shall be responsible for converting the Company's strategic objectives into effective and measurable day-to-day execution.</w:t>
      </w:r>
    </w:p>
    <w:p w14:paraId="7DDC4ED3" w14:textId="77777777" w:rsidR="001837B0" w:rsidRPr="001837B0" w:rsidRDefault="001837B0" w:rsidP="00140829">
      <w:pPr>
        <w:jc w:val="both"/>
      </w:pPr>
      <w:r w:rsidRPr="001837B0">
        <w:t>The COO shall coordinate the founding team, establish operational processes, monitor performance and ensure that agreed activities are completed.</w:t>
      </w:r>
    </w:p>
    <w:p w14:paraId="32822B97" w14:textId="77777777" w:rsidR="00983036" w:rsidRPr="001837B0" w:rsidRDefault="00983036" w:rsidP="001837B0"/>
    <w:p w14:paraId="407DC8BA" w14:textId="77777777" w:rsidR="001837B0" w:rsidRPr="001837B0" w:rsidRDefault="001837B0" w:rsidP="00140829">
      <w:pPr>
        <w:spacing w:after="0" w:line="240" w:lineRule="auto"/>
      </w:pPr>
      <w:r w:rsidRPr="001837B0">
        <w:t>6.1 Operations</w:t>
      </w:r>
    </w:p>
    <w:p w14:paraId="348A5A24" w14:textId="77777777" w:rsidR="001837B0" w:rsidRPr="001837B0" w:rsidRDefault="001837B0" w:rsidP="001837B0">
      <w:r w:rsidRPr="001837B0">
        <w:t>The COO shall:</w:t>
      </w:r>
    </w:p>
    <w:p w14:paraId="3AB0F75D" w14:textId="77777777" w:rsidR="001837B0" w:rsidRPr="001837B0" w:rsidRDefault="001837B0">
      <w:pPr>
        <w:pStyle w:val="ListParagraph"/>
        <w:numPr>
          <w:ilvl w:val="0"/>
          <w:numId w:val="8"/>
        </w:numPr>
      </w:pPr>
      <w:r w:rsidRPr="001837B0">
        <w:t>Coordinate day-to-day Company operations.</w:t>
      </w:r>
    </w:p>
    <w:p w14:paraId="320E6DEC" w14:textId="77777777" w:rsidR="001837B0" w:rsidRPr="001837B0" w:rsidRDefault="001837B0">
      <w:pPr>
        <w:pStyle w:val="ListParagraph"/>
        <w:numPr>
          <w:ilvl w:val="0"/>
          <w:numId w:val="8"/>
        </w:numPr>
      </w:pPr>
      <w:r w:rsidRPr="001837B0">
        <w:lastRenderedPageBreak/>
        <w:t>Establish operating procedures.</w:t>
      </w:r>
    </w:p>
    <w:p w14:paraId="6E9BC6FB" w14:textId="77777777" w:rsidR="001837B0" w:rsidRPr="001837B0" w:rsidRDefault="001837B0">
      <w:pPr>
        <w:pStyle w:val="ListParagraph"/>
        <w:numPr>
          <w:ilvl w:val="0"/>
          <w:numId w:val="8"/>
        </w:numPr>
      </w:pPr>
      <w:r w:rsidRPr="001837B0">
        <w:t>Coordinate activities among founding members.</w:t>
      </w:r>
    </w:p>
    <w:p w14:paraId="692D79A0" w14:textId="77777777" w:rsidR="001837B0" w:rsidRPr="001837B0" w:rsidRDefault="001837B0">
      <w:pPr>
        <w:pStyle w:val="ListParagraph"/>
        <w:numPr>
          <w:ilvl w:val="0"/>
          <w:numId w:val="8"/>
        </w:numPr>
      </w:pPr>
      <w:r w:rsidRPr="001837B0">
        <w:t>Monitor deadlines and deliverables.</w:t>
      </w:r>
    </w:p>
    <w:p w14:paraId="109FE571" w14:textId="77777777" w:rsidR="001837B0" w:rsidRPr="001837B0" w:rsidRDefault="001837B0">
      <w:pPr>
        <w:pStyle w:val="ListParagraph"/>
        <w:numPr>
          <w:ilvl w:val="0"/>
          <w:numId w:val="8"/>
        </w:numPr>
      </w:pPr>
      <w:r w:rsidRPr="001837B0">
        <w:t>Maintain operational schedules.</w:t>
      </w:r>
    </w:p>
    <w:p w14:paraId="6131CC42" w14:textId="77777777" w:rsidR="001837B0" w:rsidRPr="001837B0" w:rsidRDefault="001837B0">
      <w:pPr>
        <w:pStyle w:val="ListParagraph"/>
        <w:numPr>
          <w:ilvl w:val="0"/>
          <w:numId w:val="8"/>
        </w:numPr>
      </w:pPr>
      <w:r w:rsidRPr="001837B0">
        <w:t>Identify operational inefficiencies.</w:t>
      </w:r>
    </w:p>
    <w:p w14:paraId="4E75E042" w14:textId="77777777" w:rsidR="001837B0" w:rsidRPr="001837B0" w:rsidRDefault="001837B0">
      <w:pPr>
        <w:pStyle w:val="ListParagraph"/>
        <w:numPr>
          <w:ilvl w:val="0"/>
          <w:numId w:val="8"/>
        </w:numPr>
      </w:pPr>
      <w:r w:rsidRPr="001837B0">
        <w:t>Develop solutions to operational problems.</w:t>
      </w:r>
    </w:p>
    <w:p w14:paraId="1B292D7A" w14:textId="77777777" w:rsidR="001837B0" w:rsidRPr="001837B0" w:rsidRDefault="001837B0">
      <w:pPr>
        <w:pStyle w:val="ListParagraph"/>
        <w:numPr>
          <w:ilvl w:val="0"/>
          <w:numId w:val="8"/>
        </w:numPr>
      </w:pPr>
      <w:r w:rsidRPr="001837B0">
        <w:t>Ensure that team members understand their assignments.</w:t>
      </w:r>
    </w:p>
    <w:p w14:paraId="15C27192" w14:textId="77777777" w:rsidR="001837B0" w:rsidRPr="001837B0" w:rsidRDefault="001837B0">
      <w:pPr>
        <w:pStyle w:val="ListParagraph"/>
        <w:numPr>
          <w:ilvl w:val="0"/>
          <w:numId w:val="8"/>
        </w:numPr>
      </w:pPr>
      <w:r w:rsidRPr="001837B0">
        <w:t>Monitor execution against agreed objectives.</w:t>
      </w:r>
    </w:p>
    <w:p w14:paraId="70D2CC6B" w14:textId="77777777" w:rsidR="00983036" w:rsidRPr="001837B0" w:rsidRDefault="00983036" w:rsidP="001837B0"/>
    <w:p w14:paraId="0DD69310" w14:textId="77777777" w:rsidR="001837B0" w:rsidRPr="001837B0" w:rsidRDefault="001837B0" w:rsidP="00140829">
      <w:pPr>
        <w:spacing w:after="0" w:line="240" w:lineRule="auto"/>
      </w:pPr>
      <w:r w:rsidRPr="001837B0">
        <w:t>6.2 Professional Verification Oversight</w:t>
      </w:r>
    </w:p>
    <w:p w14:paraId="7BD49172" w14:textId="77777777" w:rsidR="001837B0" w:rsidRPr="001837B0" w:rsidRDefault="001837B0" w:rsidP="00140829">
      <w:pPr>
        <w:spacing w:after="0" w:line="240" w:lineRule="auto"/>
      </w:pPr>
      <w:r w:rsidRPr="001837B0">
        <w:t>The COO shall have operational oversight of the professional verification function.</w:t>
      </w:r>
    </w:p>
    <w:p w14:paraId="24DCAAF1" w14:textId="77777777" w:rsidR="001837B0" w:rsidRPr="001837B0" w:rsidRDefault="001837B0" w:rsidP="001837B0">
      <w:r w:rsidRPr="001837B0">
        <w:t>The COO shall ensure that:</w:t>
      </w:r>
    </w:p>
    <w:p w14:paraId="4096A203" w14:textId="77777777" w:rsidR="001837B0" w:rsidRPr="001837B0" w:rsidRDefault="001837B0">
      <w:pPr>
        <w:pStyle w:val="ListParagraph"/>
        <w:numPr>
          <w:ilvl w:val="0"/>
          <w:numId w:val="9"/>
        </w:numPr>
      </w:pPr>
      <w:r w:rsidRPr="001837B0">
        <w:t>Professional verification procedures are established.</w:t>
      </w:r>
    </w:p>
    <w:p w14:paraId="6DD22B59" w14:textId="77777777" w:rsidR="001837B0" w:rsidRPr="001837B0" w:rsidRDefault="001837B0">
      <w:pPr>
        <w:pStyle w:val="ListParagraph"/>
        <w:numPr>
          <w:ilvl w:val="0"/>
          <w:numId w:val="9"/>
        </w:numPr>
      </w:pPr>
      <w:r w:rsidRPr="001837B0">
        <w:t>Required documents and credentials are reviewed.</w:t>
      </w:r>
    </w:p>
    <w:p w14:paraId="32D5E281" w14:textId="77777777" w:rsidR="001837B0" w:rsidRPr="001837B0" w:rsidRDefault="001837B0">
      <w:pPr>
        <w:pStyle w:val="ListParagraph"/>
        <w:numPr>
          <w:ilvl w:val="0"/>
          <w:numId w:val="9"/>
        </w:numPr>
      </w:pPr>
      <w:r w:rsidRPr="001837B0">
        <w:t>Verification standards are consistently applied.</w:t>
      </w:r>
    </w:p>
    <w:p w14:paraId="525F3B5D" w14:textId="77777777" w:rsidR="001837B0" w:rsidRPr="001837B0" w:rsidRDefault="001837B0">
      <w:pPr>
        <w:pStyle w:val="ListParagraph"/>
        <w:numPr>
          <w:ilvl w:val="0"/>
          <w:numId w:val="9"/>
        </w:numPr>
      </w:pPr>
      <w:r w:rsidRPr="001837B0">
        <w:t>Questionable applications are escalated.</w:t>
      </w:r>
    </w:p>
    <w:p w14:paraId="2A754A16" w14:textId="77777777" w:rsidR="001837B0" w:rsidRPr="001837B0" w:rsidRDefault="001837B0">
      <w:pPr>
        <w:pStyle w:val="ListParagraph"/>
        <w:numPr>
          <w:ilvl w:val="0"/>
          <w:numId w:val="9"/>
        </w:numPr>
      </w:pPr>
      <w:r w:rsidRPr="001837B0">
        <w:t>Verification records are properly maintained.</w:t>
      </w:r>
    </w:p>
    <w:p w14:paraId="70A7E5A9" w14:textId="77777777" w:rsidR="001837B0" w:rsidRPr="001837B0" w:rsidRDefault="001837B0">
      <w:pPr>
        <w:pStyle w:val="ListParagraph"/>
        <w:numPr>
          <w:ilvl w:val="0"/>
          <w:numId w:val="9"/>
        </w:numPr>
      </w:pPr>
      <w:r w:rsidRPr="001837B0">
        <w:t>Approved professionals meet Collekt's standards.</w:t>
      </w:r>
    </w:p>
    <w:p w14:paraId="74228305" w14:textId="77777777" w:rsidR="001837B0" w:rsidRPr="001837B0" w:rsidRDefault="001837B0">
      <w:pPr>
        <w:pStyle w:val="ListParagraph"/>
        <w:numPr>
          <w:ilvl w:val="0"/>
          <w:numId w:val="9"/>
        </w:numPr>
      </w:pPr>
      <w:r w:rsidRPr="001837B0">
        <w:t>Quality-control procedures are implemented.</w:t>
      </w:r>
    </w:p>
    <w:p w14:paraId="61164E96" w14:textId="0FE2D801" w:rsidR="00983036" w:rsidRDefault="001837B0" w:rsidP="001837B0">
      <w:r w:rsidRPr="001837B0">
        <w:t>The COO shall coordinate the Verification Leads but shall not be required to conduct every individual verification.</w:t>
      </w:r>
    </w:p>
    <w:p w14:paraId="74BAD315" w14:textId="77777777" w:rsidR="0082631F" w:rsidRPr="001837B0" w:rsidRDefault="0082631F" w:rsidP="001837B0"/>
    <w:p w14:paraId="1FD97A0F" w14:textId="77777777" w:rsidR="001837B0" w:rsidRPr="001837B0" w:rsidRDefault="001837B0" w:rsidP="001837B0">
      <w:r w:rsidRPr="001837B0">
        <w:t>6.3 Community &amp; Marketing Coordination</w:t>
      </w:r>
    </w:p>
    <w:p w14:paraId="752C5E06" w14:textId="77777777" w:rsidR="001837B0" w:rsidRPr="001837B0" w:rsidRDefault="001837B0" w:rsidP="00140829">
      <w:pPr>
        <w:jc w:val="both"/>
      </w:pPr>
      <w:r w:rsidRPr="001837B0">
        <w:t>The COO shall coordinate with the Social Media Team and WhatsApp Community Manager to ensure that marketing and community activities support the Company's objectives.</w:t>
      </w:r>
    </w:p>
    <w:p w14:paraId="421FFE72" w14:textId="77777777" w:rsidR="001837B0" w:rsidRPr="001837B0" w:rsidRDefault="001837B0" w:rsidP="001837B0">
      <w:r w:rsidRPr="001837B0">
        <w:t>The COO shall monitor:</w:t>
      </w:r>
    </w:p>
    <w:p w14:paraId="60713567" w14:textId="77777777" w:rsidR="001837B0" w:rsidRPr="001837B0" w:rsidRDefault="001837B0">
      <w:pPr>
        <w:pStyle w:val="ListParagraph"/>
        <w:numPr>
          <w:ilvl w:val="0"/>
          <w:numId w:val="10"/>
        </w:numPr>
      </w:pPr>
      <w:r w:rsidRPr="001837B0">
        <w:t>Content schedules;</w:t>
      </w:r>
    </w:p>
    <w:p w14:paraId="721A9006" w14:textId="77777777" w:rsidR="001837B0" w:rsidRPr="001837B0" w:rsidRDefault="001837B0">
      <w:pPr>
        <w:pStyle w:val="ListParagraph"/>
        <w:numPr>
          <w:ilvl w:val="0"/>
          <w:numId w:val="10"/>
        </w:numPr>
      </w:pPr>
      <w:r w:rsidRPr="001837B0">
        <w:t>Campaign execution;</w:t>
      </w:r>
    </w:p>
    <w:p w14:paraId="00142DB2" w14:textId="77777777" w:rsidR="001837B0" w:rsidRPr="001837B0" w:rsidRDefault="001837B0">
      <w:pPr>
        <w:pStyle w:val="ListParagraph"/>
        <w:numPr>
          <w:ilvl w:val="0"/>
          <w:numId w:val="10"/>
        </w:numPr>
      </w:pPr>
      <w:r w:rsidRPr="001837B0">
        <w:t>Community growth;</w:t>
      </w:r>
    </w:p>
    <w:p w14:paraId="2129AE5A" w14:textId="77777777" w:rsidR="001837B0" w:rsidRPr="001837B0" w:rsidRDefault="001837B0">
      <w:pPr>
        <w:pStyle w:val="ListParagraph"/>
        <w:numPr>
          <w:ilvl w:val="0"/>
          <w:numId w:val="10"/>
        </w:numPr>
      </w:pPr>
      <w:r w:rsidRPr="001837B0">
        <w:t>Professional onboarding;</w:t>
      </w:r>
    </w:p>
    <w:p w14:paraId="57127E60" w14:textId="77777777" w:rsidR="001837B0" w:rsidRPr="001837B0" w:rsidRDefault="001837B0">
      <w:pPr>
        <w:pStyle w:val="ListParagraph"/>
        <w:numPr>
          <w:ilvl w:val="0"/>
          <w:numId w:val="10"/>
        </w:numPr>
      </w:pPr>
      <w:r w:rsidRPr="001837B0">
        <w:t>User acquisition;</w:t>
      </w:r>
    </w:p>
    <w:p w14:paraId="7B86FB85" w14:textId="77777777" w:rsidR="001837B0" w:rsidRPr="001837B0" w:rsidRDefault="001837B0">
      <w:pPr>
        <w:pStyle w:val="ListParagraph"/>
        <w:numPr>
          <w:ilvl w:val="0"/>
          <w:numId w:val="10"/>
        </w:numPr>
      </w:pPr>
      <w:r w:rsidRPr="001837B0">
        <w:t>Engagement;</w:t>
      </w:r>
    </w:p>
    <w:p w14:paraId="66930845" w14:textId="442CEBFC" w:rsidR="00983036" w:rsidRPr="001837B0" w:rsidRDefault="001837B0" w:rsidP="001837B0">
      <w:pPr>
        <w:pStyle w:val="ListParagraph"/>
        <w:numPr>
          <w:ilvl w:val="0"/>
          <w:numId w:val="10"/>
        </w:numPr>
      </w:pPr>
      <w:r w:rsidRPr="001837B0">
        <w:t>Lead generation.</w:t>
      </w:r>
    </w:p>
    <w:p w14:paraId="4E2BED73" w14:textId="77777777" w:rsidR="001837B0" w:rsidRPr="001837B0" w:rsidRDefault="001837B0" w:rsidP="00140829">
      <w:pPr>
        <w:spacing w:after="0" w:line="240" w:lineRule="auto"/>
      </w:pPr>
      <w:r w:rsidRPr="001837B0">
        <w:lastRenderedPageBreak/>
        <w:t>6.4 Reporting</w:t>
      </w:r>
    </w:p>
    <w:p w14:paraId="06413776" w14:textId="77777777" w:rsidR="001837B0" w:rsidRPr="001837B0" w:rsidRDefault="001837B0" w:rsidP="001837B0">
      <w:r w:rsidRPr="001837B0">
        <w:t>The COO shall provide regular reports to the CEO covering:</w:t>
      </w:r>
    </w:p>
    <w:p w14:paraId="0EF965D0" w14:textId="77777777" w:rsidR="001837B0" w:rsidRPr="001837B0" w:rsidRDefault="001837B0">
      <w:pPr>
        <w:pStyle w:val="ListParagraph"/>
        <w:numPr>
          <w:ilvl w:val="0"/>
          <w:numId w:val="11"/>
        </w:numPr>
      </w:pPr>
      <w:r w:rsidRPr="001837B0">
        <w:t>Operational performance;</w:t>
      </w:r>
    </w:p>
    <w:p w14:paraId="10C39C08" w14:textId="77777777" w:rsidR="001837B0" w:rsidRPr="001837B0" w:rsidRDefault="001837B0">
      <w:pPr>
        <w:pStyle w:val="ListParagraph"/>
        <w:numPr>
          <w:ilvl w:val="0"/>
          <w:numId w:val="11"/>
        </w:numPr>
      </w:pPr>
      <w:r w:rsidRPr="001837B0">
        <w:t>Professional verification;</w:t>
      </w:r>
    </w:p>
    <w:p w14:paraId="3B458C9D" w14:textId="77777777" w:rsidR="001837B0" w:rsidRPr="001837B0" w:rsidRDefault="001837B0">
      <w:pPr>
        <w:pStyle w:val="ListParagraph"/>
        <w:numPr>
          <w:ilvl w:val="0"/>
          <w:numId w:val="11"/>
        </w:numPr>
      </w:pPr>
      <w:r w:rsidRPr="001837B0">
        <w:t>Community growth;</w:t>
      </w:r>
    </w:p>
    <w:p w14:paraId="7630353A" w14:textId="77777777" w:rsidR="001837B0" w:rsidRPr="001837B0" w:rsidRDefault="001837B0">
      <w:pPr>
        <w:pStyle w:val="ListParagraph"/>
        <w:numPr>
          <w:ilvl w:val="0"/>
          <w:numId w:val="11"/>
        </w:numPr>
      </w:pPr>
      <w:r w:rsidRPr="001837B0">
        <w:t>Social media activity;</w:t>
      </w:r>
    </w:p>
    <w:p w14:paraId="3276FC3D" w14:textId="77777777" w:rsidR="001837B0" w:rsidRPr="001837B0" w:rsidRDefault="001837B0">
      <w:pPr>
        <w:pStyle w:val="ListParagraph"/>
        <w:numPr>
          <w:ilvl w:val="0"/>
          <w:numId w:val="11"/>
        </w:numPr>
      </w:pPr>
      <w:r w:rsidRPr="001837B0">
        <w:t>User acquisition;</w:t>
      </w:r>
    </w:p>
    <w:p w14:paraId="19B787E7" w14:textId="77777777" w:rsidR="001837B0" w:rsidRPr="001837B0" w:rsidRDefault="001837B0">
      <w:pPr>
        <w:pStyle w:val="ListParagraph"/>
        <w:numPr>
          <w:ilvl w:val="0"/>
          <w:numId w:val="11"/>
        </w:numPr>
      </w:pPr>
      <w:r w:rsidRPr="001837B0">
        <w:t>Company onboarding;</w:t>
      </w:r>
    </w:p>
    <w:p w14:paraId="30E5774B" w14:textId="77777777" w:rsidR="001837B0" w:rsidRPr="001837B0" w:rsidRDefault="001837B0">
      <w:pPr>
        <w:pStyle w:val="ListParagraph"/>
        <w:numPr>
          <w:ilvl w:val="0"/>
          <w:numId w:val="11"/>
        </w:numPr>
      </w:pPr>
      <w:r w:rsidRPr="001837B0">
        <w:t>Key challenges;</w:t>
      </w:r>
    </w:p>
    <w:p w14:paraId="6E1E51EF" w14:textId="77777777" w:rsidR="001837B0" w:rsidRPr="001837B0" w:rsidRDefault="001837B0">
      <w:pPr>
        <w:pStyle w:val="ListParagraph"/>
        <w:numPr>
          <w:ilvl w:val="0"/>
          <w:numId w:val="11"/>
        </w:numPr>
      </w:pPr>
      <w:r w:rsidRPr="001837B0">
        <w:t>Opportunities;</w:t>
      </w:r>
    </w:p>
    <w:p w14:paraId="44063463" w14:textId="48EC85BA" w:rsidR="00140829" w:rsidRDefault="001837B0" w:rsidP="001837B0">
      <w:pPr>
        <w:pStyle w:val="ListParagraph"/>
        <w:numPr>
          <w:ilvl w:val="0"/>
          <w:numId w:val="11"/>
        </w:numPr>
      </w:pPr>
      <w:r w:rsidRPr="001837B0">
        <w:t>Recommendations.</w:t>
      </w:r>
    </w:p>
    <w:p w14:paraId="568BB922" w14:textId="77777777" w:rsidR="00140829" w:rsidRPr="001837B0" w:rsidRDefault="00140829" w:rsidP="001837B0"/>
    <w:p w14:paraId="566F65A0" w14:textId="77777777" w:rsidR="001837B0" w:rsidRPr="00983036" w:rsidRDefault="001837B0" w:rsidP="00140829">
      <w:pPr>
        <w:spacing w:after="0" w:line="240" w:lineRule="auto"/>
        <w:rPr>
          <w:b/>
          <w:bCs/>
        </w:rPr>
      </w:pPr>
      <w:r w:rsidRPr="00983036">
        <w:rPr>
          <w:b/>
          <w:bCs/>
        </w:rPr>
        <w:t>7. PROFESSIONAL VERIFICATION LEAD I</w:t>
      </w:r>
    </w:p>
    <w:p w14:paraId="0A9A7E13" w14:textId="77777777" w:rsidR="001837B0" w:rsidRPr="001837B0" w:rsidRDefault="001837B0" w:rsidP="001837B0">
      <w:r w:rsidRPr="001837B0">
        <w:t>Role Purpose</w:t>
      </w:r>
    </w:p>
    <w:p w14:paraId="63E3554C" w14:textId="77777777" w:rsidR="001837B0" w:rsidRPr="001837B0" w:rsidRDefault="001837B0" w:rsidP="001837B0">
      <w:r w:rsidRPr="001837B0">
        <w:t>The Professional Verification Lead I shall be responsible for conducting and managing the verification of professionals seeking to join the Collekt platform.</w:t>
      </w:r>
    </w:p>
    <w:p w14:paraId="234C3FDE" w14:textId="77777777" w:rsidR="001837B0" w:rsidRPr="001837B0" w:rsidRDefault="001837B0" w:rsidP="001837B0">
      <w:r w:rsidRPr="001837B0">
        <w:t>Responsibilities</w:t>
      </w:r>
    </w:p>
    <w:p w14:paraId="3F3AF9C5" w14:textId="77777777" w:rsidR="001837B0" w:rsidRPr="001837B0" w:rsidRDefault="001837B0">
      <w:pPr>
        <w:pStyle w:val="ListParagraph"/>
        <w:numPr>
          <w:ilvl w:val="0"/>
          <w:numId w:val="12"/>
        </w:numPr>
      </w:pPr>
      <w:r w:rsidRPr="001837B0">
        <w:t>Review professional applications.</w:t>
      </w:r>
    </w:p>
    <w:p w14:paraId="548CD767" w14:textId="77777777" w:rsidR="001837B0" w:rsidRPr="001837B0" w:rsidRDefault="001837B0">
      <w:pPr>
        <w:pStyle w:val="ListParagraph"/>
        <w:numPr>
          <w:ilvl w:val="0"/>
          <w:numId w:val="12"/>
        </w:numPr>
      </w:pPr>
      <w:r w:rsidRPr="001837B0">
        <w:t>Review submitted qualifications.</w:t>
      </w:r>
    </w:p>
    <w:p w14:paraId="3A306648" w14:textId="77777777" w:rsidR="001837B0" w:rsidRPr="001837B0" w:rsidRDefault="001837B0">
      <w:pPr>
        <w:pStyle w:val="ListParagraph"/>
        <w:numPr>
          <w:ilvl w:val="0"/>
          <w:numId w:val="12"/>
        </w:numPr>
      </w:pPr>
      <w:r w:rsidRPr="001837B0">
        <w:t>Verify professional experience.</w:t>
      </w:r>
    </w:p>
    <w:p w14:paraId="6DD0A627" w14:textId="77777777" w:rsidR="001837B0" w:rsidRPr="001837B0" w:rsidRDefault="001837B0">
      <w:pPr>
        <w:pStyle w:val="ListParagraph"/>
        <w:numPr>
          <w:ilvl w:val="0"/>
          <w:numId w:val="12"/>
        </w:numPr>
      </w:pPr>
      <w:r w:rsidRPr="001837B0">
        <w:t>Review CVs, portfolios and professional profiles.</w:t>
      </w:r>
    </w:p>
    <w:p w14:paraId="788329BD" w14:textId="77777777" w:rsidR="001837B0" w:rsidRPr="001837B0" w:rsidRDefault="001837B0">
      <w:pPr>
        <w:pStyle w:val="ListParagraph"/>
        <w:numPr>
          <w:ilvl w:val="0"/>
          <w:numId w:val="12"/>
        </w:numPr>
      </w:pPr>
      <w:r w:rsidRPr="001837B0">
        <w:t>Conduct interviews where required.</w:t>
      </w:r>
    </w:p>
    <w:p w14:paraId="5AE5365D" w14:textId="77777777" w:rsidR="001837B0" w:rsidRPr="001837B0" w:rsidRDefault="001837B0">
      <w:pPr>
        <w:pStyle w:val="ListParagraph"/>
        <w:numPr>
          <w:ilvl w:val="0"/>
          <w:numId w:val="12"/>
        </w:numPr>
      </w:pPr>
      <w:r w:rsidRPr="001837B0">
        <w:t>Conduct reference checks where appropriate.</w:t>
      </w:r>
    </w:p>
    <w:p w14:paraId="26636D9F" w14:textId="77777777" w:rsidR="001837B0" w:rsidRPr="001837B0" w:rsidRDefault="001837B0">
      <w:pPr>
        <w:pStyle w:val="ListParagraph"/>
        <w:numPr>
          <w:ilvl w:val="0"/>
          <w:numId w:val="12"/>
        </w:numPr>
      </w:pPr>
      <w:r w:rsidRPr="001837B0">
        <w:t>Identify inconsistencies or suspicious information.</w:t>
      </w:r>
    </w:p>
    <w:p w14:paraId="4F712C73" w14:textId="77777777" w:rsidR="001837B0" w:rsidRPr="001837B0" w:rsidRDefault="001837B0">
      <w:pPr>
        <w:pStyle w:val="ListParagraph"/>
        <w:numPr>
          <w:ilvl w:val="0"/>
          <w:numId w:val="12"/>
        </w:numPr>
      </w:pPr>
      <w:r w:rsidRPr="001837B0">
        <w:t>Recommend approval or rejection.</w:t>
      </w:r>
    </w:p>
    <w:p w14:paraId="43C320C1" w14:textId="77777777" w:rsidR="001837B0" w:rsidRPr="001837B0" w:rsidRDefault="001837B0">
      <w:pPr>
        <w:pStyle w:val="ListParagraph"/>
        <w:numPr>
          <w:ilvl w:val="0"/>
          <w:numId w:val="12"/>
        </w:numPr>
      </w:pPr>
      <w:r w:rsidRPr="001837B0">
        <w:t>Maintain accurate verification records.</w:t>
      </w:r>
    </w:p>
    <w:p w14:paraId="2FCC51F3" w14:textId="77777777" w:rsidR="001837B0" w:rsidRPr="001837B0" w:rsidRDefault="001837B0">
      <w:pPr>
        <w:pStyle w:val="ListParagraph"/>
        <w:numPr>
          <w:ilvl w:val="0"/>
          <w:numId w:val="12"/>
        </w:numPr>
      </w:pPr>
      <w:r w:rsidRPr="001837B0">
        <w:t>Escalate complex cases to the COO.</w:t>
      </w:r>
    </w:p>
    <w:p w14:paraId="4C7095D8" w14:textId="77777777" w:rsidR="001837B0" w:rsidRPr="001837B0" w:rsidRDefault="001837B0">
      <w:pPr>
        <w:pStyle w:val="ListParagraph"/>
        <w:numPr>
          <w:ilvl w:val="0"/>
          <w:numId w:val="12"/>
        </w:numPr>
      </w:pPr>
      <w:r w:rsidRPr="001837B0">
        <w:t>Assist in improving Collekt's verification process.</w:t>
      </w:r>
    </w:p>
    <w:p w14:paraId="16314CA6" w14:textId="77777777" w:rsidR="001837B0" w:rsidRPr="001837B0" w:rsidRDefault="001837B0" w:rsidP="001837B0">
      <w:r w:rsidRPr="001837B0">
        <w:t>Accountability</w:t>
      </w:r>
    </w:p>
    <w:p w14:paraId="7C563339" w14:textId="77777777" w:rsidR="001837B0" w:rsidRPr="001837B0" w:rsidRDefault="001837B0" w:rsidP="001837B0">
      <w:r w:rsidRPr="001837B0">
        <w:t>The role is accountable for the accuracy, consistency and quality of professional verification assigned to it.</w:t>
      </w:r>
    </w:p>
    <w:p w14:paraId="456B010E" w14:textId="77777777" w:rsidR="00983036" w:rsidRDefault="00983036" w:rsidP="001837B0"/>
    <w:p w14:paraId="22680B9B" w14:textId="77777777" w:rsidR="0082631F" w:rsidRDefault="0082631F" w:rsidP="001837B0"/>
    <w:p w14:paraId="3579AF88" w14:textId="77777777" w:rsidR="0082631F" w:rsidRPr="0082631F" w:rsidRDefault="0082631F" w:rsidP="0082631F">
      <w:pPr>
        <w:rPr>
          <w:b/>
          <w:bCs/>
        </w:rPr>
      </w:pPr>
      <w:r w:rsidRPr="0082631F">
        <w:rPr>
          <w:b/>
          <w:bCs/>
        </w:rPr>
        <w:lastRenderedPageBreak/>
        <w:t>8. BUSINESS DEVELOPMENT LEAD</w:t>
      </w:r>
    </w:p>
    <w:p w14:paraId="184FBB4B" w14:textId="77777777" w:rsidR="0082631F" w:rsidRPr="0082631F" w:rsidRDefault="0082631F" w:rsidP="0082631F">
      <w:r w:rsidRPr="0082631F">
        <w:rPr>
          <w:b/>
          <w:bCs/>
        </w:rPr>
        <w:t>Position</w:t>
      </w:r>
      <w:r w:rsidRPr="0082631F">
        <w:br/>
        <w:t>Business Development Lead</w:t>
      </w:r>
    </w:p>
    <w:p w14:paraId="45D0D947" w14:textId="77777777" w:rsidR="0082631F" w:rsidRPr="0082631F" w:rsidRDefault="0082631F" w:rsidP="0082631F">
      <w:r w:rsidRPr="0082631F">
        <w:rPr>
          <w:b/>
          <w:bCs/>
        </w:rPr>
        <w:t>Role Purpose</w:t>
      </w:r>
    </w:p>
    <w:p w14:paraId="782C58FF" w14:textId="77777777" w:rsidR="0082631F" w:rsidRPr="0082631F" w:rsidRDefault="0082631F" w:rsidP="0082631F">
      <w:r w:rsidRPr="0082631F">
        <w:t>The Business Development Lead shall be responsible for identifying, developing and supporting commercial opportunities that increase the number of companies, clients, partnerships and revenue-generating activities on the Collekt platform.</w:t>
      </w:r>
    </w:p>
    <w:p w14:paraId="585F3788" w14:textId="77777777" w:rsidR="0082631F" w:rsidRDefault="0082631F" w:rsidP="0082631F">
      <w:r w:rsidRPr="0082631F">
        <w:t>The role shall focus on building and maintaining relationships with prospective companies, identifying their recruitment and professional service needs, presenting Collekt's value proposition and converting qualified opportunities into active commercial engagements.</w:t>
      </w:r>
    </w:p>
    <w:p w14:paraId="7DFB8C57" w14:textId="77777777" w:rsidR="0082631F" w:rsidRPr="0082631F" w:rsidRDefault="0082631F" w:rsidP="0082631F"/>
    <w:p w14:paraId="57E230D9" w14:textId="77777777" w:rsidR="0082631F" w:rsidRPr="0082631F" w:rsidRDefault="0082631F" w:rsidP="0082631F">
      <w:pPr>
        <w:spacing w:after="0" w:line="240" w:lineRule="auto"/>
        <w:rPr>
          <w:b/>
          <w:bCs/>
        </w:rPr>
      </w:pPr>
      <w:r w:rsidRPr="0082631F">
        <w:rPr>
          <w:b/>
          <w:bCs/>
        </w:rPr>
        <w:t>Responsibilities</w:t>
      </w:r>
    </w:p>
    <w:p w14:paraId="1B78E9DF" w14:textId="77777777" w:rsidR="0082631F" w:rsidRPr="0082631F" w:rsidRDefault="0082631F" w:rsidP="0082631F">
      <w:pPr>
        <w:spacing w:after="0" w:line="240" w:lineRule="auto"/>
      </w:pPr>
      <w:r w:rsidRPr="0082631F">
        <w:t>The Business Development Lead shall:</w:t>
      </w:r>
    </w:p>
    <w:p w14:paraId="08B0DF37" w14:textId="77777777" w:rsidR="0082631F" w:rsidRPr="0082631F" w:rsidRDefault="0082631F" w:rsidP="0082631F">
      <w:pPr>
        <w:pStyle w:val="ListParagraph"/>
        <w:numPr>
          <w:ilvl w:val="0"/>
          <w:numId w:val="34"/>
        </w:numPr>
      </w:pPr>
      <w:r w:rsidRPr="0082631F">
        <w:t xml:space="preserve">Identify companies and organizations that may require access to verified professionals. </w:t>
      </w:r>
    </w:p>
    <w:p w14:paraId="046FF43C" w14:textId="77777777" w:rsidR="0082631F" w:rsidRPr="0082631F" w:rsidRDefault="0082631F" w:rsidP="0082631F">
      <w:pPr>
        <w:pStyle w:val="ListParagraph"/>
        <w:numPr>
          <w:ilvl w:val="0"/>
          <w:numId w:val="34"/>
        </w:numPr>
      </w:pPr>
      <w:r w:rsidRPr="0082631F">
        <w:t xml:space="preserve">Research potential clients, industries and commercial opportunities. </w:t>
      </w:r>
    </w:p>
    <w:p w14:paraId="55F95E90" w14:textId="77777777" w:rsidR="0082631F" w:rsidRPr="0082631F" w:rsidRDefault="0082631F" w:rsidP="0082631F">
      <w:pPr>
        <w:pStyle w:val="ListParagraph"/>
        <w:numPr>
          <w:ilvl w:val="0"/>
          <w:numId w:val="34"/>
        </w:numPr>
      </w:pPr>
      <w:r w:rsidRPr="0082631F">
        <w:t xml:space="preserve">Develop and maintain a pipeline of prospective companies and business opportunities. </w:t>
      </w:r>
    </w:p>
    <w:p w14:paraId="5AADA010" w14:textId="77777777" w:rsidR="0082631F" w:rsidRPr="0082631F" w:rsidRDefault="0082631F" w:rsidP="0082631F">
      <w:pPr>
        <w:pStyle w:val="ListParagraph"/>
        <w:numPr>
          <w:ilvl w:val="0"/>
          <w:numId w:val="34"/>
        </w:numPr>
      </w:pPr>
      <w:r w:rsidRPr="0082631F">
        <w:t xml:space="preserve">Approach prospective companies and introduce Collekt's services and value proposition. </w:t>
      </w:r>
    </w:p>
    <w:p w14:paraId="51E27947" w14:textId="77777777" w:rsidR="0082631F" w:rsidRPr="0082631F" w:rsidRDefault="0082631F" w:rsidP="0082631F">
      <w:pPr>
        <w:pStyle w:val="ListParagraph"/>
        <w:numPr>
          <w:ilvl w:val="0"/>
          <w:numId w:val="34"/>
        </w:numPr>
      </w:pPr>
      <w:r w:rsidRPr="0082631F">
        <w:t xml:space="preserve">Arrange and participate in business meetings, presentations and demonstrations. </w:t>
      </w:r>
    </w:p>
    <w:p w14:paraId="78536F1B" w14:textId="77777777" w:rsidR="0082631F" w:rsidRPr="0082631F" w:rsidRDefault="0082631F" w:rsidP="0082631F">
      <w:pPr>
        <w:pStyle w:val="ListParagraph"/>
        <w:numPr>
          <w:ilvl w:val="0"/>
          <w:numId w:val="34"/>
        </w:numPr>
      </w:pPr>
      <w:r w:rsidRPr="0082631F">
        <w:t xml:space="preserve">Understand the workforce, recruitment and professional service needs of prospective clients. </w:t>
      </w:r>
    </w:p>
    <w:p w14:paraId="33DA689A" w14:textId="77777777" w:rsidR="0082631F" w:rsidRPr="0082631F" w:rsidRDefault="0082631F" w:rsidP="0082631F">
      <w:pPr>
        <w:pStyle w:val="ListParagraph"/>
        <w:numPr>
          <w:ilvl w:val="0"/>
          <w:numId w:val="34"/>
        </w:numPr>
      </w:pPr>
      <w:r w:rsidRPr="0082631F">
        <w:t xml:space="preserve">Identify opportunities for companies to use Collekt to source verified professionals. </w:t>
      </w:r>
    </w:p>
    <w:p w14:paraId="5CEBB748" w14:textId="77777777" w:rsidR="0082631F" w:rsidRPr="0082631F" w:rsidRDefault="0082631F" w:rsidP="0082631F">
      <w:pPr>
        <w:pStyle w:val="ListParagraph"/>
        <w:numPr>
          <w:ilvl w:val="0"/>
          <w:numId w:val="34"/>
        </w:numPr>
      </w:pPr>
      <w:r w:rsidRPr="0082631F">
        <w:t xml:space="preserve">Develop and maintain relationships with decision-makers and relevant stakeholders. </w:t>
      </w:r>
    </w:p>
    <w:p w14:paraId="59E32F1B" w14:textId="77777777" w:rsidR="0082631F" w:rsidRPr="0082631F" w:rsidRDefault="0082631F" w:rsidP="0082631F">
      <w:pPr>
        <w:pStyle w:val="ListParagraph"/>
        <w:numPr>
          <w:ilvl w:val="0"/>
          <w:numId w:val="34"/>
        </w:numPr>
      </w:pPr>
      <w:r w:rsidRPr="0082631F">
        <w:t xml:space="preserve">Follow up on leads and prospective commercial opportunities. </w:t>
      </w:r>
    </w:p>
    <w:p w14:paraId="7B92F280" w14:textId="77777777" w:rsidR="0082631F" w:rsidRPr="0082631F" w:rsidRDefault="0082631F" w:rsidP="0082631F">
      <w:pPr>
        <w:pStyle w:val="ListParagraph"/>
        <w:numPr>
          <w:ilvl w:val="0"/>
          <w:numId w:val="34"/>
        </w:numPr>
      </w:pPr>
      <w:r w:rsidRPr="0082631F">
        <w:t xml:space="preserve">Support the onboarding of companies onto the Collekt platform. </w:t>
      </w:r>
    </w:p>
    <w:p w14:paraId="4F6E1495" w14:textId="77777777" w:rsidR="0082631F" w:rsidRPr="0082631F" w:rsidRDefault="0082631F" w:rsidP="0082631F">
      <w:pPr>
        <w:pStyle w:val="ListParagraph"/>
        <w:numPr>
          <w:ilvl w:val="0"/>
          <w:numId w:val="34"/>
        </w:numPr>
      </w:pPr>
      <w:r w:rsidRPr="0082631F">
        <w:t xml:space="preserve">Work with the CEO and COO to convert qualified opportunities into commercial relationships. </w:t>
      </w:r>
    </w:p>
    <w:p w14:paraId="4D186A2D" w14:textId="77777777" w:rsidR="0082631F" w:rsidRPr="0082631F" w:rsidRDefault="0082631F" w:rsidP="0082631F">
      <w:pPr>
        <w:pStyle w:val="ListParagraph"/>
        <w:numPr>
          <w:ilvl w:val="0"/>
          <w:numId w:val="34"/>
        </w:numPr>
      </w:pPr>
      <w:r w:rsidRPr="0082631F">
        <w:t xml:space="preserve">Identify potential strategic partnerships that can increase Collekt's market reach. </w:t>
      </w:r>
    </w:p>
    <w:p w14:paraId="3CAE1637" w14:textId="77777777" w:rsidR="0082631F" w:rsidRPr="0082631F" w:rsidRDefault="0082631F" w:rsidP="0082631F">
      <w:pPr>
        <w:pStyle w:val="ListParagraph"/>
        <w:numPr>
          <w:ilvl w:val="0"/>
          <w:numId w:val="34"/>
        </w:numPr>
      </w:pPr>
      <w:r w:rsidRPr="0082631F">
        <w:t xml:space="preserve">Monitor relevant industries, competitors and market opportunities. </w:t>
      </w:r>
    </w:p>
    <w:p w14:paraId="7D971BF6" w14:textId="77777777" w:rsidR="0082631F" w:rsidRPr="0082631F" w:rsidRDefault="0082631F" w:rsidP="0082631F">
      <w:pPr>
        <w:pStyle w:val="ListParagraph"/>
        <w:numPr>
          <w:ilvl w:val="0"/>
          <w:numId w:val="34"/>
        </w:numPr>
      </w:pPr>
      <w:r w:rsidRPr="0082631F">
        <w:t xml:space="preserve">Provide feedback from prospective companies regarding market needs and platform requirements. </w:t>
      </w:r>
    </w:p>
    <w:p w14:paraId="2918A05C" w14:textId="77777777" w:rsidR="0082631F" w:rsidRPr="0082631F" w:rsidRDefault="0082631F" w:rsidP="0082631F">
      <w:pPr>
        <w:pStyle w:val="ListParagraph"/>
        <w:numPr>
          <w:ilvl w:val="0"/>
          <w:numId w:val="34"/>
        </w:numPr>
      </w:pPr>
      <w:r w:rsidRPr="0082631F">
        <w:t xml:space="preserve">Maintain accurate records of leads, meetings, opportunities and business development activities. </w:t>
      </w:r>
    </w:p>
    <w:p w14:paraId="30CCA3CB" w14:textId="77777777" w:rsidR="0082631F" w:rsidRPr="0082631F" w:rsidRDefault="0082631F" w:rsidP="0082631F">
      <w:pPr>
        <w:pStyle w:val="ListParagraph"/>
        <w:numPr>
          <w:ilvl w:val="0"/>
          <w:numId w:val="34"/>
        </w:numPr>
      </w:pPr>
      <w:r w:rsidRPr="0082631F">
        <w:lastRenderedPageBreak/>
        <w:t xml:space="preserve">Prepare periodic business development and pipeline reports. </w:t>
      </w:r>
    </w:p>
    <w:p w14:paraId="35B46954" w14:textId="77777777" w:rsidR="0082631F" w:rsidRPr="0082631F" w:rsidRDefault="0082631F" w:rsidP="0082631F">
      <w:pPr>
        <w:pStyle w:val="ListParagraph"/>
        <w:numPr>
          <w:ilvl w:val="0"/>
          <w:numId w:val="34"/>
        </w:numPr>
      </w:pPr>
      <w:r w:rsidRPr="0082631F">
        <w:t xml:space="preserve">Recommend strategies for improving company acquisition and commercial growth. </w:t>
      </w:r>
    </w:p>
    <w:p w14:paraId="65399966" w14:textId="77777777" w:rsidR="0082631F" w:rsidRPr="0082631F" w:rsidRDefault="0082631F" w:rsidP="0082631F">
      <w:pPr>
        <w:pStyle w:val="ListParagraph"/>
        <w:numPr>
          <w:ilvl w:val="0"/>
          <w:numId w:val="34"/>
        </w:numPr>
      </w:pPr>
      <w:r w:rsidRPr="0082631F">
        <w:t xml:space="preserve">Support the development of proposals, presentations and other business development materials. </w:t>
      </w:r>
    </w:p>
    <w:p w14:paraId="6DBECEBF" w14:textId="77777777" w:rsidR="0082631F" w:rsidRPr="0082631F" w:rsidRDefault="0082631F" w:rsidP="0082631F">
      <w:pPr>
        <w:rPr>
          <w:b/>
          <w:bCs/>
        </w:rPr>
      </w:pPr>
      <w:r w:rsidRPr="0082631F">
        <w:rPr>
          <w:b/>
          <w:bCs/>
        </w:rPr>
        <w:t>Commercial Authority</w:t>
      </w:r>
    </w:p>
    <w:p w14:paraId="4C0E566B" w14:textId="77777777" w:rsidR="0082631F" w:rsidRPr="0082631F" w:rsidRDefault="0082631F" w:rsidP="0082631F">
      <w:r w:rsidRPr="0082631F">
        <w:t>The Business Development Lead may engage prospective clients, conduct meetings, present Collekt's approved value proposition and develop commercial opportunities.</w:t>
      </w:r>
    </w:p>
    <w:p w14:paraId="5D162966" w14:textId="77777777" w:rsidR="0082631F" w:rsidRPr="0082631F" w:rsidRDefault="0082631F" w:rsidP="0082631F">
      <w:r w:rsidRPr="0082631F">
        <w:t>However, unless specifically authorized by the CEO, the Business Development Lead shall not:</w:t>
      </w:r>
    </w:p>
    <w:p w14:paraId="363F28CA" w14:textId="77777777" w:rsidR="0082631F" w:rsidRPr="0082631F" w:rsidRDefault="0082631F" w:rsidP="0082631F">
      <w:pPr>
        <w:pStyle w:val="ListParagraph"/>
        <w:numPr>
          <w:ilvl w:val="0"/>
          <w:numId w:val="35"/>
        </w:numPr>
      </w:pPr>
      <w:r w:rsidRPr="0082631F">
        <w:t xml:space="preserve">Sign contracts or agreements on behalf of Collekt. </w:t>
      </w:r>
    </w:p>
    <w:p w14:paraId="300C9517" w14:textId="77777777" w:rsidR="0082631F" w:rsidRPr="0082631F" w:rsidRDefault="0082631F" w:rsidP="0082631F">
      <w:pPr>
        <w:pStyle w:val="ListParagraph"/>
        <w:numPr>
          <w:ilvl w:val="0"/>
          <w:numId w:val="35"/>
        </w:numPr>
      </w:pPr>
      <w:r w:rsidRPr="0082631F">
        <w:t xml:space="preserve">Commit the Company to financial obligations. </w:t>
      </w:r>
    </w:p>
    <w:p w14:paraId="6DC066AC" w14:textId="77777777" w:rsidR="0082631F" w:rsidRPr="0082631F" w:rsidRDefault="0082631F" w:rsidP="0082631F">
      <w:pPr>
        <w:pStyle w:val="ListParagraph"/>
        <w:numPr>
          <w:ilvl w:val="0"/>
          <w:numId w:val="35"/>
        </w:numPr>
      </w:pPr>
      <w:r w:rsidRPr="0082631F">
        <w:t xml:space="preserve">Approve discounts, pricing or commercial terms outside approved guidelines. </w:t>
      </w:r>
    </w:p>
    <w:p w14:paraId="092FD417" w14:textId="77777777" w:rsidR="0082631F" w:rsidRPr="0082631F" w:rsidRDefault="0082631F" w:rsidP="0082631F">
      <w:pPr>
        <w:pStyle w:val="ListParagraph"/>
        <w:numPr>
          <w:ilvl w:val="0"/>
          <w:numId w:val="35"/>
        </w:numPr>
      </w:pPr>
      <w:r w:rsidRPr="0082631F">
        <w:t xml:space="preserve">Make commitments regarding equity or ownership. </w:t>
      </w:r>
    </w:p>
    <w:p w14:paraId="0AE836B9" w14:textId="77777777" w:rsidR="0082631F" w:rsidRPr="0082631F" w:rsidRDefault="0082631F" w:rsidP="0082631F">
      <w:pPr>
        <w:pStyle w:val="ListParagraph"/>
        <w:numPr>
          <w:ilvl w:val="0"/>
          <w:numId w:val="35"/>
        </w:numPr>
      </w:pPr>
      <w:r w:rsidRPr="0082631F">
        <w:t xml:space="preserve">Enter into partnerships that bind the Company. </w:t>
      </w:r>
    </w:p>
    <w:p w14:paraId="09880BCF" w14:textId="77777777" w:rsidR="0082631F" w:rsidRPr="0082631F" w:rsidRDefault="0082631F" w:rsidP="0082631F">
      <w:pPr>
        <w:pStyle w:val="ListParagraph"/>
        <w:numPr>
          <w:ilvl w:val="0"/>
          <w:numId w:val="35"/>
        </w:numPr>
      </w:pPr>
      <w:r w:rsidRPr="0082631F">
        <w:t xml:space="preserve">Make representations beyond the authority specifically delegated to the role. </w:t>
      </w:r>
    </w:p>
    <w:p w14:paraId="4339CB4E" w14:textId="77777777" w:rsidR="0082631F" w:rsidRPr="0082631F" w:rsidRDefault="0082631F" w:rsidP="0082631F">
      <w:r w:rsidRPr="0082631F">
        <w:t>Major commercial agreements, partnerships and contractual commitments shall remain subject to approval by the CEO.</w:t>
      </w:r>
    </w:p>
    <w:p w14:paraId="1B3957A4" w14:textId="77777777" w:rsidR="0082631F" w:rsidRPr="0082631F" w:rsidRDefault="0082631F" w:rsidP="0082631F">
      <w:pPr>
        <w:rPr>
          <w:b/>
          <w:bCs/>
        </w:rPr>
      </w:pPr>
      <w:r w:rsidRPr="0082631F">
        <w:rPr>
          <w:b/>
          <w:bCs/>
        </w:rPr>
        <w:t>Reporting Relationship</w:t>
      </w:r>
    </w:p>
    <w:p w14:paraId="01E3DC10" w14:textId="77777777" w:rsidR="0082631F" w:rsidRPr="0082631F" w:rsidRDefault="0082631F" w:rsidP="0082631F">
      <w:r w:rsidRPr="0082631F">
        <w:t>The Business Development Lead shall work closely with the CEO on strategic commercial opportunities and shall coordinate with the COO regarding operational requirements arising from new companies and clients.</w:t>
      </w:r>
    </w:p>
    <w:p w14:paraId="1D7E0F1B" w14:textId="77777777" w:rsidR="0082631F" w:rsidRPr="0082631F" w:rsidRDefault="0082631F" w:rsidP="0082631F">
      <w:pPr>
        <w:rPr>
          <w:b/>
          <w:bCs/>
        </w:rPr>
      </w:pPr>
      <w:r w:rsidRPr="0082631F">
        <w:rPr>
          <w:b/>
          <w:bCs/>
        </w:rPr>
        <w:t>Accountability</w:t>
      </w:r>
    </w:p>
    <w:p w14:paraId="0816489E" w14:textId="77777777" w:rsidR="0082631F" w:rsidRPr="0082631F" w:rsidRDefault="0082631F" w:rsidP="0082631F">
      <w:r w:rsidRPr="0082631F">
        <w:t>The Business Development Lead shall be accountable for measurable commercial growth, including:</w:t>
      </w:r>
    </w:p>
    <w:p w14:paraId="59EC9CA7" w14:textId="77777777" w:rsidR="0082631F" w:rsidRPr="0082631F" w:rsidRDefault="0082631F" w:rsidP="0082631F">
      <w:pPr>
        <w:pStyle w:val="ListParagraph"/>
        <w:numPr>
          <w:ilvl w:val="0"/>
          <w:numId w:val="36"/>
        </w:numPr>
      </w:pPr>
      <w:r w:rsidRPr="0082631F">
        <w:t xml:space="preserve">Number of qualified company leads generated. </w:t>
      </w:r>
    </w:p>
    <w:p w14:paraId="6542A8E7" w14:textId="77777777" w:rsidR="0082631F" w:rsidRPr="0082631F" w:rsidRDefault="0082631F" w:rsidP="0082631F">
      <w:pPr>
        <w:pStyle w:val="ListParagraph"/>
        <w:numPr>
          <w:ilvl w:val="0"/>
          <w:numId w:val="36"/>
        </w:numPr>
      </w:pPr>
      <w:r w:rsidRPr="0082631F">
        <w:t xml:space="preserve">Number of meetings and presentations conducted. </w:t>
      </w:r>
    </w:p>
    <w:p w14:paraId="495697E2" w14:textId="77777777" w:rsidR="0082631F" w:rsidRPr="0082631F" w:rsidRDefault="0082631F" w:rsidP="0082631F">
      <w:pPr>
        <w:pStyle w:val="ListParagraph"/>
        <w:numPr>
          <w:ilvl w:val="0"/>
          <w:numId w:val="36"/>
        </w:numPr>
      </w:pPr>
      <w:r w:rsidRPr="0082631F">
        <w:t xml:space="preserve">Number of companies onboarded. </w:t>
      </w:r>
    </w:p>
    <w:p w14:paraId="1A0D9D82" w14:textId="77777777" w:rsidR="0082631F" w:rsidRPr="0082631F" w:rsidRDefault="0082631F" w:rsidP="0082631F">
      <w:pPr>
        <w:pStyle w:val="ListParagraph"/>
        <w:numPr>
          <w:ilvl w:val="0"/>
          <w:numId w:val="36"/>
        </w:numPr>
      </w:pPr>
      <w:r w:rsidRPr="0082631F">
        <w:t xml:space="preserve">Value and quality of the commercial opportunity pipeline. </w:t>
      </w:r>
    </w:p>
    <w:p w14:paraId="176046FE" w14:textId="77777777" w:rsidR="0082631F" w:rsidRPr="0082631F" w:rsidRDefault="0082631F" w:rsidP="0082631F">
      <w:pPr>
        <w:pStyle w:val="ListParagraph"/>
        <w:numPr>
          <w:ilvl w:val="0"/>
          <w:numId w:val="36"/>
        </w:numPr>
      </w:pPr>
      <w:r w:rsidRPr="0082631F">
        <w:t xml:space="preserve">Conversion of qualified opportunities into active clients. </w:t>
      </w:r>
    </w:p>
    <w:p w14:paraId="63902BAE" w14:textId="77777777" w:rsidR="0082631F" w:rsidRPr="0082631F" w:rsidRDefault="0082631F" w:rsidP="0082631F">
      <w:pPr>
        <w:pStyle w:val="ListParagraph"/>
        <w:numPr>
          <w:ilvl w:val="0"/>
          <w:numId w:val="36"/>
        </w:numPr>
      </w:pPr>
      <w:r w:rsidRPr="0082631F">
        <w:t xml:space="preserve">Strategic partnerships generated. </w:t>
      </w:r>
    </w:p>
    <w:p w14:paraId="2CE88EE6" w14:textId="77777777" w:rsidR="0082631F" w:rsidRPr="0082631F" w:rsidRDefault="0082631F" w:rsidP="0082631F">
      <w:pPr>
        <w:pStyle w:val="ListParagraph"/>
        <w:numPr>
          <w:ilvl w:val="0"/>
          <w:numId w:val="36"/>
        </w:numPr>
      </w:pPr>
      <w:r w:rsidRPr="0082631F">
        <w:t xml:space="preserve">Revenue-generating opportunities created. </w:t>
      </w:r>
    </w:p>
    <w:p w14:paraId="70BEDB7A" w14:textId="77777777" w:rsidR="0082631F" w:rsidRPr="0082631F" w:rsidRDefault="0082631F" w:rsidP="0082631F">
      <w:pPr>
        <w:pStyle w:val="ListParagraph"/>
        <w:numPr>
          <w:ilvl w:val="0"/>
          <w:numId w:val="36"/>
        </w:numPr>
      </w:pPr>
      <w:r w:rsidRPr="0082631F">
        <w:t xml:space="preserve">Consistency and quality of follow-up with prospective clients. </w:t>
      </w:r>
    </w:p>
    <w:p w14:paraId="64F6D3ED" w14:textId="77777777" w:rsidR="0082631F" w:rsidRPr="0082631F" w:rsidRDefault="0082631F" w:rsidP="0082631F">
      <w:r w:rsidRPr="0082631F">
        <w:lastRenderedPageBreak/>
        <w:t xml:space="preserve">This role would fit very well into your existing structure because Collekt's objectives specifically include acquiring companies and commercial opportunities that generate activity and revenue on the platform. </w:t>
      </w:r>
    </w:p>
    <w:p w14:paraId="69421223" w14:textId="77777777" w:rsidR="00983036" w:rsidRPr="001837B0" w:rsidRDefault="00983036" w:rsidP="001837B0"/>
    <w:p w14:paraId="2116A82E" w14:textId="3D2FA322" w:rsidR="001837B0" w:rsidRPr="00983036" w:rsidRDefault="0082631F" w:rsidP="00140829">
      <w:pPr>
        <w:spacing w:after="0"/>
        <w:rPr>
          <w:b/>
          <w:bCs/>
        </w:rPr>
      </w:pPr>
      <w:r>
        <w:rPr>
          <w:b/>
          <w:bCs/>
        </w:rPr>
        <w:t>9</w:t>
      </w:r>
      <w:r w:rsidR="001837B0" w:rsidRPr="00983036">
        <w:rPr>
          <w:b/>
          <w:bCs/>
        </w:rPr>
        <w:t>. SOCIAL MEDIA &amp; CONTENT LEAD I</w:t>
      </w:r>
    </w:p>
    <w:p w14:paraId="7D3EB65D" w14:textId="77777777" w:rsidR="001837B0" w:rsidRPr="001837B0" w:rsidRDefault="001837B0" w:rsidP="001837B0">
      <w:r w:rsidRPr="001837B0">
        <w:t>Role Purpose</w:t>
      </w:r>
    </w:p>
    <w:p w14:paraId="69E6FCD4" w14:textId="51D5C9CF" w:rsidR="001837B0" w:rsidRPr="001837B0" w:rsidRDefault="001837B0" w:rsidP="001837B0">
      <w:r w:rsidRPr="001837B0">
        <w:t xml:space="preserve">The </w:t>
      </w:r>
      <w:r w:rsidR="00140829" w:rsidRPr="001837B0">
        <w:t>social media</w:t>
      </w:r>
      <w:r w:rsidRPr="001837B0">
        <w:t xml:space="preserve"> &amp; Content Lead I shall be responsible for developing and maintaining Collekt's public digital presence.</w:t>
      </w:r>
    </w:p>
    <w:p w14:paraId="5D7E3259" w14:textId="77777777" w:rsidR="001837B0" w:rsidRPr="001837B0" w:rsidRDefault="001837B0" w:rsidP="001837B0">
      <w:r w:rsidRPr="001837B0">
        <w:t>Responsibilities</w:t>
      </w:r>
    </w:p>
    <w:p w14:paraId="4D5E584C" w14:textId="77777777" w:rsidR="001837B0" w:rsidRPr="001837B0" w:rsidRDefault="001837B0">
      <w:pPr>
        <w:pStyle w:val="ListParagraph"/>
        <w:numPr>
          <w:ilvl w:val="0"/>
          <w:numId w:val="14"/>
        </w:numPr>
      </w:pPr>
      <w:r w:rsidRPr="001837B0">
        <w:t>Develop content ideas.</w:t>
      </w:r>
    </w:p>
    <w:p w14:paraId="376E3EE4" w14:textId="77777777" w:rsidR="001837B0" w:rsidRPr="001837B0" w:rsidRDefault="001837B0">
      <w:pPr>
        <w:pStyle w:val="ListParagraph"/>
        <w:numPr>
          <w:ilvl w:val="0"/>
          <w:numId w:val="14"/>
        </w:numPr>
      </w:pPr>
      <w:r w:rsidRPr="001837B0">
        <w:t>Prepare social media content.</w:t>
      </w:r>
    </w:p>
    <w:p w14:paraId="1B6F7E28" w14:textId="77777777" w:rsidR="001837B0" w:rsidRPr="001837B0" w:rsidRDefault="001837B0">
      <w:pPr>
        <w:pStyle w:val="ListParagraph"/>
        <w:numPr>
          <w:ilvl w:val="0"/>
          <w:numId w:val="14"/>
        </w:numPr>
      </w:pPr>
      <w:r w:rsidRPr="001837B0">
        <w:t>Maintain a content calendar.</w:t>
      </w:r>
    </w:p>
    <w:p w14:paraId="1F478965" w14:textId="77777777" w:rsidR="001837B0" w:rsidRPr="001837B0" w:rsidRDefault="001837B0">
      <w:pPr>
        <w:pStyle w:val="ListParagraph"/>
        <w:numPr>
          <w:ilvl w:val="0"/>
          <w:numId w:val="14"/>
        </w:numPr>
      </w:pPr>
      <w:r w:rsidRPr="001837B0">
        <w:t>Publish approved content.</w:t>
      </w:r>
    </w:p>
    <w:p w14:paraId="166E9866" w14:textId="77777777" w:rsidR="001837B0" w:rsidRPr="001837B0" w:rsidRDefault="001837B0">
      <w:pPr>
        <w:pStyle w:val="ListParagraph"/>
        <w:numPr>
          <w:ilvl w:val="0"/>
          <w:numId w:val="14"/>
        </w:numPr>
      </w:pPr>
      <w:r w:rsidRPr="001837B0">
        <w:t>Promote Collekt's services.</w:t>
      </w:r>
    </w:p>
    <w:p w14:paraId="2BD93714" w14:textId="77777777" w:rsidR="001837B0" w:rsidRPr="001837B0" w:rsidRDefault="001837B0">
      <w:pPr>
        <w:pStyle w:val="ListParagraph"/>
        <w:numPr>
          <w:ilvl w:val="0"/>
          <w:numId w:val="14"/>
        </w:numPr>
      </w:pPr>
      <w:r w:rsidRPr="001837B0">
        <w:t>Highlight verified professionals.</w:t>
      </w:r>
    </w:p>
    <w:p w14:paraId="4722D2AE" w14:textId="77777777" w:rsidR="001837B0" w:rsidRPr="001837B0" w:rsidRDefault="001837B0">
      <w:pPr>
        <w:pStyle w:val="ListParagraph"/>
        <w:numPr>
          <w:ilvl w:val="0"/>
          <w:numId w:val="14"/>
        </w:numPr>
      </w:pPr>
      <w:r w:rsidRPr="001837B0">
        <w:t>Promote participating companies.</w:t>
      </w:r>
    </w:p>
    <w:p w14:paraId="1DF943F1" w14:textId="77777777" w:rsidR="001837B0" w:rsidRPr="001837B0" w:rsidRDefault="001837B0">
      <w:pPr>
        <w:pStyle w:val="ListParagraph"/>
        <w:numPr>
          <w:ilvl w:val="0"/>
          <w:numId w:val="14"/>
        </w:numPr>
      </w:pPr>
      <w:r w:rsidRPr="001837B0">
        <w:t>Develop awareness campaigns.</w:t>
      </w:r>
    </w:p>
    <w:p w14:paraId="7EB02926" w14:textId="77777777" w:rsidR="001837B0" w:rsidRPr="001837B0" w:rsidRDefault="001837B0">
      <w:pPr>
        <w:pStyle w:val="ListParagraph"/>
        <w:numPr>
          <w:ilvl w:val="0"/>
          <w:numId w:val="14"/>
        </w:numPr>
      </w:pPr>
      <w:r w:rsidRPr="001837B0">
        <w:t>Monitor engagement.</w:t>
      </w:r>
    </w:p>
    <w:p w14:paraId="47278446" w14:textId="77777777" w:rsidR="001837B0" w:rsidRPr="001837B0" w:rsidRDefault="001837B0">
      <w:pPr>
        <w:pStyle w:val="ListParagraph"/>
        <w:numPr>
          <w:ilvl w:val="0"/>
          <w:numId w:val="14"/>
        </w:numPr>
      </w:pPr>
      <w:r w:rsidRPr="001837B0">
        <w:t>Track social media performance.</w:t>
      </w:r>
    </w:p>
    <w:p w14:paraId="520A59CE" w14:textId="77777777" w:rsidR="001837B0" w:rsidRPr="001837B0" w:rsidRDefault="001837B0">
      <w:pPr>
        <w:pStyle w:val="ListParagraph"/>
        <w:numPr>
          <w:ilvl w:val="0"/>
          <w:numId w:val="14"/>
        </w:numPr>
      </w:pPr>
      <w:r w:rsidRPr="001837B0">
        <w:t>Generate marketing ideas.</w:t>
      </w:r>
    </w:p>
    <w:p w14:paraId="72240EA5" w14:textId="77777777" w:rsidR="001837B0" w:rsidRPr="001837B0" w:rsidRDefault="001837B0">
      <w:pPr>
        <w:pStyle w:val="ListParagraph"/>
        <w:numPr>
          <w:ilvl w:val="0"/>
          <w:numId w:val="14"/>
        </w:numPr>
      </w:pPr>
      <w:r w:rsidRPr="001837B0">
        <w:t>Support user acquisition.</w:t>
      </w:r>
    </w:p>
    <w:p w14:paraId="6C52D5D6" w14:textId="77777777" w:rsidR="001837B0" w:rsidRPr="001837B0" w:rsidRDefault="001837B0" w:rsidP="001837B0">
      <w:r w:rsidRPr="001837B0">
        <w:t>Accountability</w:t>
      </w:r>
    </w:p>
    <w:p w14:paraId="40E2635C" w14:textId="77777777" w:rsidR="001837B0" w:rsidRPr="001837B0" w:rsidRDefault="001837B0" w:rsidP="001837B0">
      <w:r w:rsidRPr="001837B0">
        <w:t>The role is accountable for consistent, professional and effective social media execution.</w:t>
      </w:r>
    </w:p>
    <w:p w14:paraId="5AC3FE6F" w14:textId="77777777" w:rsidR="00983036" w:rsidRPr="001837B0" w:rsidRDefault="00983036" w:rsidP="001837B0"/>
    <w:p w14:paraId="59D84D7E" w14:textId="77777777" w:rsidR="001837B0" w:rsidRPr="00983036" w:rsidRDefault="001837B0" w:rsidP="00140829">
      <w:pPr>
        <w:spacing w:after="0" w:line="240" w:lineRule="auto"/>
        <w:rPr>
          <w:b/>
          <w:bCs/>
        </w:rPr>
      </w:pPr>
      <w:r w:rsidRPr="00983036">
        <w:rPr>
          <w:b/>
          <w:bCs/>
        </w:rPr>
        <w:t>10. SOCIAL MEDIA &amp; CONTENT LEAD II</w:t>
      </w:r>
    </w:p>
    <w:p w14:paraId="5A21CA0A" w14:textId="77777777" w:rsidR="001837B0" w:rsidRPr="001837B0" w:rsidRDefault="001837B0" w:rsidP="001837B0">
      <w:r w:rsidRPr="001837B0">
        <w:t>Role Purpose</w:t>
      </w:r>
    </w:p>
    <w:p w14:paraId="5D50D7B8" w14:textId="55564CEF" w:rsidR="001837B0" w:rsidRPr="001837B0" w:rsidRDefault="001837B0" w:rsidP="001837B0">
      <w:r w:rsidRPr="001837B0">
        <w:t xml:space="preserve">The </w:t>
      </w:r>
      <w:r w:rsidR="00140829" w:rsidRPr="001837B0">
        <w:t>social media</w:t>
      </w:r>
      <w:r w:rsidRPr="001837B0">
        <w:t xml:space="preserve"> &amp; Content Lead II shall work alongside </w:t>
      </w:r>
      <w:r w:rsidR="00140829" w:rsidRPr="001837B0">
        <w:t>social media</w:t>
      </w:r>
      <w:r w:rsidRPr="001837B0">
        <w:t xml:space="preserve"> &amp; Content Lead I to expand Collekt's digital reach and audience engagement.</w:t>
      </w:r>
    </w:p>
    <w:p w14:paraId="017091E1" w14:textId="77777777" w:rsidR="001837B0" w:rsidRPr="001837B0" w:rsidRDefault="001837B0" w:rsidP="001837B0">
      <w:r w:rsidRPr="001837B0">
        <w:t>Responsibilities</w:t>
      </w:r>
    </w:p>
    <w:p w14:paraId="569904A8" w14:textId="77777777" w:rsidR="001837B0" w:rsidRPr="001837B0" w:rsidRDefault="001837B0">
      <w:pPr>
        <w:pStyle w:val="ListParagraph"/>
        <w:numPr>
          <w:ilvl w:val="0"/>
          <w:numId w:val="15"/>
        </w:numPr>
      </w:pPr>
      <w:r w:rsidRPr="001837B0">
        <w:t>Support content development.</w:t>
      </w:r>
    </w:p>
    <w:p w14:paraId="47548968" w14:textId="77777777" w:rsidR="001837B0" w:rsidRPr="001837B0" w:rsidRDefault="001837B0">
      <w:pPr>
        <w:pStyle w:val="ListParagraph"/>
        <w:numPr>
          <w:ilvl w:val="0"/>
          <w:numId w:val="15"/>
        </w:numPr>
      </w:pPr>
      <w:r w:rsidRPr="001837B0">
        <w:t>Assist with creative materials.</w:t>
      </w:r>
    </w:p>
    <w:p w14:paraId="11284110" w14:textId="77777777" w:rsidR="001837B0" w:rsidRPr="001837B0" w:rsidRDefault="001837B0">
      <w:pPr>
        <w:pStyle w:val="ListParagraph"/>
        <w:numPr>
          <w:ilvl w:val="0"/>
          <w:numId w:val="15"/>
        </w:numPr>
      </w:pPr>
      <w:r w:rsidRPr="001837B0">
        <w:t>Publish approved content.</w:t>
      </w:r>
    </w:p>
    <w:p w14:paraId="5054B3F7" w14:textId="77777777" w:rsidR="001837B0" w:rsidRPr="001837B0" w:rsidRDefault="001837B0">
      <w:pPr>
        <w:pStyle w:val="ListParagraph"/>
        <w:numPr>
          <w:ilvl w:val="0"/>
          <w:numId w:val="15"/>
        </w:numPr>
      </w:pPr>
      <w:r w:rsidRPr="001837B0">
        <w:lastRenderedPageBreak/>
        <w:t>Monitor comments and messages.</w:t>
      </w:r>
    </w:p>
    <w:p w14:paraId="5C88EA90" w14:textId="77777777" w:rsidR="001837B0" w:rsidRPr="001837B0" w:rsidRDefault="001837B0">
      <w:pPr>
        <w:pStyle w:val="ListParagraph"/>
        <w:numPr>
          <w:ilvl w:val="0"/>
          <w:numId w:val="15"/>
        </w:numPr>
      </w:pPr>
      <w:r w:rsidRPr="001837B0">
        <w:t>Identify relevant trends.</w:t>
      </w:r>
    </w:p>
    <w:p w14:paraId="0B9B7C5E" w14:textId="77777777" w:rsidR="001837B0" w:rsidRPr="001837B0" w:rsidRDefault="001837B0">
      <w:pPr>
        <w:pStyle w:val="ListParagraph"/>
        <w:numPr>
          <w:ilvl w:val="0"/>
          <w:numId w:val="15"/>
        </w:numPr>
      </w:pPr>
      <w:r w:rsidRPr="001837B0">
        <w:t>Support social media campaigns.</w:t>
      </w:r>
    </w:p>
    <w:p w14:paraId="66FEE4C2" w14:textId="77777777" w:rsidR="001837B0" w:rsidRPr="001837B0" w:rsidRDefault="001837B0">
      <w:pPr>
        <w:pStyle w:val="ListParagraph"/>
        <w:numPr>
          <w:ilvl w:val="0"/>
          <w:numId w:val="15"/>
        </w:numPr>
      </w:pPr>
      <w:r w:rsidRPr="001837B0">
        <w:t>Develop professional spotlight content.</w:t>
      </w:r>
    </w:p>
    <w:p w14:paraId="5B9AD2AC" w14:textId="77777777" w:rsidR="001837B0" w:rsidRPr="001837B0" w:rsidRDefault="001837B0">
      <w:pPr>
        <w:pStyle w:val="ListParagraph"/>
        <w:numPr>
          <w:ilvl w:val="0"/>
          <w:numId w:val="15"/>
        </w:numPr>
      </w:pPr>
      <w:r w:rsidRPr="001837B0">
        <w:t>Promote company participation.</w:t>
      </w:r>
    </w:p>
    <w:p w14:paraId="5D90F569" w14:textId="77777777" w:rsidR="001837B0" w:rsidRPr="001837B0" w:rsidRDefault="001837B0">
      <w:pPr>
        <w:pStyle w:val="ListParagraph"/>
        <w:numPr>
          <w:ilvl w:val="0"/>
          <w:numId w:val="15"/>
        </w:numPr>
      </w:pPr>
      <w:r w:rsidRPr="001837B0">
        <w:t>Monitor competitor activity.</w:t>
      </w:r>
    </w:p>
    <w:p w14:paraId="1D23B0B0" w14:textId="77777777" w:rsidR="001837B0" w:rsidRPr="001837B0" w:rsidRDefault="001837B0">
      <w:pPr>
        <w:pStyle w:val="ListParagraph"/>
        <w:numPr>
          <w:ilvl w:val="0"/>
          <w:numId w:val="15"/>
        </w:numPr>
      </w:pPr>
      <w:r w:rsidRPr="001837B0">
        <w:t>Track engagement and audience growth.</w:t>
      </w:r>
    </w:p>
    <w:p w14:paraId="7D3E06DB" w14:textId="77777777" w:rsidR="001837B0" w:rsidRPr="001837B0" w:rsidRDefault="001837B0">
      <w:pPr>
        <w:pStyle w:val="ListParagraph"/>
        <w:numPr>
          <w:ilvl w:val="0"/>
          <w:numId w:val="15"/>
        </w:numPr>
      </w:pPr>
      <w:r w:rsidRPr="001837B0">
        <w:t>Provide content performance feedback.</w:t>
      </w:r>
    </w:p>
    <w:p w14:paraId="4F9A053B" w14:textId="77777777" w:rsidR="001837B0" w:rsidRPr="001837B0" w:rsidRDefault="001837B0" w:rsidP="001837B0">
      <w:r w:rsidRPr="001837B0">
        <w:t>Accountability</w:t>
      </w:r>
    </w:p>
    <w:p w14:paraId="62C78412" w14:textId="77777777" w:rsidR="001837B0" w:rsidRPr="001837B0" w:rsidRDefault="001837B0" w:rsidP="001837B0">
      <w:r w:rsidRPr="001837B0">
        <w:t>The role is accountable for contributing to brand visibility, audience growth and digital engagement.</w:t>
      </w:r>
    </w:p>
    <w:p w14:paraId="1C83D665" w14:textId="77777777" w:rsidR="00983036" w:rsidRPr="001837B0" w:rsidRDefault="00983036" w:rsidP="001837B0"/>
    <w:p w14:paraId="167B7137" w14:textId="77777777" w:rsidR="001837B0" w:rsidRPr="00983036" w:rsidRDefault="001837B0" w:rsidP="00140829">
      <w:pPr>
        <w:spacing w:after="0" w:line="240" w:lineRule="auto"/>
        <w:rPr>
          <w:b/>
          <w:bCs/>
        </w:rPr>
      </w:pPr>
      <w:r w:rsidRPr="00983036">
        <w:rPr>
          <w:b/>
          <w:bCs/>
        </w:rPr>
        <w:t>11. WHATSAPP COMMUNITY MANAGER</w:t>
      </w:r>
    </w:p>
    <w:p w14:paraId="18B2FBD6" w14:textId="77777777" w:rsidR="001837B0" w:rsidRPr="001837B0" w:rsidRDefault="001837B0" w:rsidP="001837B0">
      <w:r w:rsidRPr="001837B0">
        <w:t>Role Purpose</w:t>
      </w:r>
    </w:p>
    <w:p w14:paraId="257404B4" w14:textId="77777777" w:rsidR="001837B0" w:rsidRPr="001837B0" w:rsidRDefault="001837B0" w:rsidP="001837B0">
      <w:r w:rsidRPr="001837B0">
        <w:t>The WhatsApp Community Manager shall be responsible for establishing, managing and growing Collekt's WhatsApp community.</w:t>
      </w:r>
    </w:p>
    <w:p w14:paraId="6EE53D90" w14:textId="77777777" w:rsidR="001837B0" w:rsidRPr="001837B0" w:rsidRDefault="001837B0" w:rsidP="001837B0">
      <w:r w:rsidRPr="001837B0">
        <w:t>Responsibilities</w:t>
      </w:r>
    </w:p>
    <w:p w14:paraId="6B77A4C9" w14:textId="77777777" w:rsidR="001837B0" w:rsidRPr="001837B0" w:rsidRDefault="001837B0">
      <w:pPr>
        <w:pStyle w:val="ListParagraph"/>
        <w:numPr>
          <w:ilvl w:val="0"/>
          <w:numId w:val="16"/>
        </w:numPr>
        <w:spacing w:line="240" w:lineRule="auto"/>
      </w:pPr>
      <w:r w:rsidRPr="001837B0">
        <w:t>Create and manage designated WhatsApp communities and groups.</w:t>
      </w:r>
    </w:p>
    <w:p w14:paraId="67F9AD60" w14:textId="77777777" w:rsidR="001837B0" w:rsidRPr="001837B0" w:rsidRDefault="001837B0">
      <w:pPr>
        <w:pStyle w:val="ListParagraph"/>
        <w:numPr>
          <w:ilvl w:val="0"/>
          <w:numId w:val="16"/>
        </w:numPr>
        <w:spacing w:line="240" w:lineRule="auto"/>
      </w:pPr>
      <w:r w:rsidRPr="001837B0">
        <w:t>Welcome new members.</w:t>
      </w:r>
    </w:p>
    <w:p w14:paraId="707D2D8A" w14:textId="77777777" w:rsidR="001837B0" w:rsidRPr="001837B0" w:rsidRDefault="001837B0">
      <w:pPr>
        <w:pStyle w:val="ListParagraph"/>
        <w:numPr>
          <w:ilvl w:val="0"/>
          <w:numId w:val="16"/>
        </w:numPr>
        <w:spacing w:line="240" w:lineRule="auto"/>
      </w:pPr>
      <w:r w:rsidRPr="001837B0">
        <w:t>Introduce members to Collekt.</w:t>
      </w:r>
    </w:p>
    <w:p w14:paraId="0D48F608" w14:textId="77777777" w:rsidR="001837B0" w:rsidRPr="001837B0" w:rsidRDefault="001837B0">
      <w:pPr>
        <w:pStyle w:val="ListParagraph"/>
        <w:numPr>
          <w:ilvl w:val="0"/>
          <w:numId w:val="16"/>
        </w:numPr>
        <w:spacing w:line="240" w:lineRule="auto"/>
      </w:pPr>
      <w:r w:rsidRPr="001837B0">
        <w:t>Encourage professional registration.</w:t>
      </w:r>
    </w:p>
    <w:p w14:paraId="43133DCA" w14:textId="77777777" w:rsidR="001837B0" w:rsidRPr="001837B0" w:rsidRDefault="001837B0">
      <w:pPr>
        <w:pStyle w:val="ListParagraph"/>
        <w:numPr>
          <w:ilvl w:val="0"/>
          <w:numId w:val="16"/>
        </w:numPr>
        <w:spacing w:line="240" w:lineRule="auto"/>
      </w:pPr>
      <w:r w:rsidRPr="001837B0">
        <w:t>Encourage referrals.</w:t>
      </w:r>
    </w:p>
    <w:p w14:paraId="543640A7" w14:textId="77777777" w:rsidR="001837B0" w:rsidRPr="001837B0" w:rsidRDefault="001837B0">
      <w:pPr>
        <w:pStyle w:val="ListParagraph"/>
        <w:numPr>
          <w:ilvl w:val="0"/>
          <w:numId w:val="16"/>
        </w:numPr>
        <w:spacing w:line="240" w:lineRule="auto"/>
      </w:pPr>
      <w:r w:rsidRPr="001837B0">
        <w:t>Share relevant Collekt updates.</w:t>
      </w:r>
    </w:p>
    <w:p w14:paraId="405B3171" w14:textId="77777777" w:rsidR="001837B0" w:rsidRPr="001837B0" w:rsidRDefault="001837B0">
      <w:pPr>
        <w:pStyle w:val="ListParagraph"/>
        <w:numPr>
          <w:ilvl w:val="0"/>
          <w:numId w:val="16"/>
        </w:numPr>
        <w:spacing w:line="240" w:lineRule="auto"/>
      </w:pPr>
      <w:r w:rsidRPr="001837B0">
        <w:t>Promote verified professionals and opportunities.</w:t>
      </w:r>
    </w:p>
    <w:p w14:paraId="05848FAD" w14:textId="77777777" w:rsidR="001837B0" w:rsidRPr="001837B0" w:rsidRDefault="001837B0">
      <w:pPr>
        <w:pStyle w:val="ListParagraph"/>
        <w:numPr>
          <w:ilvl w:val="0"/>
          <w:numId w:val="16"/>
        </w:numPr>
        <w:spacing w:line="240" w:lineRule="auto"/>
      </w:pPr>
      <w:r w:rsidRPr="001837B0">
        <w:t>Moderate discussions.</w:t>
      </w:r>
    </w:p>
    <w:p w14:paraId="4988883C" w14:textId="77777777" w:rsidR="001837B0" w:rsidRPr="001837B0" w:rsidRDefault="001837B0">
      <w:pPr>
        <w:pStyle w:val="ListParagraph"/>
        <w:numPr>
          <w:ilvl w:val="0"/>
          <w:numId w:val="16"/>
        </w:numPr>
        <w:spacing w:line="240" w:lineRule="auto"/>
      </w:pPr>
      <w:r w:rsidRPr="001837B0">
        <w:t>Enforce community guidelines.</w:t>
      </w:r>
    </w:p>
    <w:p w14:paraId="15DF3BF8" w14:textId="77777777" w:rsidR="001837B0" w:rsidRPr="001837B0" w:rsidRDefault="001837B0">
      <w:pPr>
        <w:pStyle w:val="ListParagraph"/>
        <w:numPr>
          <w:ilvl w:val="0"/>
          <w:numId w:val="16"/>
        </w:numPr>
        <w:spacing w:line="240" w:lineRule="auto"/>
      </w:pPr>
      <w:r w:rsidRPr="001837B0">
        <w:t>Respond to member questions.</w:t>
      </w:r>
    </w:p>
    <w:p w14:paraId="300C483A" w14:textId="77777777" w:rsidR="001837B0" w:rsidRPr="001837B0" w:rsidRDefault="001837B0">
      <w:pPr>
        <w:pStyle w:val="ListParagraph"/>
        <w:numPr>
          <w:ilvl w:val="0"/>
          <w:numId w:val="16"/>
        </w:numPr>
        <w:spacing w:line="240" w:lineRule="auto"/>
      </w:pPr>
      <w:r w:rsidRPr="001837B0">
        <w:t>Collect user feedback.</w:t>
      </w:r>
    </w:p>
    <w:p w14:paraId="623B9636" w14:textId="77777777" w:rsidR="001837B0" w:rsidRPr="001837B0" w:rsidRDefault="001837B0">
      <w:pPr>
        <w:pStyle w:val="ListParagraph"/>
        <w:numPr>
          <w:ilvl w:val="0"/>
          <w:numId w:val="16"/>
        </w:numPr>
        <w:spacing w:line="240" w:lineRule="auto"/>
      </w:pPr>
      <w:r w:rsidRPr="001837B0">
        <w:t>Identify potential professionals.</w:t>
      </w:r>
    </w:p>
    <w:p w14:paraId="22FE77DA" w14:textId="77777777" w:rsidR="001837B0" w:rsidRPr="001837B0" w:rsidRDefault="001837B0">
      <w:pPr>
        <w:pStyle w:val="ListParagraph"/>
        <w:numPr>
          <w:ilvl w:val="0"/>
          <w:numId w:val="16"/>
        </w:numPr>
        <w:spacing w:line="240" w:lineRule="auto"/>
      </w:pPr>
      <w:r w:rsidRPr="001837B0">
        <w:t>Identify potential business opportunities.</w:t>
      </w:r>
    </w:p>
    <w:p w14:paraId="17489EB2" w14:textId="77777777" w:rsidR="001837B0" w:rsidRPr="001837B0" w:rsidRDefault="001837B0">
      <w:pPr>
        <w:pStyle w:val="ListParagraph"/>
        <w:numPr>
          <w:ilvl w:val="0"/>
          <w:numId w:val="16"/>
        </w:numPr>
        <w:spacing w:line="240" w:lineRule="auto"/>
      </w:pPr>
      <w:r w:rsidRPr="001837B0">
        <w:t>Escalate complaints and significant issues to the COO.</w:t>
      </w:r>
    </w:p>
    <w:p w14:paraId="57FCC47E" w14:textId="77777777" w:rsidR="001837B0" w:rsidRPr="001837B0" w:rsidRDefault="001837B0" w:rsidP="001837B0">
      <w:r w:rsidRPr="001837B0">
        <w:t>Accountability</w:t>
      </w:r>
    </w:p>
    <w:p w14:paraId="2265A388" w14:textId="0C920FB4" w:rsidR="00983036" w:rsidRPr="001837B0" w:rsidRDefault="001837B0" w:rsidP="001837B0">
      <w:r w:rsidRPr="001837B0">
        <w:t>The role is accountable for community growth, engagement, professionalism and conversion of community activity into platform participation.</w:t>
      </w:r>
    </w:p>
    <w:p w14:paraId="400655D8" w14:textId="77777777" w:rsidR="001837B0" w:rsidRPr="00983036" w:rsidRDefault="001837B0" w:rsidP="001837B0">
      <w:pPr>
        <w:rPr>
          <w:b/>
          <w:bCs/>
        </w:rPr>
      </w:pPr>
      <w:r w:rsidRPr="00983036">
        <w:rPr>
          <w:b/>
          <w:bCs/>
        </w:rPr>
        <w:lastRenderedPageBreak/>
        <w:t>12. CROSS-FUNCTIONAL RESPONSIBILITIES</w:t>
      </w:r>
    </w:p>
    <w:p w14:paraId="4E180BF8" w14:textId="77777777" w:rsidR="001837B0" w:rsidRPr="001837B0" w:rsidRDefault="001837B0" w:rsidP="001837B0">
      <w:r w:rsidRPr="001837B0">
        <w:t>Although each founding member has a specific role, every founding member shall contribute to the Company's overall growth.</w:t>
      </w:r>
    </w:p>
    <w:p w14:paraId="0B901465" w14:textId="77777777" w:rsidR="001837B0" w:rsidRPr="001837B0" w:rsidRDefault="001837B0" w:rsidP="001837B0">
      <w:r w:rsidRPr="001837B0">
        <w:t>All members are expected to:</w:t>
      </w:r>
    </w:p>
    <w:p w14:paraId="316B1E5D" w14:textId="77777777" w:rsidR="001837B0" w:rsidRPr="001837B0" w:rsidRDefault="001837B0">
      <w:pPr>
        <w:pStyle w:val="ListParagraph"/>
        <w:numPr>
          <w:ilvl w:val="0"/>
          <w:numId w:val="17"/>
        </w:numPr>
      </w:pPr>
      <w:r w:rsidRPr="001837B0">
        <w:t>Promote Collekt.</w:t>
      </w:r>
    </w:p>
    <w:p w14:paraId="7578AE0C" w14:textId="77777777" w:rsidR="001837B0" w:rsidRPr="001837B0" w:rsidRDefault="001837B0">
      <w:pPr>
        <w:pStyle w:val="ListParagraph"/>
        <w:numPr>
          <w:ilvl w:val="0"/>
          <w:numId w:val="17"/>
        </w:numPr>
      </w:pPr>
      <w:r w:rsidRPr="001837B0">
        <w:t>Identify potential users and professionals.</w:t>
      </w:r>
    </w:p>
    <w:p w14:paraId="31BA0184" w14:textId="77777777" w:rsidR="001837B0" w:rsidRPr="001837B0" w:rsidRDefault="001837B0">
      <w:pPr>
        <w:pStyle w:val="ListParagraph"/>
        <w:numPr>
          <w:ilvl w:val="0"/>
          <w:numId w:val="17"/>
        </w:numPr>
      </w:pPr>
      <w:r w:rsidRPr="001837B0">
        <w:t>Identify potential company clients.</w:t>
      </w:r>
    </w:p>
    <w:p w14:paraId="47D8E1DF" w14:textId="77777777" w:rsidR="001837B0" w:rsidRPr="001837B0" w:rsidRDefault="001837B0">
      <w:pPr>
        <w:pStyle w:val="ListParagraph"/>
        <w:numPr>
          <w:ilvl w:val="0"/>
          <w:numId w:val="17"/>
        </w:numPr>
      </w:pPr>
      <w:r w:rsidRPr="001837B0">
        <w:t>Provide feedback on the platform.</w:t>
      </w:r>
    </w:p>
    <w:p w14:paraId="665DF556" w14:textId="77777777" w:rsidR="001837B0" w:rsidRPr="001837B0" w:rsidRDefault="001837B0">
      <w:pPr>
        <w:pStyle w:val="ListParagraph"/>
        <w:numPr>
          <w:ilvl w:val="0"/>
          <w:numId w:val="17"/>
        </w:numPr>
      </w:pPr>
      <w:r w:rsidRPr="001837B0">
        <w:t>Report operational problems.</w:t>
      </w:r>
    </w:p>
    <w:p w14:paraId="3D99CF77" w14:textId="77777777" w:rsidR="001837B0" w:rsidRPr="001837B0" w:rsidRDefault="001837B0">
      <w:pPr>
        <w:pStyle w:val="ListParagraph"/>
        <w:numPr>
          <w:ilvl w:val="0"/>
          <w:numId w:val="17"/>
        </w:numPr>
      </w:pPr>
      <w:r w:rsidRPr="001837B0">
        <w:t>Protect the Company's reputation.</w:t>
      </w:r>
    </w:p>
    <w:p w14:paraId="50B8DF4C" w14:textId="77777777" w:rsidR="001837B0" w:rsidRPr="001837B0" w:rsidRDefault="001837B0">
      <w:pPr>
        <w:pStyle w:val="ListParagraph"/>
        <w:numPr>
          <w:ilvl w:val="0"/>
          <w:numId w:val="17"/>
        </w:numPr>
      </w:pPr>
      <w:r w:rsidRPr="001837B0">
        <w:t>Maintain confidentiality.</w:t>
      </w:r>
    </w:p>
    <w:p w14:paraId="5F5B42FF" w14:textId="77777777" w:rsidR="001837B0" w:rsidRPr="001837B0" w:rsidRDefault="001837B0">
      <w:pPr>
        <w:pStyle w:val="ListParagraph"/>
        <w:numPr>
          <w:ilvl w:val="0"/>
          <w:numId w:val="17"/>
        </w:numPr>
      </w:pPr>
      <w:r w:rsidRPr="001837B0">
        <w:t>Support other team members where reasonably required.</w:t>
      </w:r>
    </w:p>
    <w:p w14:paraId="4B26090D" w14:textId="77777777" w:rsidR="001837B0" w:rsidRPr="001837B0" w:rsidRDefault="001837B0">
      <w:pPr>
        <w:pStyle w:val="ListParagraph"/>
        <w:numPr>
          <w:ilvl w:val="0"/>
          <w:numId w:val="17"/>
        </w:numPr>
      </w:pPr>
      <w:r w:rsidRPr="001837B0">
        <w:t>Attend scheduled team meetings.</w:t>
      </w:r>
    </w:p>
    <w:p w14:paraId="0D361E74" w14:textId="77777777" w:rsidR="001837B0" w:rsidRPr="001837B0" w:rsidRDefault="001837B0">
      <w:pPr>
        <w:pStyle w:val="ListParagraph"/>
        <w:numPr>
          <w:ilvl w:val="0"/>
          <w:numId w:val="17"/>
        </w:numPr>
      </w:pPr>
      <w:r w:rsidRPr="001837B0">
        <w:t>Complete agreed assignments.</w:t>
      </w:r>
    </w:p>
    <w:p w14:paraId="703AFCBD" w14:textId="77777777" w:rsidR="001837B0" w:rsidRPr="001837B0" w:rsidRDefault="001837B0">
      <w:pPr>
        <w:pStyle w:val="ListParagraph"/>
        <w:numPr>
          <w:ilvl w:val="0"/>
          <w:numId w:val="17"/>
        </w:numPr>
      </w:pPr>
      <w:r w:rsidRPr="001837B0">
        <w:t>Communicate delays or challenges promptly.</w:t>
      </w:r>
    </w:p>
    <w:p w14:paraId="21FECC22" w14:textId="303F6476" w:rsidR="001837B0" w:rsidRDefault="001837B0" w:rsidP="001837B0"/>
    <w:p w14:paraId="16DD213D" w14:textId="77777777" w:rsidR="00983036" w:rsidRPr="001837B0" w:rsidRDefault="00983036" w:rsidP="001837B0"/>
    <w:p w14:paraId="46E9F65D" w14:textId="77777777" w:rsidR="001837B0" w:rsidRPr="00983036" w:rsidRDefault="001837B0" w:rsidP="001837B0">
      <w:pPr>
        <w:rPr>
          <w:b/>
          <w:bCs/>
        </w:rPr>
      </w:pPr>
      <w:r w:rsidRPr="00983036">
        <w:rPr>
          <w:b/>
          <w:bCs/>
        </w:rPr>
        <w:t>13. LEAD GENERATION RESPONSIBILITY</w:t>
      </w:r>
    </w:p>
    <w:p w14:paraId="189D289A" w14:textId="77777777" w:rsidR="001837B0" w:rsidRPr="001837B0" w:rsidRDefault="001837B0" w:rsidP="001837B0">
      <w:r w:rsidRPr="001837B0">
        <w:t>Every founding member shall be considered a potential source of business, professional and user leads.</w:t>
      </w:r>
    </w:p>
    <w:p w14:paraId="602B551D" w14:textId="77777777" w:rsidR="001837B0" w:rsidRPr="001837B0" w:rsidRDefault="001837B0" w:rsidP="001837B0">
      <w:r w:rsidRPr="001837B0">
        <w:t>Where a member identifies:</w:t>
      </w:r>
    </w:p>
    <w:p w14:paraId="796D2A13" w14:textId="77777777" w:rsidR="001837B0" w:rsidRPr="001837B0" w:rsidRDefault="001837B0">
      <w:pPr>
        <w:pStyle w:val="ListParagraph"/>
        <w:numPr>
          <w:ilvl w:val="0"/>
          <w:numId w:val="18"/>
        </w:numPr>
      </w:pPr>
      <w:r w:rsidRPr="001837B0">
        <w:t>A company that may use Collekt;</w:t>
      </w:r>
    </w:p>
    <w:p w14:paraId="6BF4145C" w14:textId="77777777" w:rsidR="001837B0" w:rsidRPr="001837B0" w:rsidRDefault="001837B0">
      <w:pPr>
        <w:pStyle w:val="ListParagraph"/>
        <w:numPr>
          <w:ilvl w:val="0"/>
          <w:numId w:val="18"/>
        </w:numPr>
      </w:pPr>
      <w:r w:rsidRPr="001837B0">
        <w:t>A qualified professional;</w:t>
      </w:r>
    </w:p>
    <w:p w14:paraId="0DBDF833" w14:textId="77777777" w:rsidR="001837B0" w:rsidRPr="001837B0" w:rsidRDefault="001837B0">
      <w:pPr>
        <w:pStyle w:val="ListParagraph"/>
        <w:numPr>
          <w:ilvl w:val="0"/>
          <w:numId w:val="18"/>
        </w:numPr>
      </w:pPr>
      <w:r w:rsidRPr="001837B0">
        <w:t>A potential strategic partner;</w:t>
      </w:r>
    </w:p>
    <w:p w14:paraId="4BE769DC" w14:textId="77777777" w:rsidR="001837B0" w:rsidRPr="001837B0" w:rsidRDefault="001837B0">
      <w:pPr>
        <w:pStyle w:val="ListParagraph"/>
        <w:numPr>
          <w:ilvl w:val="0"/>
          <w:numId w:val="18"/>
        </w:numPr>
      </w:pPr>
      <w:r w:rsidRPr="001837B0">
        <w:t>A potential investor; or</w:t>
      </w:r>
    </w:p>
    <w:p w14:paraId="07D4F2A5" w14:textId="77777777" w:rsidR="001837B0" w:rsidRPr="001837B0" w:rsidRDefault="001837B0">
      <w:pPr>
        <w:pStyle w:val="ListParagraph"/>
        <w:numPr>
          <w:ilvl w:val="0"/>
          <w:numId w:val="18"/>
        </w:numPr>
      </w:pPr>
      <w:r w:rsidRPr="001837B0">
        <w:t>A significant user opportunity,</w:t>
      </w:r>
    </w:p>
    <w:p w14:paraId="0F6D4FA1" w14:textId="77777777" w:rsidR="001837B0" w:rsidRPr="001837B0" w:rsidRDefault="001837B0" w:rsidP="001837B0">
      <w:r w:rsidRPr="001837B0">
        <w:t>the information shall be communicated to the appropriate team member or directly to the COO/CEO.</w:t>
      </w:r>
    </w:p>
    <w:p w14:paraId="26A1B3BA" w14:textId="412CA42F" w:rsidR="00983036" w:rsidRDefault="001837B0" w:rsidP="001837B0">
      <w:r w:rsidRPr="001837B0">
        <w:t>The CEO shall retain primary responsibility for converting strategic company opportunities into corporate relationships.</w:t>
      </w:r>
    </w:p>
    <w:p w14:paraId="5BD03156" w14:textId="77777777" w:rsidR="0082631F" w:rsidRPr="001837B0" w:rsidRDefault="0082631F" w:rsidP="001837B0"/>
    <w:p w14:paraId="49CBF3AD" w14:textId="77777777" w:rsidR="001837B0" w:rsidRDefault="001837B0" w:rsidP="001837B0">
      <w:pPr>
        <w:rPr>
          <w:b/>
          <w:bCs/>
        </w:rPr>
      </w:pPr>
      <w:r w:rsidRPr="00983036">
        <w:rPr>
          <w:b/>
          <w:bCs/>
        </w:rPr>
        <w:lastRenderedPageBreak/>
        <w:t>14. REPORTING STRUCTURE</w:t>
      </w:r>
    </w:p>
    <w:p w14:paraId="5FE17785" w14:textId="77777777" w:rsidR="00140829" w:rsidRDefault="00140829" w:rsidP="001837B0">
      <w:pPr>
        <w:rPr>
          <w:b/>
          <w:bCs/>
        </w:rPr>
      </w:pPr>
    </w:p>
    <w:p w14:paraId="59398AF4" w14:textId="1F24C3C9" w:rsidR="00140829" w:rsidRPr="00983036" w:rsidRDefault="003978DB" w:rsidP="001837B0">
      <w:pPr>
        <w:rPr>
          <w:b/>
          <w:bCs/>
        </w:rPr>
      </w:pPr>
      <w:r>
        <w:rPr>
          <w:b/>
          <w:bCs/>
          <w:noProof/>
        </w:rPr>
        <mc:AlternateContent>
          <mc:Choice Requires="wps">
            <w:drawing>
              <wp:anchor distT="0" distB="0" distL="114300" distR="114300" simplePos="0" relativeHeight="251661312" behindDoc="0" locked="0" layoutInCell="1" allowOverlap="1" wp14:anchorId="6077AAEB" wp14:editId="770B2411">
                <wp:simplePos x="0" y="0"/>
                <wp:positionH relativeFrom="column">
                  <wp:posOffset>2757160</wp:posOffset>
                </wp:positionH>
                <wp:positionV relativeFrom="paragraph">
                  <wp:posOffset>837691</wp:posOffset>
                </wp:positionV>
                <wp:extent cx="0" cy="202424"/>
                <wp:effectExtent l="0" t="0" r="38100" b="26670"/>
                <wp:wrapNone/>
                <wp:docPr id="1059044894" name="Straight Connector 3"/>
                <wp:cNvGraphicFramePr/>
                <a:graphic xmlns:a="http://schemas.openxmlformats.org/drawingml/2006/main">
                  <a:graphicData uri="http://schemas.microsoft.com/office/word/2010/wordprocessingShape">
                    <wps:wsp>
                      <wps:cNvCnPr/>
                      <wps:spPr>
                        <a:xfrm>
                          <a:off x="0" y="0"/>
                          <a:ext cx="0" cy="202424"/>
                        </a:xfrm>
                        <a:prstGeom prst="line">
                          <a:avLst/>
                        </a:prstGeom>
                        <a:ln w="15875">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380F3E8"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17.1pt,65.95pt" to="217.1pt,8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" strokecolor="#002060" strokeweight="1.25pt">
                <v:stroke joinstyle="miter"/>
              </v:line>
            </w:pict>
          </mc:Fallback>
        </mc:AlternateContent>
      </w:r>
      <w:r w:rsidR="00140829">
        <w:rPr>
          <w:b/>
          <w:bCs/>
          <w:noProof/>
        </w:rPr>
        <w:drawing>
          <wp:inline distT="0" distB="0" distL="0" distR="0" wp14:anchorId="488694A7" wp14:editId="17E88CF4">
            <wp:extent cx="5486400" cy="3200400"/>
            <wp:effectExtent l="38100" t="0" r="19050" b="0"/>
            <wp:docPr id="1323123247"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14:paraId="742E3EE8" w14:textId="77777777" w:rsidR="003D7CD8" w:rsidRDefault="003D7CD8" w:rsidP="001837B0"/>
    <w:p w14:paraId="64D0DF77" w14:textId="77777777" w:rsidR="003D7CD8" w:rsidRDefault="003D7CD8" w:rsidP="001837B0"/>
    <w:p w14:paraId="00D41F2D" w14:textId="1A08F5F8" w:rsidR="003D7CD8" w:rsidRPr="003D7CD8" w:rsidRDefault="003D7CD8" w:rsidP="003D7CD8">
      <w:pPr>
        <w:spacing w:after="0" w:line="240" w:lineRule="auto"/>
        <w:rPr>
          <w:b/>
          <w:bCs/>
        </w:rPr>
      </w:pPr>
      <w:r w:rsidRPr="003D7CD8">
        <w:rPr>
          <w:b/>
          <w:bCs/>
        </w:rPr>
        <w:t>CEO</w:t>
      </w:r>
    </w:p>
    <w:p w14:paraId="0C3DB2B0" w14:textId="3BE950F8" w:rsidR="001837B0" w:rsidRPr="001837B0" w:rsidRDefault="001837B0" w:rsidP="003D7CD8">
      <w:pPr>
        <w:spacing w:after="0" w:line="240" w:lineRule="auto"/>
      </w:pPr>
      <w:r w:rsidRPr="001837B0">
        <w:t>Overall authority and strategic leadership.</w:t>
      </w:r>
    </w:p>
    <w:p w14:paraId="35FCC1D6" w14:textId="77777777" w:rsidR="001837B0" w:rsidRPr="001837B0" w:rsidRDefault="001837B0" w:rsidP="003D7CD8">
      <w:pPr>
        <w:spacing w:after="0" w:line="240" w:lineRule="auto"/>
      </w:pPr>
      <w:r w:rsidRPr="001837B0">
        <w:t>↓</w:t>
      </w:r>
    </w:p>
    <w:p w14:paraId="6FC86A80" w14:textId="4EE0982B" w:rsidR="003D7CD8" w:rsidRPr="003D7CD8" w:rsidRDefault="003D7CD8" w:rsidP="003D7CD8">
      <w:pPr>
        <w:spacing w:after="0" w:line="240" w:lineRule="auto"/>
        <w:rPr>
          <w:b/>
          <w:bCs/>
        </w:rPr>
      </w:pPr>
      <w:r w:rsidRPr="003D7CD8">
        <w:rPr>
          <w:b/>
          <w:bCs/>
        </w:rPr>
        <w:t>COO</w:t>
      </w:r>
    </w:p>
    <w:p w14:paraId="1F6CEEA7" w14:textId="62D3BB61" w:rsidR="001837B0" w:rsidRPr="001837B0" w:rsidRDefault="001837B0" w:rsidP="003D7CD8">
      <w:pPr>
        <w:spacing w:after="0" w:line="240" w:lineRule="auto"/>
      </w:pPr>
      <w:r w:rsidRPr="001837B0">
        <w:t>Operational leadership and team coordination.</w:t>
      </w:r>
    </w:p>
    <w:p w14:paraId="310C3AA3" w14:textId="77777777" w:rsidR="001837B0" w:rsidRPr="001837B0" w:rsidRDefault="001837B0" w:rsidP="003D7CD8">
      <w:pPr>
        <w:spacing w:after="0" w:line="240" w:lineRule="auto"/>
      </w:pPr>
      <w:r w:rsidRPr="001837B0">
        <w:t>↓</w:t>
      </w:r>
    </w:p>
    <w:p w14:paraId="3D323B02" w14:textId="77777777" w:rsidR="001837B0" w:rsidRDefault="001837B0" w:rsidP="003D7CD8">
      <w:pPr>
        <w:spacing w:after="0" w:line="240" w:lineRule="auto"/>
      </w:pPr>
      <w:r w:rsidRPr="001837B0">
        <w:t>Functional Leads</w:t>
      </w:r>
    </w:p>
    <w:p w14:paraId="56CC3F4C" w14:textId="77777777" w:rsidR="003D7CD8" w:rsidRPr="003D7CD8" w:rsidRDefault="003D7CD8">
      <w:pPr>
        <w:pStyle w:val="ListParagraph"/>
        <w:numPr>
          <w:ilvl w:val="0"/>
          <w:numId w:val="19"/>
        </w:numPr>
        <w:spacing w:after="0" w:line="240" w:lineRule="auto"/>
        <w:rPr>
          <w:b/>
          <w:bCs/>
        </w:rPr>
      </w:pPr>
      <w:r w:rsidRPr="003D7CD8">
        <w:rPr>
          <w:b/>
          <w:bCs/>
        </w:rPr>
        <w:t>Professional Verification Lead I</w:t>
      </w:r>
    </w:p>
    <w:p w14:paraId="74A533ED" w14:textId="7ADB4631" w:rsidR="003D7CD8" w:rsidRPr="0082631F" w:rsidRDefault="0082631F">
      <w:pPr>
        <w:pStyle w:val="ListParagraph"/>
        <w:numPr>
          <w:ilvl w:val="0"/>
          <w:numId w:val="19"/>
        </w:numPr>
        <w:spacing w:after="0" w:line="240" w:lineRule="auto"/>
        <w:rPr>
          <w:b/>
          <w:bCs/>
        </w:rPr>
      </w:pPr>
      <w:r>
        <w:rPr>
          <w:b/>
          <w:bCs/>
        </w:rPr>
        <w:t>Business Development Manager</w:t>
      </w:r>
    </w:p>
    <w:p w14:paraId="00C60BD4" w14:textId="77777777" w:rsidR="003D7CD8" w:rsidRPr="003D7CD8" w:rsidRDefault="003D7CD8">
      <w:pPr>
        <w:pStyle w:val="ListParagraph"/>
        <w:numPr>
          <w:ilvl w:val="0"/>
          <w:numId w:val="19"/>
        </w:numPr>
        <w:spacing w:after="0" w:line="240" w:lineRule="auto"/>
        <w:rPr>
          <w:b/>
          <w:bCs/>
        </w:rPr>
      </w:pPr>
      <w:r w:rsidRPr="003D7CD8">
        <w:rPr>
          <w:b/>
          <w:bCs/>
        </w:rPr>
        <w:t>Social Media &amp; Content Lead I</w:t>
      </w:r>
    </w:p>
    <w:p w14:paraId="48C079E4" w14:textId="77777777" w:rsidR="003D7CD8" w:rsidRPr="003D7CD8" w:rsidRDefault="003D7CD8">
      <w:pPr>
        <w:pStyle w:val="ListParagraph"/>
        <w:numPr>
          <w:ilvl w:val="0"/>
          <w:numId w:val="19"/>
        </w:numPr>
        <w:spacing w:after="0" w:line="240" w:lineRule="auto"/>
        <w:rPr>
          <w:b/>
          <w:bCs/>
        </w:rPr>
      </w:pPr>
      <w:r w:rsidRPr="003D7CD8">
        <w:rPr>
          <w:b/>
          <w:bCs/>
        </w:rPr>
        <w:t>Social Media &amp; Content Lead II</w:t>
      </w:r>
    </w:p>
    <w:p w14:paraId="1B10EA50" w14:textId="77777777" w:rsidR="003D7CD8" w:rsidRPr="003D7CD8" w:rsidRDefault="003D7CD8">
      <w:pPr>
        <w:pStyle w:val="ListParagraph"/>
        <w:numPr>
          <w:ilvl w:val="0"/>
          <w:numId w:val="19"/>
        </w:numPr>
        <w:spacing w:after="0" w:line="240" w:lineRule="auto"/>
        <w:rPr>
          <w:b/>
          <w:bCs/>
        </w:rPr>
      </w:pPr>
      <w:r w:rsidRPr="003D7CD8">
        <w:rPr>
          <w:b/>
          <w:bCs/>
        </w:rPr>
        <w:t>WhatsApp Community Manager</w:t>
      </w:r>
    </w:p>
    <w:p w14:paraId="2EDE1CC0" w14:textId="56F2B307" w:rsidR="001837B0" w:rsidRPr="001837B0" w:rsidRDefault="003D7CD8" w:rsidP="003D7CD8">
      <w:pPr>
        <w:spacing w:after="0" w:line="240" w:lineRule="auto"/>
      </w:pPr>
      <w:r w:rsidRPr="003D7CD8">
        <w:t>The CEO may communicate directly with any founding member when necessary.</w:t>
      </w:r>
    </w:p>
    <w:p w14:paraId="0FF32BC1" w14:textId="77777777" w:rsidR="00983036" w:rsidRPr="001837B0" w:rsidRDefault="00983036" w:rsidP="001837B0"/>
    <w:p w14:paraId="52790B31" w14:textId="77777777" w:rsidR="001837B0" w:rsidRPr="00983036" w:rsidRDefault="001837B0" w:rsidP="001837B0">
      <w:pPr>
        <w:rPr>
          <w:b/>
          <w:bCs/>
        </w:rPr>
      </w:pPr>
      <w:r w:rsidRPr="00983036">
        <w:rPr>
          <w:b/>
          <w:bCs/>
        </w:rPr>
        <w:t>15. DECISION-MAKING FRAMEWORK</w:t>
      </w:r>
    </w:p>
    <w:p w14:paraId="08AF2614" w14:textId="77777777" w:rsidR="001837B0" w:rsidRPr="001837B0" w:rsidRDefault="001837B0" w:rsidP="00452308">
      <w:pPr>
        <w:spacing w:after="0" w:line="240" w:lineRule="auto"/>
      </w:pPr>
      <w:r w:rsidRPr="001837B0">
        <w:t>CEO Decisions</w:t>
      </w:r>
    </w:p>
    <w:p w14:paraId="4254877C" w14:textId="77777777" w:rsidR="001837B0" w:rsidRPr="001837B0" w:rsidRDefault="001837B0" w:rsidP="001837B0">
      <w:r w:rsidRPr="001837B0">
        <w:t>The CEO shall have final authority over matters involving:</w:t>
      </w:r>
    </w:p>
    <w:p w14:paraId="3FDE7F0E" w14:textId="77777777" w:rsidR="001837B0" w:rsidRPr="001837B0" w:rsidRDefault="001837B0">
      <w:pPr>
        <w:pStyle w:val="ListParagraph"/>
        <w:numPr>
          <w:ilvl w:val="0"/>
          <w:numId w:val="20"/>
        </w:numPr>
      </w:pPr>
      <w:r w:rsidRPr="001837B0">
        <w:lastRenderedPageBreak/>
        <w:t>Company strategy;</w:t>
      </w:r>
    </w:p>
    <w:p w14:paraId="55BD2236" w14:textId="77777777" w:rsidR="001837B0" w:rsidRPr="001837B0" w:rsidRDefault="001837B0">
      <w:pPr>
        <w:pStyle w:val="ListParagraph"/>
        <w:numPr>
          <w:ilvl w:val="0"/>
          <w:numId w:val="20"/>
        </w:numPr>
      </w:pPr>
      <w:r w:rsidRPr="001837B0">
        <w:t>Business model;</w:t>
      </w:r>
    </w:p>
    <w:p w14:paraId="53D6618F" w14:textId="77777777" w:rsidR="001837B0" w:rsidRPr="001837B0" w:rsidRDefault="001837B0">
      <w:pPr>
        <w:pStyle w:val="ListParagraph"/>
        <w:numPr>
          <w:ilvl w:val="0"/>
          <w:numId w:val="20"/>
        </w:numPr>
      </w:pPr>
      <w:r w:rsidRPr="001837B0">
        <w:t>Product direction;</w:t>
      </w:r>
    </w:p>
    <w:p w14:paraId="62699306" w14:textId="77777777" w:rsidR="001837B0" w:rsidRPr="001837B0" w:rsidRDefault="001837B0">
      <w:pPr>
        <w:pStyle w:val="ListParagraph"/>
        <w:numPr>
          <w:ilvl w:val="0"/>
          <w:numId w:val="20"/>
        </w:numPr>
      </w:pPr>
      <w:r w:rsidRPr="001837B0">
        <w:t>Corporate partnerships;</w:t>
      </w:r>
    </w:p>
    <w:p w14:paraId="073A327D" w14:textId="77777777" w:rsidR="001837B0" w:rsidRPr="001837B0" w:rsidRDefault="001837B0">
      <w:pPr>
        <w:pStyle w:val="ListParagraph"/>
        <w:numPr>
          <w:ilvl w:val="0"/>
          <w:numId w:val="20"/>
        </w:numPr>
      </w:pPr>
      <w:r w:rsidRPr="001837B0">
        <w:t>Investors;</w:t>
      </w:r>
    </w:p>
    <w:p w14:paraId="5EAF88B3" w14:textId="77777777" w:rsidR="001837B0" w:rsidRPr="001837B0" w:rsidRDefault="001837B0">
      <w:pPr>
        <w:pStyle w:val="ListParagraph"/>
        <w:numPr>
          <w:ilvl w:val="0"/>
          <w:numId w:val="20"/>
        </w:numPr>
      </w:pPr>
      <w:r w:rsidRPr="001837B0">
        <w:t>Fundraising;</w:t>
      </w:r>
    </w:p>
    <w:p w14:paraId="0F1C2A13" w14:textId="77777777" w:rsidR="001837B0" w:rsidRPr="001837B0" w:rsidRDefault="001837B0">
      <w:pPr>
        <w:pStyle w:val="ListParagraph"/>
        <w:numPr>
          <w:ilvl w:val="0"/>
          <w:numId w:val="20"/>
        </w:numPr>
      </w:pPr>
      <w:r w:rsidRPr="001837B0">
        <w:t>Major expenditures;</w:t>
      </w:r>
    </w:p>
    <w:p w14:paraId="4686D5B9" w14:textId="77777777" w:rsidR="001837B0" w:rsidRPr="001837B0" w:rsidRDefault="001837B0">
      <w:pPr>
        <w:pStyle w:val="ListParagraph"/>
        <w:numPr>
          <w:ilvl w:val="0"/>
          <w:numId w:val="20"/>
        </w:numPr>
      </w:pPr>
      <w:r w:rsidRPr="001837B0">
        <w:t>Equity;</w:t>
      </w:r>
    </w:p>
    <w:p w14:paraId="3DC1E43D" w14:textId="77777777" w:rsidR="001837B0" w:rsidRPr="001837B0" w:rsidRDefault="001837B0">
      <w:pPr>
        <w:pStyle w:val="ListParagraph"/>
        <w:numPr>
          <w:ilvl w:val="0"/>
          <w:numId w:val="20"/>
        </w:numPr>
      </w:pPr>
      <w:r w:rsidRPr="001837B0">
        <w:t>Senior personnel;</w:t>
      </w:r>
    </w:p>
    <w:p w14:paraId="525DBD51" w14:textId="77777777" w:rsidR="001837B0" w:rsidRPr="001837B0" w:rsidRDefault="001837B0">
      <w:pPr>
        <w:pStyle w:val="ListParagraph"/>
        <w:numPr>
          <w:ilvl w:val="0"/>
          <w:numId w:val="20"/>
        </w:numPr>
      </w:pPr>
      <w:r w:rsidRPr="001837B0">
        <w:t>Major contracts;</w:t>
      </w:r>
    </w:p>
    <w:p w14:paraId="7134BF5D" w14:textId="77777777" w:rsidR="001837B0" w:rsidRDefault="001837B0">
      <w:pPr>
        <w:pStyle w:val="ListParagraph"/>
        <w:numPr>
          <w:ilvl w:val="0"/>
          <w:numId w:val="20"/>
        </w:numPr>
      </w:pPr>
      <w:r w:rsidRPr="001837B0">
        <w:t>Legal commitments.</w:t>
      </w:r>
    </w:p>
    <w:p w14:paraId="03C0AFCF" w14:textId="77777777" w:rsidR="00452308" w:rsidRPr="001837B0" w:rsidRDefault="00452308" w:rsidP="00452308">
      <w:pPr>
        <w:pStyle w:val="ListParagraph"/>
        <w:ind w:left="1080"/>
      </w:pPr>
    </w:p>
    <w:p w14:paraId="0F9E450E" w14:textId="77777777" w:rsidR="001837B0" w:rsidRPr="001837B0" w:rsidRDefault="001837B0" w:rsidP="00452308">
      <w:pPr>
        <w:spacing w:after="0"/>
      </w:pPr>
      <w:r w:rsidRPr="001837B0">
        <w:t>COO Decisions</w:t>
      </w:r>
    </w:p>
    <w:p w14:paraId="45CBDDB6" w14:textId="77777777" w:rsidR="001837B0" w:rsidRPr="001837B0" w:rsidRDefault="001837B0" w:rsidP="001837B0">
      <w:r w:rsidRPr="001837B0">
        <w:t>The COO may make decisions concerning:</w:t>
      </w:r>
    </w:p>
    <w:p w14:paraId="39056EBA" w14:textId="77777777" w:rsidR="001837B0" w:rsidRPr="001837B0" w:rsidRDefault="001837B0">
      <w:pPr>
        <w:pStyle w:val="ListParagraph"/>
        <w:numPr>
          <w:ilvl w:val="0"/>
          <w:numId w:val="21"/>
        </w:numPr>
      </w:pPr>
      <w:r w:rsidRPr="001837B0">
        <w:t>Routine operations;</w:t>
      </w:r>
    </w:p>
    <w:p w14:paraId="2075A6B8" w14:textId="77777777" w:rsidR="001837B0" w:rsidRPr="001837B0" w:rsidRDefault="001837B0">
      <w:pPr>
        <w:pStyle w:val="ListParagraph"/>
        <w:numPr>
          <w:ilvl w:val="0"/>
          <w:numId w:val="21"/>
        </w:numPr>
      </w:pPr>
      <w:r w:rsidRPr="001837B0">
        <w:t>Team coordination;</w:t>
      </w:r>
    </w:p>
    <w:p w14:paraId="5C89AFD1" w14:textId="77777777" w:rsidR="001837B0" w:rsidRPr="001837B0" w:rsidRDefault="001837B0">
      <w:pPr>
        <w:pStyle w:val="ListParagraph"/>
        <w:numPr>
          <w:ilvl w:val="0"/>
          <w:numId w:val="21"/>
        </w:numPr>
      </w:pPr>
      <w:r w:rsidRPr="001837B0">
        <w:t>Operational procedures;</w:t>
      </w:r>
    </w:p>
    <w:p w14:paraId="292AD000" w14:textId="77777777" w:rsidR="001837B0" w:rsidRPr="001837B0" w:rsidRDefault="001837B0">
      <w:pPr>
        <w:pStyle w:val="ListParagraph"/>
        <w:numPr>
          <w:ilvl w:val="0"/>
          <w:numId w:val="21"/>
        </w:numPr>
      </w:pPr>
      <w:r w:rsidRPr="001837B0">
        <w:t>Verification workflow;</w:t>
      </w:r>
    </w:p>
    <w:p w14:paraId="6A7A5921" w14:textId="77777777" w:rsidR="001837B0" w:rsidRPr="001837B0" w:rsidRDefault="001837B0">
      <w:pPr>
        <w:pStyle w:val="ListParagraph"/>
        <w:numPr>
          <w:ilvl w:val="0"/>
          <w:numId w:val="21"/>
        </w:numPr>
      </w:pPr>
      <w:r w:rsidRPr="001837B0">
        <w:t>Community operations;</w:t>
      </w:r>
    </w:p>
    <w:p w14:paraId="72BA2B9D" w14:textId="77777777" w:rsidR="001837B0" w:rsidRPr="001837B0" w:rsidRDefault="001837B0">
      <w:pPr>
        <w:pStyle w:val="ListParagraph"/>
        <w:numPr>
          <w:ilvl w:val="0"/>
          <w:numId w:val="21"/>
        </w:numPr>
      </w:pPr>
      <w:r w:rsidRPr="001837B0">
        <w:t>Content execution;</w:t>
      </w:r>
    </w:p>
    <w:p w14:paraId="6B282410" w14:textId="77777777" w:rsidR="001837B0" w:rsidRPr="001837B0" w:rsidRDefault="001837B0">
      <w:pPr>
        <w:pStyle w:val="ListParagraph"/>
        <w:numPr>
          <w:ilvl w:val="0"/>
          <w:numId w:val="21"/>
        </w:numPr>
      </w:pPr>
      <w:r w:rsidRPr="001837B0">
        <w:t>Internal schedules;</w:t>
      </w:r>
    </w:p>
    <w:p w14:paraId="7DFC67BB" w14:textId="77777777" w:rsidR="001837B0" w:rsidRDefault="001837B0">
      <w:pPr>
        <w:pStyle w:val="ListParagraph"/>
        <w:numPr>
          <w:ilvl w:val="0"/>
          <w:numId w:val="21"/>
        </w:numPr>
      </w:pPr>
      <w:r w:rsidRPr="001837B0">
        <w:t>Routine administrative matters.</w:t>
      </w:r>
    </w:p>
    <w:p w14:paraId="3EC7CCF6" w14:textId="77777777" w:rsidR="00452308" w:rsidRPr="001837B0" w:rsidRDefault="00452308" w:rsidP="00452308">
      <w:pPr>
        <w:pStyle w:val="ListParagraph"/>
        <w:ind w:left="1080"/>
      </w:pPr>
    </w:p>
    <w:p w14:paraId="57245CC1" w14:textId="77777777" w:rsidR="001837B0" w:rsidRPr="001837B0" w:rsidRDefault="001837B0" w:rsidP="00452308">
      <w:pPr>
        <w:spacing w:after="0"/>
      </w:pPr>
      <w:r w:rsidRPr="001837B0">
        <w:t>The COO shall escalate material decisions to the CEO.</w:t>
      </w:r>
    </w:p>
    <w:p w14:paraId="290740A4" w14:textId="77777777" w:rsidR="001837B0" w:rsidRPr="001837B0" w:rsidRDefault="001837B0" w:rsidP="00452308">
      <w:pPr>
        <w:spacing w:after="0"/>
      </w:pPr>
      <w:r w:rsidRPr="001837B0">
        <w:t>Functional Leads</w:t>
      </w:r>
    </w:p>
    <w:p w14:paraId="164795F8" w14:textId="77777777" w:rsidR="001837B0" w:rsidRPr="001837B0" w:rsidRDefault="001837B0" w:rsidP="001837B0">
      <w:r w:rsidRPr="001837B0">
        <w:t>Functional leads may make routine decisions within their assigned responsibilities but shall not:</w:t>
      </w:r>
    </w:p>
    <w:p w14:paraId="5350FC05" w14:textId="77777777" w:rsidR="001837B0" w:rsidRPr="001837B0" w:rsidRDefault="001837B0">
      <w:pPr>
        <w:pStyle w:val="ListParagraph"/>
        <w:numPr>
          <w:ilvl w:val="0"/>
          <w:numId w:val="22"/>
        </w:numPr>
      </w:pPr>
      <w:r w:rsidRPr="001837B0">
        <w:t>Enter binding contracts on behalf of Collekt;</w:t>
      </w:r>
    </w:p>
    <w:p w14:paraId="64E13D1B" w14:textId="77777777" w:rsidR="001837B0" w:rsidRPr="001837B0" w:rsidRDefault="001837B0">
      <w:pPr>
        <w:pStyle w:val="ListParagraph"/>
        <w:numPr>
          <w:ilvl w:val="0"/>
          <w:numId w:val="22"/>
        </w:numPr>
      </w:pPr>
      <w:r w:rsidRPr="001837B0">
        <w:t>Commit Company funds;</w:t>
      </w:r>
    </w:p>
    <w:p w14:paraId="2FF2273A" w14:textId="77777777" w:rsidR="001837B0" w:rsidRPr="001837B0" w:rsidRDefault="001837B0">
      <w:pPr>
        <w:pStyle w:val="ListParagraph"/>
        <w:numPr>
          <w:ilvl w:val="0"/>
          <w:numId w:val="22"/>
        </w:numPr>
      </w:pPr>
      <w:r w:rsidRPr="001837B0">
        <w:t>Promise equity;</w:t>
      </w:r>
    </w:p>
    <w:p w14:paraId="77D79D8E" w14:textId="77777777" w:rsidR="001837B0" w:rsidRPr="001837B0" w:rsidRDefault="001837B0">
      <w:pPr>
        <w:pStyle w:val="ListParagraph"/>
        <w:numPr>
          <w:ilvl w:val="0"/>
          <w:numId w:val="22"/>
        </w:numPr>
      </w:pPr>
      <w:r w:rsidRPr="001837B0">
        <w:t>Make public commitments on behalf of the Company;</w:t>
      </w:r>
    </w:p>
    <w:p w14:paraId="25C44759" w14:textId="77777777" w:rsidR="001837B0" w:rsidRPr="001837B0" w:rsidRDefault="001837B0">
      <w:pPr>
        <w:pStyle w:val="ListParagraph"/>
        <w:numPr>
          <w:ilvl w:val="0"/>
          <w:numId w:val="22"/>
        </w:numPr>
      </w:pPr>
      <w:r w:rsidRPr="001837B0">
        <w:t>Change Company policies without authorization; or</w:t>
      </w:r>
    </w:p>
    <w:p w14:paraId="75F1F76C" w14:textId="77777777" w:rsidR="001837B0" w:rsidRPr="001837B0" w:rsidRDefault="001837B0">
      <w:pPr>
        <w:pStyle w:val="ListParagraph"/>
        <w:numPr>
          <w:ilvl w:val="0"/>
          <w:numId w:val="22"/>
        </w:numPr>
      </w:pPr>
      <w:r w:rsidRPr="001837B0">
        <w:t>Represent themselves as having authority beyond their assigned role.</w:t>
      </w:r>
    </w:p>
    <w:p w14:paraId="41AB09A9" w14:textId="77777777" w:rsidR="00983036" w:rsidRDefault="00983036" w:rsidP="001837B0">
      <w:pPr>
        <w:rPr>
          <w:b/>
          <w:bCs/>
        </w:rPr>
      </w:pPr>
    </w:p>
    <w:p w14:paraId="435B9CBD" w14:textId="77777777" w:rsidR="0082631F" w:rsidRPr="00983036" w:rsidRDefault="0082631F" w:rsidP="001837B0">
      <w:pPr>
        <w:rPr>
          <w:b/>
          <w:bCs/>
        </w:rPr>
      </w:pPr>
    </w:p>
    <w:p w14:paraId="4F558FE3" w14:textId="77777777" w:rsidR="001837B0" w:rsidRPr="00983036" w:rsidRDefault="001837B0" w:rsidP="001837B0">
      <w:pPr>
        <w:rPr>
          <w:b/>
          <w:bCs/>
        </w:rPr>
      </w:pPr>
      <w:r w:rsidRPr="00983036">
        <w:rPr>
          <w:b/>
          <w:bCs/>
        </w:rPr>
        <w:lastRenderedPageBreak/>
        <w:t>16. PERFORMANCE MANAGEMENT</w:t>
      </w:r>
    </w:p>
    <w:p w14:paraId="207DD953" w14:textId="77777777" w:rsidR="001837B0" w:rsidRPr="001837B0" w:rsidRDefault="001837B0" w:rsidP="00452308">
      <w:pPr>
        <w:spacing w:after="0"/>
      </w:pPr>
      <w:r w:rsidRPr="001837B0">
        <w:t>Each founding member shall have measurable objectives.</w:t>
      </w:r>
    </w:p>
    <w:p w14:paraId="1707012C" w14:textId="77777777" w:rsidR="001837B0" w:rsidRPr="001837B0" w:rsidRDefault="001837B0" w:rsidP="001837B0">
      <w:r w:rsidRPr="001837B0">
        <w:t>Performance shall be evaluated based on:</w:t>
      </w:r>
    </w:p>
    <w:p w14:paraId="02C4BB6C" w14:textId="77777777" w:rsidR="001837B0" w:rsidRPr="001837B0" w:rsidRDefault="001837B0">
      <w:pPr>
        <w:pStyle w:val="ListParagraph"/>
        <w:numPr>
          <w:ilvl w:val="0"/>
          <w:numId w:val="23"/>
        </w:numPr>
      </w:pPr>
      <w:r w:rsidRPr="001837B0">
        <w:t>Quality of work;</w:t>
      </w:r>
    </w:p>
    <w:p w14:paraId="5056C7D2" w14:textId="77777777" w:rsidR="001837B0" w:rsidRPr="001837B0" w:rsidRDefault="001837B0">
      <w:pPr>
        <w:pStyle w:val="ListParagraph"/>
        <w:numPr>
          <w:ilvl w:val="0"/>
          <w:numId w:val="23"/>
        </w:numPr>
      </w:pPr>
      <w:r w:rsidRPr="001837B0">
        <w:t>Consistency;</w:t>
      </w:r>
    </w:p>
    <w:p w14:paraId="2C3C95DD" w14:textId="77777777" w:rsidR="001837B0" w:rsidRPr="001837B0" w:rsidRDefault="001837B0">
      <w:pPr>
        <w:pStyle w:val="ListParagraph"/>
        <w:numPr>
          <w:ilvl w:val="0"/>
          <w:numId w:val="23"/>
        </w:numPr>
      </w:pPr>
      <w:r w:rsidRPr="001837B0">
        <w:t>Reliability;</w:t>
      </w:r>
    </w:p>
    <w:p w14:paraId="2B4E1036" w14:textId="77777777" w:rsidR="001837B0" w:rsidRPr="001837B0" w:rsidRDefault="001837B0">
      <w:pPr>
        <w:pStyle w:val="ListParagraph"/>
        <w:numPr>
          <w:ilvl w:val="0"/>
          <w:numId w:val="23"/>
        </w:numPr>
      </w:pPr>
      <w:r w:rsidRPr="001837B0">
        <w:t>Completion of assigned tasks;</w:t>
      </w:r>
    </w:p>
    <w:p w14:paraId="6CD0A1AF" w14:textId="77777777" w:rsidR="001837B0" w:rsidRPr="001837B0" w:rsidRDefault="001837B0">
      <w:pPr>
        <w:pStyle w:val="ListParagraph"/>
        <w:numPr>
          <w:ilvl w:val="0"/>
          <w:numId w:val="23"/>
        </w:numPr>
      </w:pPr>
      <w:r w:rsidRPr="001837B0">
        <w:t>Contribution to growth;</w:t>
      </w:r>
    </w:p>
    <w:p w14:paraId="1AD7AE03" w14:textId="77777777" w:rsidR="001837B0" w:rsidRPr="001837B0" w:rsidRDefault="001837B0">
      <w:pPr>
        <w:pStyle w:val="ListParagraph"/>
        <w:numPr>
          <w:ilvl w:val="0"/>
          <w:numId w:val="23"/>
        </w:numPr>
      </w:pPr>
      <w:r w:rsidRPr="001837B0">
        <w:t>Teamwork;</w:t>
      </w:r>
    </w:p>
    <w:p w14:paraId="5F3B713F" w14:textId="77777777" w:rsidR="001837B0" w:rsidRPr="001837B0" w:rsidRDefault="001837B0">
      <w:pPr>
        <w:pStyle w:val="ListParagraph"/>
        <w:numPr>
          <w:ilvl w:val="0"/>
          <w:numId w:val="23"/>
        </w:numPr>
      </w:pPr>
      <w:r w:rsidRPr="001837B0">
        <w:t>Initiative;</w:t>
      </w:r>
    </w:p>
    <w:p w14:paraId="067454A8" w14:textId="77777777" w:rsidR="001837B0" w:rsidRPr="001837B0" w:rsidRDefault="001837B0">
      <w:pPr>
        <w:pStyle w:val="ListParagraph"/>
        <w:numPr>
          <w:ilvl w:val="0"/>
          <w:numId w:val="23"/>
        </w:numPr>
      </w:pPr>
      <w:r w:rsidRPr="001837B0">
        <w:t>Professional conduct;</w:t>
      </w:r>
    </w:p>
    <w:p w14:paraId="37E0718C" w14:textId="77777777" w:rsidR="001837B0" w:rsidRPr="001837B0" w:rsidRDefault="001837B0">
      <w:pPr>
        <w:pStyle w:val="ListParagraph"/>
        <w:numPr>
          <w:ilvl w:val="0"/>
          <w:numId w:val="23"/>
        </w:numPr>
      </w:pPr>
      <w:r w:rsidRPr="001837B0">
        <w:t>Achievement of agreed KPIs.</w:t>
      </w:r>
    </w:p>
    <w:p w14:paraId="3870CA66" w14:textId="77777777" w:rsidR="001837B0" w:rsidRPr="001837B0" w:rsidRDefault="001837B0" w:rsidP="001837B0">
      <w:r w:rsidRPr="001837B0">
        <w:t>The COO shall coordinate performance monitoring and provide periodic reports to the CEO.</w:t>
      </w:r>
    </w:p>
    <w:p w14:paraId="5A1169EB" w14:textId="77777777" w:rsidR="001837B0" w:rsidRPr="001837B0" w:rsidRDefault="001837B0" w:rsidP="001837B0">
      <w:r w:rsidRPr="001837B0">
        <w:t>The CEO shall retain final authority regarding continued appointment to leadership positions.</w:t>
      </w:r>
    </w:p>
    <w:p w14:paraId="6FAD7500" w14:textId="77777777" w:rsidR="00452308" w:rsidRPr="001837B0" w:rsidRDefault="00452308" w:rsidP="001837B0"/>
    <w:p w14:paraId="09890D0A" w14:textId="77777777" w:rsidR="001837B0" w:rsidRPr="00983036" w:rsidRDefault="001837B0" w:rsidP="001837B0">
      <w:pPr>
        <w:rPr>
          <w:b/>
          <w:bCs/>
        </w:rPr>
      </w:pPr>
      <w:r w:rsidRPr="00983036">
        <w:rPr>
          <w:b/>
          <w:bCs/>
        </w:rPr>
        <w:t>17. WEEKLY FOUNDING TEAM MEETING</w:t>
      </w:r>
    </w:p>
    <w:p w14:paraId="69C5F313" w14:textId="77777777" w:rsidR="001837B0" w:rsidRPr="001837B0" w:rsidRDefault="001837B0" w:rsidP="001837B0">
      <w:r w:rsidRPr="001837B0">
        <w:t>A weekly founding team meeting shall be conducted to review:</w:t>
      </w:r>
    </w:p>
    <w:p w14:paraId="6A0B13D0" w14:textId="77777777" w:rsidR="001837B0" w:rsidRPr="001837B0" w:rsidRDefault="001837B0" w:rsidP="001837B0">
      <w:r w:rsidRPr="001837B0">
        <w:t>Previous Week</w:t>
      </w:r>
    </w:p>
    <w:p w14:paraId="460412B1" w14:textId="77777777" w:rsidR="001837B0" w:rsidRPr="001837B0" w:rsidRDefault="001837B0">
      <w:pPr>
        <w:pStyle w:val="ListParagraph"/>
        <w:numPr>
          <w:ilvl w:val="0"/>
          <w:numId w:val="24"/>
        </w:numPr>
      </w:pPr>
      <w:r w:rsidRPr="001837B0">
        <w:t>Completed activities;</w:t>
      </w:r>
    </w:p>
    <w:p w14:paraId="254DDB02" w14:textId="77777777" w:rsidR="001837B0" w:rsidRPr="001837B0" w:rsidRDefault="001837B0">
      <w:pPr>
        <w:pStyle w:val="ListParagraph"/>
        <w:numPr>
          <w:ilvl w:val="0"/>
          <w:numId w:val="24"/>
        </w:numPr>
      </w:pPr>
      <w:r w:rsidRPr="001837B0">
        <w:t>Outstanding activities;</w:t>
      </w:r>
    </w:p>
    <w:p w14:paraId="36D792E0" w14:textId="77777777" w:rsidR="001837B0" w:rsidRPr="001837B0" w:rsidRDefault="001837B0">
      <w:pPr>
        <w:pStyle w:val="ListParagraph"/>
        <w:numPr>
          <w:ilvl w:val="0"/>
          <w:numId w:val="24"/>
        </w:numPr>
      </w:pPr>
      <w:r w:rsidRPr="001837B0">
        <w:t>Challenges;</w:t>
      </w:r>
    </w:p>
    <w:p w14:paraId="072A693B" w14:textId="77777777" w:rsidR="001837B0" w:rsidRPr="001837B0" w:rsidRDefault="001837B0">
      <w:pPr>
        <w:pStyle w:val="ListParagraph"/>
        <w:numPr>
          <w:ilvl w:val="0"/>
          <w:numId w:val="24"/>
        </w:numPr>
      </w:pPr>
      <w:r w:rsidRPr="001837B0">
        <w:t>Results.</w:t>
      </w:r>
    </w:p>
    <w:p w14:paraId="0113A559" w14:textId="77777777" w:rsidR="001837B0" w:rsidRPr="001837B0" w:rsidRDefault="001837B0" w:rsidP="001837B0">
      <w:r w:rsidRPr="001837B0">
        <w:t>Current Performance</w:t>
      </w:r>
    </w:p>
    <w:p w14:paraId="69BB018D" w14:textId="77777777" w:rsidR="001837B0" w:rsidRPr="001837B0" w:rsidRDefault="001837B0">
      <w:pPr>
        <w:pStyle w:val="ListParagraph"/>
        <w:numPr>
          <w:ilvl w:val="0"/>
          <w:numId w:val="25"/>
        </w:numPr>
      </w:pPr>
      <w:r w:rsidRPr="001837B0">
        <w:t>New professionals;</w:t>
      </w:r>
    </w:p>
    <w:p w14:paraId="46375D3C" w14:textId="77777777" w:rsidR="001837B0" w:rsidRPr="001837B0" w:rsidRDefault="001837B0">
      <w:pPr>
        <w:pStyle w:val="ListParagraph"/>
        <w:numPr>
          <w:ilvl w:val="0"/>
          <w:numId w:val="25"/>
        </w:numPr>
      </w:pPr>
      <w:r w:rsidRPr="001837B0">
        <w:t>Verified professionals;</w:t>
      </w:r>
    </w:p>
    <w:p w14:paraId="55009206" w14:textId="77777777" w:rsidR="001837B0" w:rsidRPr="001837B0" w:rsidRDefault="001837B0">
      <w:pPr>
        <w:pStyle w:val="ListParagraph"/>
        <w:numPr>
          <w:ilvl w:val="0"/>
          <w:numId w:val="25"/>
        </w:numPr>
      </w:pPr>
      <w:r w:rsidRPr="001837B0">
        <w:t>New users;</w:t>
      </w:r>
    </w:p>
    <w:p w14:paraId="11EED81C" w14:textId="77777777" w:rsidR="001837B0" w:rsidRPr="001837B0" w:rsidRDefault="001837B0">
      <w:pPr>
        <w:pStyle w:val="ListParagraph"/>
        <w:numPr>
          <w:ilvl w:val="0"/>
          <w:numId w:val="25"/>
        </w:numPr>
      </w:pPr>
      <w:r w:rsidRPr="001837B0">
        <w:t>New companies;</w:t>
      </w:r>
    </w:p>
    <w:p w14:paraId="12E55B2E" w14:textId="77777777" w:rsidR="001837B0" w:rsidRPr="001837B0" w:rsidRDefault="001837B0">
      <w:pPr>
        <w:pStyle w:val="ListParagraph"/>
        <w:numPr>
          <w:ilvl w:val="0"/>
          <w:numId w:val="25"/>
        </w:numPr>
      </w:pPr>
      <w:r w:rsidRPr="001837B0">
        <w:t>Social media performance;</w:t>
      </w:r>
    </w:p>
    <w:p w14:paraId="03E79F40" w14:textId="77777777" w:rsidR="001837B0" w:rsidRPr="001837B0" w:rsidRDefault="001837B0">
      <w:pPr>
        <w:pStyle w:val="ListParagraph"/>
        <w:numPr>
          <w:ilvl w:val="0"/>
          <w:numId w:val="25"/>
        </w:numPr>
      </w:pPr>
      <w:r w:rsidRPr="001837B0">
        <w:t>Community growth;</w:t>
      </w:r>
    </w:p>
    <w:p w14:paraId="67D4FBD1" w14:textId="77777777" w:rsidR="001837B0" w:rsidRPr="001837B0" w:rsidRDefault="001837B0">
      <w:pPr>
        <w:pStyle w:val="ListParagraph"/>
        <w:numPr>
          <w:ilvl w:val="0"/>
          <w:numId w:val="25"/>
        </w:numPr>
      </w:pPr>
      <w:r w:rsidRPr="001837B0">
        <w:t>Website activity;</w:t>
      </w:r>
    </w:p>
    <w:p w14:paraId="70CD6926" w14:textId="77777777" w:rsidR="001837B0" w:rsidRPr="001837B0" w:rsidRDefault="001837B0">
      <w:pPr>
        <w:pStyle w:val="ListParagraph"/>
        <w:numPr>
          <w:ilvl w:val="0"/>
          <w:numId w:val="25"/>
        </w:numPr>
      </w:pPr>
      <w:r w:rsidRPr="001837B0">
        <w:t>Leads generated.</w:t>
      </w:r>
    </w:p>
    <w:p w14:paraId="1347CA0C" w14:textId="77777777" w:rsidR="001837B0" w:rsidRPr="001837B0" w:rsidRDefault="001837B0" w:rsidP="001837B0">
      <w:r w:rsidRPr="001837B0">
        <w:lastRenderedPageBreak/>
        <w:t>Upcoming Week</w:t>
      </w:r>
    </w:p>
    <w:p w14:paraId="441EEFEC" w14:textId="77777777" w:rsidR="001837B0" w:rsidRPr="001837B0" w:rsidRDefault="001837B0" w:rsidP="001837B0">
      <w:r w:rsidRPr="001837B0">
        <w:t>Each member shall provide:</w:t>
      </w:r>
    </w:p>
    <w:p w14:paraId="71E70819" w14:textId="77777777" w:rsidR="001837B0" w:rsidRPr="001837B0" w:rsidRDefault="001837B0">
      <w:pPr>
        <w:pStyle w:val="ListParagraph"/>
        <w:numPr>
          <w:ilvl w:val="0"/>
          <w:numId w:val="26"/>
        </w:numPr>
      </w:pPr>
      <w:r w:rsidRPr="001837B0">
        <w:t>Key priorities;</w:t>
      </w:r>
    </w:p>
    <w:p w14:paraId="472E9F58" w14:textId="77777777" w:rsidR="001837B0" w:rsidRPr="001837B0" w:rsidRDefault="001837B0">
      <w:pPr>
        <w:pStyle w:val="ListParagraph"/>
        <w:numPr>
          <w:ilvl w:val="0"/>
          <w:numId w:val="26"/>
        </w:numPr>
      </w:pPr>
      <w:r w:rsidRPr="001837B0">
        <w:t>Expected deliverables;</w:t>
      </w:r>
    </w:p>
    <w:p w14:paraId="62A3BAF9" w14:textId="77777777" w:rsidR="001837B0" w:rsidRPr="001837B0" w:rsidRDefault="001837B0">
      <w:pPr>
        <w:pStyle w:val="ListParagraph"/>
        <w:numPr>
          <w:ilvl w:val="0"/>
          <w:numId w:val="26"/>
        </w:numPr>
      </w:pPr>
      <w:r w:rsidRPr="001837B0">
        <w:t>Support required;</w:t>
      </w:r>
    </w:p>
    <w:p w14:paraId="3E48D1A7" w14:textId="77777777" w:rsidR="001837B0" w:rsidRPr="001837B0" w:rsidRDefault="001837B0">
      <w:pPr>
        <w:pStyle w:val="ListParagraph"/>
        <w:numPr>
          <w:ilvl w:val="0"/>
          <w:numId w:val="26"/>
        </w:numPr>
      </w:pPr>
      <w:r w:rsidRPr="001837B0">
        <w:t>Anticipated challenges.</w:t>
      </w:r>
    </w:p>
    <w:p w14:paraId="0A9FBC6D" w14:textId="77777777" w:rsidR="001837B0" w:rsidRPr="001837B0" w:rsidRDefault="001837B0" w:rsidP="001837B0">
      <w:r w:rsidRPr="001837B0">
        <w:t>The COO shall coordinate the meeting and maintain the action tracker.</w:t>
      </w:r>
    </w:p>
    <w:p w14:paraId="787C474C" w14:textId="77777777" w:rsidR="00983036" w:rsidRPr="00983036" w:rsidRDefault="00983036" w:rsidP="001837B0">
      <w:pPr>
        <w:rPr>
          <w:b/>
          <w:bCs/>
        </w:rPr>
      </w:pPr>
    </w:p>
    <w:p w14:paraId="4F4D92DF" w14:textId="77777777" w:rsidR="001837B0" w:rsidRPr="00983036" w:rsidRDefault="001837B0" w:rsidP="001837B0">
      <w:pPr>
        <w:rPr>
          <w:b/>
          <w:bCs/>
        </w:rPr>
      </w:pPr>
      <w:r w:rsidRPr="00983036">
        <w:rPr>
          <w:b/>
          <w:bCs/>
        </w:rPr>
        <w:t>18. CONFIDENTIALITY &amp; COMPANY INFORMATION</w:t>
      </w:r>
    </w:p>
    <w:p w14:paraId="6E0860E8" w14:textId="77777777" w:rsidR="001837B0" w:rsidRPr="001837B0" w:rsidRDefault="001837B0" w:rsidP="001837B0">
      <w:r w:rsidRPr="001837B0">
        <w:t>All founding members shall treat non-public Company information as confidential.</w:t>
      </w:r>
    </w:p>
    <w:p w14:paraId="527A93B3" w14:textId="77777777" w:rsidR="001837B0" w:rsidRPr="001837B0" w:rsidRDefault="001837B0" w:rsidP="001837B0">
      <w:r w:rsidRPr="001837B0">
        <w:t>This includes:</w:t>
      </w:r>
    </w:p>
    <w:p w14:paraId="438117C3" w14:textId="77777777" w:rsidR="001837B0" w:rsidRPr="001837B0" w:rsidRDefault="001837B0">
      <w:pPr>
        <w:pStyle w:val="ListParagraph"/>
        <w:numPr>
          <w:ilvl w:val="0"/>
          <w:numId w:val="27"/>
        </w:numPr>
      </w:pPr>
      <w:r w:rsidRPr="001837B0">
        <w:t>Professional databases;</w:t>
      </w:r>
    </w:p>
    <w:p w14:paraId="4A797698" w14:textId="77777777" w:rsidR="001837B0" w:rsidRPr="001837B0" w:rsidRDefault="001837B0">
      <w:pPr>
        <w:pStyle w:val="ListParagraph"/>
        <w:numPr>
          <w:ilvl w:val="0"/>
          <w:numId w:val="27"/>
        </w:numPr>
      </w:pPr>
      <w:r w:rsidRPr="001837B0">
        <w:t>Customer information;</w:t>
      </w:r>
    </w:p>
    <w:p w14:paraId="30C78E7F" w14:textId="77777777" w:rsidR="001837B0" w:rsidRPr="001837B0" w:rsidRDefault="001837B0">
      <w:pPr>
        <w:pStyle w:val="ListParagraph"/>
        <w:numPr>
          <w:ilvl w:val="0"/>
          <w:numId w:val="27"/>
        </w:numPr>
      </w:pPr>
      <w:r w:rsidRPr="001837B0">
        <w:t>Company information;</w:t>
      </w:r>
    </w:p>
    <w:p w14:paraId="72B2597A" w14:textId="77777777" w:rsidR="001837B0" w:rsidRPr="001837B0" w:rsidRDefault="001837B0">
      <w:pPr>
        <w:pStyle w:val="ListParagraph"/>
        <w:numPr>
          <w:ilvl w:val="0"/>
          <w:numId w:val="27"/>
        </w:numPr>
      </w:pPr>
      <w:r w:rsidRPr="001837B0">
        <w:t>Business strategies;</w:t>
      </w:r>
    </w:p>
    <w:p w14:paraId="3F1F9821" w14:textId="77777777" w:rsidR="001837B0" w:rsidRPr="001837B0" w:rsidRDefault="001837B0">
      <w:pPr>
        <w:pStyle w:val="ListParagraph"/>
        <w:numPr>
          <w:ilvl w:val="0"/>
          <w:numId w:val="27"/>
        </w:numPr>
      </w:pPr>
      <w:r w:rsidRPr="001837B0">
        <w:t>Pricing;</w:t>
      </w:r>
    </w:p>
    <w:p w14:paraId="3A1BF8BD" w14:textId="77777777" w:rsidR="001837B0" w:rsidRPr="001837B0" w:rsidRDefault="001837B0">
      <w:pPr>
        <w:pStyle w:val="ListParagraph"/>
        <w:numPr>
          <w:ilvl w:val="0"/>
          <w:numId w:val="27"/>
        </w:numPr>
      </w:pPr>
      <w:r w:rsidRPr="001837B0">
        <w:t>Product plans;</w:t>
      </w:r>
    </w:p>
    <w:p w14:paraId="5E2240D4" w14:textId="77777777" w:rsidR="001837B0" w:rsidRPr="001837B0" w:rsidRDefault="001837B0">
      <w:pPr>
        <w:pStyle w:val="ListParagraph"/>
        <w:numPr>
          <w:ilvl w:val="0"/>
          <w:numId w:val="27"/>
        </w:numPr>
      </w:pPr>
      <w:r w:rsidRPr="001837B0">
        <w:t>Source code;</w:t>
      </w:r>
    </w:p>
    <w:p w14:paraId="631DDA82" w14:textId="77777777" w:rsidR="001837B0" w:rsidRPr="001837B0" w:rsidRDefault="001837B0">
      <w:pPr>
        <w:pStyle w:val="ListParagraph"/>
        <w:numPr>
          <w:ilvl w:val="0"/>
          <w:numId w:val="27"/>
        </w:numPr>
      </w:pPr>
      <w:r w:rsidRPr="001837B0">
        <w:t>Platform information;</w:t>
      </w:r>
    </w:p>
    <w:p w14:paraId="0B5490BC" w14:textId="77777777" w:rsidR="001837B0" w:rsidRPr="001837B0" w:rsidRDefault="001837B0">
      <w:pPr>
        <w:pStyle w:val="ListParagraph"/>
        <w:numPr>
          <w:ilvl w:val="0"/>
          <w:numId w:val="27"/>
        </w:numPr>
      </w:pPr>
      <w:r w:rsidRPr="001837B0">
        <w:t>Financial information;</w:t>
      </w:r>
    </w:p>
    <w:p w14:paraId="4641382A" w14:textId="77777777" w:rsidR="001837B0" w:rsidRPr="001837B0" w:rsidRDefault="001837B0">
      <w:pPr>
        <w:pStyle w:val="ListParagraph"/>
        <w:numPr>
          <w:ilvl w:val="0"/>
          <w:numId w:val="27"/>
        </w:numPr>
      </w:pPr>
      <w:r w:rsidRPr="001837B0">
        <w:t>Investor information;</w:t>
      </w:r>
    </w:p>
    <w:p w14:paraId="4F14821E" w14:textId="77777777" w:rsidR="001837B0" w:rsidRPr="001837B0" w:rsidRDefault="001837B0">
      <w:pPr>
        <w:pStyle w:val="ListParagraph"/>
        <w:numPr>
          <w:ilvl w:val="0"/>
          <w:numId w:val="27"/>
        </w:numPr>
      </w:pPr>
      <w:r w:rsidRPr="001837B0">
        <w:t>Marketing strategies;</w:t>
      </w:r>
    </w:p>
    <w:p w14:paraId="60D09116" w14:textId="77777777" w:rsidR="001837B0" w:rsidRPr="001837B0" w:rsidRDefault="001837B0">
      <w:pPr>
        <w:pStyle w:val="ListParagraph"/>
        <w:numPr>
          <w:ilvl w:val="0"/>
          <w:numId w:val="27"/>
        </w:numPr>
      </w:pPr>
      <w:r w:rsidRPr="001837B0">
        <w:t>Internal processes.</w:t>
      </w:r>
    </w:p>
    <w:p w14:paraId="36F2B02C" w14:textId="70D16EB5" w:rsidR="00983036" w:rsidRDefault="001837B0" w:rsidP="001837B0">
      <w:r w:rsidRPr="001837B0">
        <w:t>No founding member shall disclose confidential information to third parties without authorization.</w:t>
      </w:r>
    </w:p>
    <w:p w14:paraId="71DE0B95" w14:textId="77777777" w:rsidR="00983036" w:rsidRPr="001837B0" w:rsidRDefault="00983036" w:rsidP="001837B0"/>
    <w:p w14:paraId="321BDCD5" w14:textId="77777777" w:rsidR="001837B0" w:rsidRPr="00983036" w:rsidRDefault="001837B0" w:rsidP="001837B0">
      <w:pPr>
        <w:rPr>
          <w:b/>
          <w:bCs/>
        </w:rPr>
      </w:pPr>
      <w:r w:rsidRPr="00983036">
        <w:rPr>
          <w:b/>
          <w:bCs/>
        </w:rPr>
        <w:t>19. INTELLECTUAL PROPERTY</w:t>
      </w:r>
    </w:p>
    <w:p w14:paraId="71F3A3E1" w14:textId="77777777" w:rsidR="001837B0" w:rsidRPr="001837B0" w:rsidRDefault="001837B0" w:rsidP="00452308">
      <w:pPr>
        <w:jc w:val="both"/>
      </w:pPr>
      <w:r w:rsidRPr="001837B0">
        <w:t>Any intellectual property, materials, content, processes, databases, designs, documents, software, graphics or other work created specifically for Collekt in the course of a founding member's activities shall be subject to the Company's applicable intellectual property agreements and applicable law.</w:t>
      </w:r>
    </w:p>
    <w:p w14:paraId="2AE2DA0A" w14:textId="77777777" w:rsidR="001837B0" w:rsidRPr="001837B0" w:rsidRDefault="001837B0" w:rsidP="00452308">
      <w:pPr>
        <w:jc w:val="both"/>
      </w:pPr>
      <w:r w:rsidRPr="001837B0">
        <w:lastRenderedPageBreak/>
        <w:t>Each founding member shall execute any appropriate intellectual property assignment documentation required by the Company.</w:t>
      </w:r>
    </w:p>
    <w:p w14:paraId="60037A4B" w14:textId="77777777" w:rsidR="00983036" w:rsidRPr="001837B0" w:rsidRDefault="00983036" w:rsidP="001837B0"/>
    <w:p w14:paraId="587BAD9A" w14:textId="77777777" w:rsidR="001837B0" w:rsidRPr="00983036" w:rsidRDefault="001837B0" w:rsidP="001837B0">
      <w:pPr>
        <w:rPr>
          <w:b/>
          <w:bCs/>
        </w:rPr>
      </w:pPr>
      <w:r w:rsidRPr="00983036">
        <w:rPr>
          <w:b/>
          <w:bCs/>
        </w:rPr>
        <w:t>20. REPRESENTATION OF COLLEKT</w:t>
      </w:r>
    </w:p>
    <w:p w14:paraId="1BBFC5BD" w14:textId="77777777" w:rsidR="001837B0" w:rsidRPr="001837B0" w:rsidRDefault="001837B0" w:rsidP="001837B0">
      <w:r w:rsidRPr="001837B0">
        <w:t>No founding member shall:</w:t>
      </w:r>
    </w:p>
    <w:p w14:paraId="2711A081" w14:textId="77777777" w:rsidR="001837B0" w:rsidRPr="001837B0" w:rsidRDefault="001837B0">
      <w:pPr>
        <w:pStyle w:val="ListParagraph"/>
        <w:numPr>
          <w:ilvl w:val="0"/>
          <w:numId w:val="28"/>
        </w:numPr>
      </w:pPr>
      <w:r w:rsidRPr="001837B0">
        <w:t>Sign a contract on behalf of Collekt without authorization;</w:t>
      </w:r>
    </w:p>
    <w:p w14:paraId="6A473B38" w14:textId="77777777" w:rsidR="001837B0" w:rsidRPr="001837B0" w:rsidRDefault="001837B0">
      <w:pPr>
        <w:pStyle w:val="ListParagraph"/>
        <w:numPr>
          <w:ilvl w:val="0"/>
          <w:numId w:val="28"/>
        </w:numPr>
      </w:pPr>
      <w:r w:rsidRPr="001837B0">
        <w:t>Make financial commitments on behalf of Collekt without authorization;</w:t>
      </w:r>
    </w:p>
    <w:p w14:paraId="49B7C2B0" w14:textId="77777777" w:rsidR="001837B0" w:rsidRPr="001837B0" w:rsidRDefault="001837B0">
      <w:pPr>
        <w:pStyle w:val="ListParagraph"/>
        <w:numPr>
          <w:ilvl w:val="0"/>
          <w:numId w:val="28"/>
        </w:numPr>
      </w:pPr>
      <w:r w:rsidRPr="001837B0">
        <w:t>Offer shares or equity;</w:t>
      </w:r>
    </w:p>
    <w:p w14:paraId="29B4B0A2" w14:textId="77777777" w:rsidR="001837B0" w:rsidRPr="001837B0" w:rsidRDefault="001837B0">
      <w:pPr>
        <w:pStyle w:val="ListParagraph"/>
        <w:numPr>
          <w:ilvl w:val="0"/>
          <w:numId w:val="28"/>
        </w:numPr>
      </w:pPr>
      <w:r w:rsidRPr="001837B0">
        <w:t>Make promises to investors;</w:t>
      </w:r>
    </w:p>
    <w:p w14:paraId="13E8F066" w14:textId="77777777" w:rsidR="001837B0" w:rsidRPr="001837B0" w:rsidRDefault="001837B0">
      <w:pPr>
        <w:pStyle w:val="ListParagraph"/>
        <w:numPr>
          <w:ilvl w:val="0"/>
          <w:numId w:val="28"/>
        </w:numPr>
      </w:pPr>
      <w:r w:rsidRPr="001837B0">
        <w:t>Commit the Company to a partnership;</w:t>
      </w:r>
    </w:p>
    <w:p w14:paraId="6A5B3FB6" w14:textId="77777777" w:rsidR="001837B0" w:rsidRPr="001837B0" w:rsidRDefault="001837B0">
      <w:pPr>
        <w:pStyle w:val="ListParagraph"/>
        <w:numPr>
          <w:ilvl w:val="0"/>
          <w:numId w:val="28"/>
        </w:numPr>
      </w:pPr>
      <w:r w:rsidRPr="001837B0">
        <w:t>Make material public statements representing Company policy without authorization.</w:t>
      </w:r>
    </w:p>
    <w:p w14:paraId="196C5C35" w14:textId="0DBF26BB" w:rsidR="00983036" w:rsidRDefault="001837B0" w:rsidP="001837B0">
      <w:r w:rsidRPr="001837B0">
        <w:t>The CEO shall be the principal authorized representative of the Company unless authority is formally delegated.</w:t>
      </w:r>
    </w:p>
    <w:p w14:paraId="20602E3B" w14:textId="77777777" w:rsidR="00983036" w:rsidRPr="001837B0" w:rsidRDefault="00983036" w:rsidP="001837B0"/>
    <w:p w14:paraId="05278E2B" w14:textId="77777777" w:rsidR="001837B0" w:rsidRPr="00983036" w:rsidRDefault="001837B0" w:rsidP="001837B0">
      <w:pPr>
        <w:rPr>
          <w:b/>
          <w:bCs/>
        </w:rPr>
      </w:pPr>
      <w:r w:rsidRPr="00983036">
        <w:rPr>
          <w:b/>
          <w:bCs/>
        </w:rPr>
        <w:t>21. CONFLICT OF INTEREST</w:t>
      </w:r>
    </w:p>
    <w:p w14:paraId="5985C031" w14:textId="77777777" w:rsidR="001837B0" w:rsidRPr="001837B0" w:rsidRDefault="001837B0" w:rsidP="00452308">
      <w:pPr>
        <w:jc w:val="both"/>
      </w:pPr>
      <w:r w:rsidRPr="001837B0">
        <w:t>Each founding member shall disclose any actual or potential conflict between their personal interests and the interests of Collekt.</w:t>
      </w:r>
    </w:p>
    <w:p w14:paraId="317EFD98" w14:textId="2C98E204" w:rsidR="00983036" w:rsidRDefault="001837B0" w:rsidP="0082631F">
      <w:pPr>
        <w:jc w:val="both"/>
      </w:pPr>
      <w:r w:rsidRPr="001837B0">
        <w:t>No founding member shall knowingly use Company information, relationships, opportunities or resources for personal benefit without prior authorization.</w:t>
      </w:r>
    </w:p>
    <w:p w14:paraId="0A78592E" w14:textId="77777777" w:rsidR="0082631F" w:rsidRPr="001837B0" w:rsidRDefault="0082631F" w:rsidP="001837B0"/>
    <w:p w14:paraId="51D5B8F3" w14:textId="77777777" w:rsidR="001837B0" w:rsidRPr="00983036" w:rsidRDefault="001837B0" w:rsidP="001837B0">
      <w:pPr>
        <w:rPr>
          <w:b/>
          <w:bCs/>
        </w:rPr>
      </w:pPr>
      <w:r w:rsidRPr="00983036">
        <w:rPr>
          <w:b/>
          <w:bCs/>
        </w:rPr>
        <w:t>22. EQUITY</w:t>
      </w:r>
    </w:p>
    <w:p w14:paraId="0F253213" w14:textId="77777777" w:rsidR="001837B0" w:rsidRPr="001837B0" w:rsidRDefault="001837B0" w:rsidP="00452308">
      <w:pPr>
        <w:jc w:val="both"/>
      </w:pPr>
      <w:r w:rsidRPr="001837B0">
        <w:t>Any equity or shareholding granted to a founding member shall be governed by a separate written equity, shareholders' or vesting agreement.</w:t>
      </w:r>
    </w:p>
    <w:p w14:paraId="20FEB6AE" w14:textId="77777777" w:rsidR="001837B0" w:rsidRPr="001837B0" w:rsidRDefault="001837B0" w:rsidP="00452308">
      <w:pPr>
        <w:jc w:val="both"/>
      </w:pPr>
      <w:r w:rsidRPr="001837B0">
        <w:t>Participation in the founding team does not automatically constitute ownership of shares in Collekt.</w:t>
      </w:r>
    </w:p>
    <w:p w14:paraId="66B2F864" w14:textId="77777777" w:rsidR="001837B0" w:rsidRPr="001837B0" w:rsidRDefault="001837B0" w:rsidP="00452308">
      <w:pPr>
        <w:jc w:val="both"/>
      </w:pPr>
      <w:r w:rsidRPr="001837B0">
        <w:t>Where equity is granted, such equity may be subject to vesting, performance requirements, applicable Company documentation and applicable law.</w:t>
      </w:r>
    </w:p>
    <w:p w14:paraId="33DCEDFC" w14:textId="77777777" w:rsidR="00983036" w:rsidRDefault="00983036" w:rsidP="001837B0"/>
    <w:p w14:paraId="6E1B917C" w14:textId="77777777" w:rsidR="0082631F" w:rsidRPr="001837B0" w:rsidRDefault="0082631F" w:rsidP="001837B0"/>
    <w:p w14:paraId="64C6D44E" w14:textId="77777777" w:rsidR="001837B0" w:rsidRPr="00983036" w:rsidRDefault="001837B0" w:rsidP="001837B0">
      <w:pPr>
        <w:rPr>
          <w:b/>
          <w:bCs/>
        </w:rPr>
      </w:pPr>
      <w:r w:rsidRPr="00983036">
        <w:rPr>
          <w:b/>
          <w:bCs/>
        </w:rPr>
        <w:lastRenderedPageBreak/>
        <w:t>23. CHANGES TO RESPONSIBILITIES</w:t>
      </w:r>
    </w:p>
    <w:p w14:paraId="3ACB985E" w14:textId="77777777" w:rsidR="001837B0" w:rsidRPr="001837B0" w:rsidRDefault="001837B0" w:rsidP="00452308">
      <w:pPr>
        <w:spacing w:after="0"/>
      </w:pPr>
      <w:r w:rsidRPr="001837B0">
        <w:t>As Collekt develops, the responsibilities contained in this Charter may change.</w:t>
      </w:r>
    </w:p>
    <w:p w14:paraId="2FA1146F" w14:textId="77777777" w:rsidR="001837B0" w:rsidRPr="001837B0" w:rsidRDefault="001837B0" w:rsidP="001837B0">
      <w:r w:rsidRPr="001837B0">
        <w:t>The CEO may propose changes to responsibilities based on:</w:t>
      </w:r>
    </w:p>
    <w:p w14:paraId="5199A856" w14:textId="77777777" w:rsidR="001837B0" w:rsidRPr="001837B0" w:rsidRDefault="001837B0">
      <w:pPr>
        <w:pStyle w:val="ListParagraph"/>
        <w:numPr>
          <w:ilvl w:val="0"/>
          <w:numId w:val="29"/>
        </w:numPr>
      </w:pPr>
      <w:r w:rsidRPr="001837B0">
        <w:t>Company growth;</w:t>
      </w:r>
    </w:p>
    <w:p w14:paraId="0EDBC60F" w14:textId="77777777" w:rsidR="001837B0" w:rsidRPr="001837B0" w:rsidRDefault="001837B0">
      <w:pPr>
        <w:pStyle w:val="ListParagraph"/>
        <w:numPr>
          <w:ilvl w:val="0"/>
          <w:numId w:val="29"/>
        </w:numPr>
      </w:pPr>
      <w:r w:rsidRPr="001837B0">
        <w:t>New products;</w:t>
      </w:r>
    </w:p>
    <w:p w14:paraId="2049E69F" w14:textId="77777777" w:rsidR="001837B0" w:rsidRPr="001837B0" w:rsidRDefault="001837B0">
      <w:pPr>
        <w:pStyle w:val="ListParagraph"/>
        <w:numPr>
          <w:ilvl w:val="0"/>
          <w:numId w:val="29"/>
        </w:numPr>
      </w:pPr>
      <w:r w:rsidRPr="001837B0">
        <w:t>New markets;</w:t>
      </w:r>
    </w:p>
    <w:p w14:paraId="4E212BF1" w14:textId="77777777" w:rsidR="001837B0" w:rsidRPr="001837B0" w:rsidRDefault="001837B0">
      <w:pPr>
        <w:pStyle w:val="ListParagraph"/>
        <w:numPr>
          <w:ilvl w:val="0"/>
          <w:numId w:val="29"/>
        </w:numPr>
      </w:pPr>
      <w:r w:rsidRPr="001837B0">
        <w:t>Additional employees;</w:t>
      </w:r>
    </w:p>
    <w:p w14:paraId="699F8FA5" w14:textId="77777777" w:rsidR="001837B0" w:rsidRPr="001837B0" w:rsidRDefault="001837B0">
      <w:pPr>
        <w:pStyle w:val="ListParagraph"/>
        <w:numPr>
          <w:ilvl w:val="0"/>
          <w:numId w:val="29"/>
        </w:numPr>
      </w:pPr>
      <w:r w:rsidRPr="001837B0">
        <w:t>Investment;</w:t>
      </w:r>
    </w:p>
    <w:p w14:paraId="295697A4" w14:textId="77777777" w:rsidR="001837B0" w:rsidRPr="001837B0" w:rsidRDefault="001837B0">
      <w:pPr>
        <w:pStyle w:val="ListParagraph"/>
        <w:numPr>
          <w:ilvl w:val="0"/>
          <w:numId w:val="29"/>
        </w:numPr>
      </w:pPr>
      <w:r w:rsidRPr="001837B0">
        <w:t>Operational requirements.</w:t>
      </w:r>
    </w:p>
    <w:p w14:paraId="7A043B3A" w14:textId="77777777" w:rsidR="001837B0" w:rsidRPr="001837B0" w:rsidRDefault="001837B0" w:rsidP="001837B0">
      <w:r w:rsidRPr="001837B0">
        <w:t>Material changes to a member's contractual or equity rights shall be documented separately where required.</w:t>
      </w:r>
    </w:p>
    <w:p w14:paraId="0F2A6C7C" w14:textId="77777777" w:rsidR="00983036" w:rsidRPr="00983036" w:rsidRDefault="00983036" w:rsidP="001837B0">
      <w:pPr>
        <w:rPr>
          <w:b/>
          <w:bCs/>
        </w:rPr>
      </w:pPr>
    </w:p>
    <w:p w14:paraId="1B149B48" w14:textId="77777777" w:rsidR="001837B0" w:rsidRPr="00983036" w:rsidRDefault="001837B0" w:rsidP="001837B0">
      <w:pPr>
        <w:rPr>
          <w:b/>
          <w:bCs/>
        </w:rPr>
      </w:pPr>
      <w:r w:rsidRPr="00983036">
        <w:rPr>
          <w:b/>
          <w:bCs/>
        </w:rPr>
        <w:t>24. FOUNDING TEAM PRINCIPLES</w:t>
      </w:r>
    </w:p>
    <w:p w14:paraId="0095D9C0" w14:textId="77777777" w:rsidR="001837B0" w:rsidRPr="001837B0" w:rsidRDefault="001837B0" w:rsidP="001837B0">
      <w:r w:rsidRPr="001837B0">
        <w:t>All founding members agree to operate according to the following principles:</w:t>
      </w:r>
    </w:p>
    <w:p w14:paraId="0FCF3DE5" w14:textId="77777777" w:rsidR="001837B0" w:rsidRPr="001837B0" w:rsidRDefault="001837B0">
      <w:pPr>
        <w:pStyle w:val="ListParagraph"/>
        <w:numPr>
          <w:ilvl w:val="0"/>
          <w:numId w:val="30"/>
        </w:numPr>
      </w:pPr>
      <w:r w:rsidRPr="001837B0">
        <w:t>Ownership</w:t>
      </w:r>
    </w:p>
    <w:p w14:paraId="1C8634F0" w14:textId="77777777" w:rsidR="001837B0" w:rsidRPr="001837B0" w:rsidRDefault="001837B0">
      <w:pPr>
        <w:pStyle w:val="ListParagraph"/>
        <w:numPr>
          <w:ilvl w:val="0"/>
          <w:numId w:val="30"/>
        </w:numPr>
      </w:pPr>
      <w:r w:rsidRPr="001837B0">
        <w:t>Take responsibility for assigned work and outcomes.</w:t>
      </w:r>
    </w:p>
    <w:p w14:paraId="63A9A9BF" w14:textId="77777777" w:rsidR="001837B0" w:rsidRPr="001837B0" w:rsidRDefault="001837B0">
      <w:pPr>
        <w:pStyle w:val="ListParagraph"/>
        <w:numPr>
          <w:ilvl w:val="0"/>
          <w:numId w:val="30"/>
        </w:numPr>
      </w:pPr>
      <w:r w:rsidRPr="001837B0">
        <w:t>Accountability</w:t>
      </w:r>
    </w:p>
    <w:p w14:paraId="7EE202AD" w14:textId="77777777" w:rsidR="001837B0" w:rsidRPr="001837B0" w:rsidRDefault="001837B0">
      <w:pPr>
        <w:pStyle w:val="ListParagraph"/>
        <w:numPr>
          <w:ilvl w:val="0"/>
          <w:numId w:val="30"/>
        </w:numPr>
      </w:pPr>
      <w:r w:rsidRPr="001837B0">
        <w:t>Do not wait to be reminded repeatedly about agreed responsibilities.</w:t>
      </w:r>
    </w:p>
    <w:p w14:paraId="3F8D99CA" w14:textId="77777777" w:rsidR="001837B0" w:rsidRPr="001837B0" w:rsidRDefault="001837B0">
      <w:pPr>
        <w:pStyle w:val="ListParagraph"/>
        <w:numPr>
          <w:ilvl w:val="0"/>
          <w:numId w:val="30"/>
        </w:numPr>
      </w:pPr>
      <w:r w:rsidRPr="001837B0">
        <w:t>Integrity</w:t>
      </w:r>
    </w:p>
    <w:p w14:paraId="3651A670" w14:textId="77777777" w:rsidR="001837B0" w:rsidRPr="001837B0" w:rsidRDefault="001837B0">
      <w:pPr>
        <w:pStyle w:val="ListParagraph"/>
        <w:numPr>
          <w:ilvl w:val="0"/>
          <w:numId w:val="30"/>
        </w:numPr>
      </w:pPr>
      <w:r w:rsidRPr="001837B0">
        <w:t>Protect the trust of users, professionals, companies and the Company.</w:t>
      </w:r>
    </w:p>
    <w:p w14:paraId="756AD82C" w14:textId="77777777" w:rsidR="001837B0" w:rsidRPr="001837B0" w:rsidRDefault="001837B0">
      <w:pPr>
        <w:pStyle w:val="ListParagraph"/>
        <w:numPr>
          <w:ilvl w:val="0"/>
          <w:numId w:val="30"/>
        </w:numPr>
      </w:pPr>
      <w:r w:rsidRPr="001837B0">
        <w:t>Collaboration</w:t>
      </w:r>
    </w:p>
    <w:p w14:paraId="1EF406C0" w14:textId="77777777" w:rsidR="001837B0" w:rsidRPr="001837B0" w:rsidRDefault="001837B0">
      <w:pPr>
        <w:pStyle w:val="ListParagraph"/>
        <w:numPr>
          <w:ilvl w:val="0"/>
          <w:numId w:val="30"/>
        </w:numPr>
      </w:pPr>
      <w:r w:rsidRPr="001837B0">
        <w:t>Work together rather than operating as isolated individuals.</w:t>
      </w:r>
    </w:p>
    <w:p w14:paraId="12B3A37B" w14:textId="77777777" w:rsidR="001837B0" w:rsidRPr="001837B0" w:rsidRDefault="001837B0">
      <w:pPr>
        <w:pStyle w:val="ListParagraph"/>
        <w:numPr>
          <w:ilvl w:val="0"/>
          <w:numId w:val="30"/>
        </w:numPr>
      </w:pPr>
      <w:r w:rsidRPr="001837B0">
        <w:t>Initiative</w:t>
      </w:r>
    </w:p>
    <w:p w14:paraId="10937436" w14:textId="77777777" w:rsidR="001837B0" w:rsidRPr="001837B0" w:rsidRDefault="001837B0">
      <w:pPr>
        <w:pStyle w:val="ListParagraph"/>
        <w:numPr>
          <w:ilvl w:val="0"/>
          <w:numId w:val="30"/>
        </w:numPr>
      </w:pPr>
      <w:r w:rsidRPr="001837B0">
        <w:t>Identify problems and propose solutions.</w:t>
      </w:r>
    </w:p>
    <w:p w14:paraId="03DDFCE2" w14:textId="77777777" w:rsidR="001837B0" w:rsidRPr="001837B0" w:rsidRDefault="001837B0">
      <w:pPr>
        <w:pStyle w:val="ListParagraph"/>
        <w:numPr>
          <w:ilvl w:val="0"/>
          <w:numId w:val="30"/>
        </w:numPr>
      </w:pPr>
      <w:r w:rsidRPr="001837B0">
        <w:t>Professionalism</w:t>
      </w:r>
    </w:p>
    <w:p w14:paraId="763B2597" w14:textId="77777777" w:rsidR="001837B0" w:rsidRPr="001837B0" w:rsidRDefault="001837B0">
      <w:pPr>
        <w:pStyle w:val="ListParagraph"/>
        <w:numPr>
          <w:ilvl w:val="0"/>
          <w:numId w:val="30"/>
        </w:numPr>
      </w:pPr>
      <w:r w:rsidRPr="001837B0">
        <w:t>Represent Collekt responsibly at all times.</w:t>
      </w:r>
    </w:p>
    <w:p w14:paraId="561E1A99" w14:textId="77777777" w:rsidR="001837B0" w:rsidRPr="001837B0" w:rsidRDefault="001837B0">
      <w:pPr>
        <w:pStyle w:val="ListParagraph"/>
        <w:numPr>
          <w:ilvl w:val="0"/>
          <w:numId w:val="30"/>
        </w:numPr>
      </w:pPr>
      <w:r w:rsidRPr="001837B0">
        <w:t>Growth</w:t>
      </w:r>
    </w:p>
    <w:p w14:paraId="5BEF4C74" w14:textId="77777777" w:rsidR="001837B0" w:rsidRPr="001837B0" w:rsidRDefault="001837B0">
      <w:pPr>
        <w:pStyle w:val="ListParagraph"/>
        <w:numPr>
          <w:ilvl w:val="0"/>
          <w:numId w:val="30"/>
        </w:numPr>
      </w:pPr>
      <w:r w:rsidRPr="001837B0">
        <w:t>Every activity should ultimately contribute to building Collekt.</w:t>
      </w:r>
    </w:p>
    <w:p w14:paraId="1AAAD3CA" w14:textId="77777777" w:rsidR="00983036" w:rsidRDefault="00983036" w:rsidP="001837B0"/>
    <w:p w14:paraId="22037586" w14:textId="77777777" w:rsidR="0082631F" w:rsidRDefault="0082631F" w:rsidP="001837B0"/>
    <w:p w14:paraId="63895542" w14:textId="77777777" w:rsidR="0082631F" w:rsidRDefault="0082631F" w:rsidP="001837B0"/>
    <w:p w14:paraId="4AB22B56" w14:textId="77777777" w:rsidR="0082631F" w:rsidRPr="001837B0" w:rsidRDefault="0082631F" w:rsidP="001837B0"/>
    <w:p w14:paraId="7F7E6EE5" w14:textId="77777777" w:rsidR="001837B0" w:rsidRPr="00983036" w:rsidRDefault="001837B0" w:rsidP="001837B0">
      <w:pPr>
        <w:rPr>
          <w:b/>
          <w:bCs/>
        </w:rPr>
      </w:pPr>
      <w:r w:rsidRPr="00983036">
        <w:rPr>
          <w:b/>
          <w:bCs/>
        </w:rPr>
        <w:lastRenderedPageBreak/>
        <w:t>25. ACKNOWLEDGEMENT</w:t>
      </w:r>
    </w:p>
    <w:p w14:paraId="30714E37" w14:textId="77777777" w:rsidR="001837B0" w:rsidRPr="001837B0" w:rsidRDefault="001837B0" w:rsidP="00452308">
      <w:pPr>
        <w:jc w:val="both"/>
      </w:pPr>
      <w:r w:rsidRPr="001837B0">
        <w:t>By signing this Charter, each founding member acknowledges that they have read and understood the responsibilities associated with their respective role and agree to perform those responsibilities to the best of their ability.</w:t>
      </w:r>
    </w:p>
    <w:p w14:paraId="05D253C0" w14:textId="77777777" w:rsidR="001837B0" w:rsidRPr="001837B0" w:rsidRDefault="001837B0" w:rsidP="00452308">
      <w:pPr>
        <w:jc w:val="both"/>
      </w:pPr>
      <w:r w:rsidRPr="001837B0">
        <w:t>The parties acknowledge that this Charter establishes the Company's internal organizational and accountability framework and should be read together with any separate employment, consultancy, equity, shareholders', confidentiality and intellectual property agreements applicable to each founding member.</w:t>
      </w:r>
    </w:p>
    <w:p w14:paraId="61D76E3A" w14:textId="77777777" w:rsidR="00983036" w:rsidRPr="001837B0" w:rsidRDefault="00983036" w:rsidP="001837B0"/>
    <w:p w14:paraId="6516DECE" w14:textId="77777777" w:rsidR="001837B0" w:rsidRPr="00983036" w:rsidRDefault="001837B0" w:rsidP="001837B0">
      <w:pPr>
        <w:rPr>
          <w:b/>
          <w:bCs/>
        </w:rPr>
      </w:pPr>
      <w:r w:rsidRPr="00983036">
        <w:rPr>
          <w:b/>
          <w:bCs/>
        </w:rPr>
        <w:t>26. SIGNATURES</w:t>
      </w:r>
    </w:p>
    <w:p w14:paraId="396E6A37" w14:textId="23660713" w:rsidR="001837B0" w:rsidRPr="00452308" w:rsidRDefault="001837B0" w:rsidP="001837B0">
      <w:pPr>
        <w:rPr>
          <w:b/>
          <w:bCs/>
        </w:rPr>
      </w:pPr>
      <w:r w:rsidRPr="00452308">
        <w:rPr>
          <w:b/>
          <w:bCs/>
        </w:rPr>
        <w:t>CHIEF EXECUTIVE OFFICER</w:t>
      </w:r>
      <w:r w:rsidR="00175083">
        <w:rPr>
          <w:b/>
          <w:bCs/>
        </w:rPr>
        <w:t xml:space="preserve"> (ENGR. DANDY IHEGBORO)</w:t>
      </w:r>
    </w:p>
    <w:p w14:paraId="5BED909A" w14:textId="77777777" w:rsidR="001837B0" w:rsidRPr="001837B0" w:rsidRDefault="001837B0" w:rsidP="001837B0">
      <w:r w:rsidRPr="001837B0">
        <w:t>Name: ______________________________________</w:t>
      </w:r>
    </w:p>
    <w:p w14:paraId="43D14EDE" w14:textId="77777777" w:rsidR="001837B0" w:rsidRPr="001837B0" w:rsidRDefault="001837B0" w:rsidP="001837B0">
      <w:r w:rsidRPr="001837B0">
        <w:t>Signature: ___________________________________</w:t>
      </w:r>
    </w:p>
    <w:p w14:paraId="4FCB7C34" w14:textId="77777777" w:rsidR="001837B0" w:rsidRPr="001837B0" w:rsidRDefault="001837B0" w:rsidP="001837B0">
      <w:r w:rsidRPr="001837B0">
        <w:t>Date: _______________________________________</w:t>
      </w:r>
    </w:p>
    <w:p w14:paraId="4C68C3C3" w14:textId="11754AD8" w:rsidR="001837B0" w:rsidRPr="00452308" w:rsidRDefault="001837B0" w:rsidP="001837B0">
      <w:pPr>
        <w:rPr>
          <w:b/>
          <w:bCs/>
        </w:rPr>
      </w:pPr>
      <w:r w:rsidRPr="00452308">
        <w:rPr>
          <w:b/>
          <w:bCs/>
        </w:rPr>
        <w:t>CHIEF OPERATING OFFICER</w:t>
      </w:r>
      <w:r w:rsidR="00175083">
        <w:rPr>
          <w:b/>
          <w:bCs/>
        </w:rPr>
        <w:t xml:space="preserve"> (OJEOWERE DAVE OLADAPO)</w:t>
      </w:r>
    </w:p>
    <w:p w14:paraId="6A2AE6C1" w14:textId="77777777" w:rsidR="001837B0" w:rsidRPr="001837B0" w:rsidRDefault="001837B0" w:rsidP="001837B0">
      <w:r w:rsidRPr="001837B0">
        <w:t>Name: ______________________________________</w:t>
      </w:r>
    </w:p>
    <w:p w14:paraId="0AE36EEE" w14:textId="77777777" w:rsidR="001837B0" w:rsidRPr="001837B0" w:rsidRDefault="001837B0" w:rsidP="001837B0">
      <w:r w:rsidRPr="001837B0">
        <w:t>Signature: ___________________________________</w:t>
      </w:r>
    </w:p>
    <w:p w14:paraId="52235AC1" w14:textId="77777777" w:rsidR="001837B0" w:rsidRPr="001837B0" w:rsidRDefault="001837B0" w:rsidP="001837B0">
      <w:r w:rsidRPr="001837B0">
        <w:t>Date: _______________________________________</w:t>
      </w:r>
    </w:p>
    <w:p w14:paraId="315D8418" w14:textId="6B037F40" w:rsidR="001837B0" w:rsidRPr="00452308" w:rsidRDefault="001837B0" w:rsidP="001837B0">
      <w:pPr>
        <w:rPr>
          <w:b/>
          <w:bCs/>
        </w:rPr>
      </w:pPr>
      <w:r w:rsidRPr="00452308">
        <w:rPr>
          <w:b/>
          <w:bCs/>
        </w:rPr>
        <w:t>PROFESSIONAL VERIFICATION LEAD I</w:t>
      </w:r>
      <w:r w:rsidR="00175083">
        <w:rPr>
          <w:b/>
          <w:bCs/>
        </w:rPr>
        <w:t xml:space="preserve"> (SAM DADA)</w:t>
      </w:r>
    </w:p>
    <w:p w14:paraId="6BA1485C" w14:textId="77777777" w:rsidR="001837B0" w:rsidRPr="001837B0" w:rsidRDefault="001837B0" w:rsidP="001837B0">
      <w:r w:rsidRPr="001837B0">
        <w:t>Name: ______________________________________</w:t>
      </w:r>
    </w:p>
    <w:p w14:paraId="2561E1BE" w14:textId="77777777" w:rsidR="001837B0" w:rsidRPr="001837B0" w:rsidRDefault="001837B0" w:rsidP="001837B0">
      <w:r w:rsidRPr="001837B0">
        <w:t>Signature: ___________________________________</w:t>
      </w:r>
    </w:p>
    <w:p w14:paraId="371DF44A" w14:textId="77777777" w:rsidR="001837B0" w:rsidRPr="001837B0" w:rsidRDefault="001837B0" w:rsidP="001837B0">
      <w:r w:rsidRPr="001837B0">
        <w:t>Date: _______________________________________</w:t>
      </w:r>
    </w:p>
    <w:p w14:paraId="1331928D" w14:textId="0E1A93BB" w:rsidR="001837B0" w:rsidRPr="00452308" w:rsidRDefault="0082631F" w:rsidP="001837B0">
      <w:pPr>
        <w:rPr>
          <w:b/>
          <w:bCs/>
        </w:rPr>
      </w:pPr>
      <w:r>
        <w:rPr>
          <w:b/>
          <w:bCs/>
        </w:rPr>
        <w:t>BUSINESS DEVELOPMENT MANAGER</w:t>
      </w:r>
      <w:r w:rsidR="00175083">
        <w:rPr>
          <w:b/>
          <w:bCs/>
        </w:rPr>
        <w:t xml:space="preserve"> (ADAORA NWAODU)</w:t>
      </w:r>
    </w:p>
    <w:p w14:paraId="6FCFF2A0" w14:textId="77777777" w:rsidR="001837B0" w:rsidRPr="001837B0" w:rsidRDefault="001837B0" w:rsidP="001837B0">
      <w:r w:rsidRPr="001837B0">
        <w:t>Name: ______________________________________</w:t>
      </w:r>
    </w:p>
    <w:p w14:paraId="179BE84D" w14:textId="77777777" w:rsidR="001837B0" w:rsidRPr="001837B0" w:rsidRDefault="001837B0" w:rsidP="001837B0">
      <w:r w:rsidRPr="001837B0">
        <w:t>Signature: ___________________________________</w:t>
      </w:r>
    </w:p>
    <w:p w14:paraId="532B9555" w14:textId="77777777" w:rsidR="001837B0" w:rsidRDefault="001837B0" w:rsidP="001837B0">
      <w:r w:rsidRPr="001837B0">
        <w:t>Date: _______________________________________</w:t>
      </w:r>
    </w:p>
    <w:p w14:paraId="093FED22" w14:textId="77777777" w:rsidR="0082631F" w:rsidRPr="001837B0" w:rsidRDefault="0082631F" w:rsidP="001837B0"/>
    <w:p w14:paraId="4A0CC308" w14:textId="5FB77C20" w:rsidR="001837B0" w:rsidRPr="00452308" w:rsidRDefault="001837B0" w:rsidP="001837B0">
      <w:pPr>
        <w:rPr>
          <w:b/>
          <w:bCs/>
        </w:rPr>
      </w:pPr>
      <w:r w:rsidRPr="00452308">
        <w:rPr>
          <w:b/>
          <w:bCs/>
        </w:rPr>
        <w:lastRenderedPageBreak/>
        <w:t>SOCIAL MEDIA &amp; CONTENT LEAD I</w:t>
      </w:r>
      <w:r w:rsidR="00175083">
        <w:rPr>
          <w:b/>
          <w:bCs/>
        </w:rPr>
        <w:t xml:space="preserve"> (OYINDAMOLA ABDULLAHI)</w:t>
      </w:r>
    </w:p>
    <w:p w14:paraId="66A2EBFC" w14:textId="77777777" w:rsidR="001837B0" w:rsidRPr="001837B0" w:rsidRDefault="001837B0" w:rsidP="001837B0">
      <w:r w:rsidRPr="001837B0">
        <w:t>Name: ______________________________________</w:t>
      </w:r>
    </w:p>
    <w:p w14:paraId="134419D6" w14:textId="77777777" w:rsidR="001837B0" w:rsidRPr="001837B0" w:rsidRDefault="001837B0" w:rsidP="001837B0">
      <w:r w:rsidRPr="001837B0">
        <w:t>Signature: ___________________________________</w:t>
      </w:r>
    </w:p>
    <w:p w14:paraId="369FE0D0" w14:textId="77777777" w:rsidR="001837B0" w:rsidRPr="001837B0" w:rsidRDefault="001837B0" w:rsidP="001837B0">
      <w:r w:rsidRPr="001837B0">
        <w:t>Date: _______________________________________</w:t>
      </w:r>
    </w:p>
    <w:p w14:paraId="2E805CA3" w14:textId="0F0E063E" w:rsidR="001837B0" w:rsidRPr="00452308" w:rsidRDefault="001837B0" w:rsidP="001837B0">
      <w:pPr>
        <w:rPr>
          <w:b/>
          <w:bCs/>
        </w:rPr>
      </w:pPr>
      <w:r w:rsidRPr="00452308">
        <w:rPr>
          <w:b/>
          <w:bCs/>
        </w:rPr>
        <w:t>SOCIAL MEDIA &amp; CONTENT LEAD II</w:t>
      </w:r>
      <w:r w:rsidR="00175083">
        <w:rPr>
          <w:b/>
          <w:bCs/>
        </w:rPr>
        <w:t xml:space="preserve"> (OMIETE WEST)</w:t>
      </w:r>
    </w:p>
    <w:p w14:paraId="0D6EA139" w14:textId="77777777" w:rsidR="001837B0" w:rsidRPr="001837B0" w:rsidRDefault="001837B0" w:rsidP="001837B0">
      <w:r w:rsidRPr="001837B0">
        <w:t>Name: ______________________________________</w:t>
      </w:r>
    </w:p>
    <w:p w14:paraId="682BD089" w14:textId="77777777" w:rsidR="001837B0" w:rsidRPr="001837B0" w:rsidRDefault="001837B0" w:rsidP="001837B0">
      <w:r w:rsidRPr="001837B0">
        <w:t>Signature: ___________________________________</w:t>
      </w:r>
    </w:p>
    <w:p w14:paraId="73EC06E3" w14:textId="77777777" w:rsidR="001837B0" w:rsidRPr="001837B0" w:rsidRDefault="001837B0" w:rsidP="001837B0">
      <w:r w:rsidRPr="001837B0">
        <w:t>Date: _______________________________________</w:t>
      </w:r>
    </w:p>
    <w:p w14:paraId="40D11A9E" w14:textId="441D5749" w:rsidR="001837B0" w:rsidRPr="00452308" w:rsidRDefault="001837B0" w:rsidP="001837B0">
      <w:pPr>
        <w:rPr>
          <w:b/>
          <w:bCs/>
        </w:rPr>
      </w:pPr>
      <w:r w:rsidRPr="00452308">
        <w:rPr>
          <w:b/>
          <w:bCs/>
        </w:rPr>
        <w:t>WHATSAPP COMMUNITY MANAGER</w:t>
      </w:r>
      <w:r w:rsidR="00175083">
        <w:rPr>
          <w:b/>
          <w:bCs/>
        </w:rPr>
        <w:t xml:space="preserve"> (FUNTO JOSHUA GBADAMOSI)</w:t>
      </w:r>
    </w:p>
    <w:p w14:paraId="30F6E575" w14:textId="77777777" w:rsidR="001837B0" w:rsidRPr="001837B0" w:rsidRDefault="001837B0" w:rsidP="001837B0">
      <w:r w:rsidRPr="001837B0">
        <w:t>Name: ______________________________________</w:t>
      </w:r>
    </w:p>
    <w:p w14:paraId="0ACD8CFA" w14:textId="77777777" w:rsidR="001837B0" w:rsidRPr="001837B0" w:rsidRDefault="001837B0" w:rsidP="001837B0">
      <w:r w:rsidRPr="001837B0">
        <w:t>Signature: ___________________________________</w:t>
      </w:r>
    </w:p>
    <w:p w14:paraId="0AA613A3" w14:textId="77777777" w:rsidR="001837B0" w:rsidRPr="001837B0" w:rsidRDefault="001837B0" w:rsidP="001837B0">
      <w:r w:rsidRPr="001837B0">
        <w:t>Date: _______________________________________</w:t>
      </w:r>
    </w:p>
    <w:p w14:paraId="204C0C43" w14:textId="25FAF407" w:rsidR="001837B0" w:rsidRPr="001837B0" w:rsidRDefault="001837B0" w:rsidP="001837B0"/>
    <w:sectPr w:rsidR="001837B0" w:rsidRPr="001837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A4FD3"/>
    <w:multiLevelType w:val="hybridMultilevel"/>
    <w:tmpl w:val="169834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93B4FA8"/>
    <w:multiLevelType w:val="hybridMultilevel"/>
    <w:tmpl w:val="5FE0AC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9442490"/>
    <w:multiLevelType w:val="hybridMultilevel"/>
    <w:tmpl w:val="E4F4F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A92923"/>
    <w:multiLevelType w:val="hybridMultilevel"/>
    <w:tmpl w:val="9BD013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FA446BE"/>
    <w:multiLevelType w:val="hybridMultilevel"/>
    <w:tmpl w:val="57D60CF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1DA1619"/>
    <w:multiLevelType w:val="multilevel"/>
    <w:tmpl w:val="08421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1717FB"/>
    <w:multiLevelType w:val="hybridMultilevel"/>
    <w:tmpl w:val="4F8AD7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DBF6E5B"/>
    <w:multiLevelType w:val="hybridMultilevel"/>
    <w:tmpl w:val="DB8400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42A19DA"/>
    <w:multiLevelType w:val="hybridMultilevel"/>
    <w:tmpl w:val="D00E5B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55555FE"/>
    <w:multiLevelType w:val="hybridMultilevel"/>
    <w:tmpl w:val="71FA06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5CE7CB5"/>
    <w:multiLevelType w:val="hybridMultilevel"/>
    <w:tmpl w:val="FCA012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86B4C0C"/>
    <w:multiLevelType w:val="hybridMultilevel"/>
    <w:tmpl w:val="498012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B5051DD"/>
    <w:multiLevelType w:val="hybridMultilevel"/>
    <w:tmpl w:val="AA6EDE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0AC71C6"/>
    <w:multiLevelType w:val="hybridMultilevel"/>
    <w:tmpl w:val="F5E615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56C3387"/>
    <w:multiLevelType w:val="hybridMultilevel"/>
    <w:tmpl w:val="214244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69F36C4"/>
    <w:multiLevelType w:val="hybridMultilevel"/>
    <w:tmpl w:val="5178C9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7A4435E"/>
    <w:multiLevelType w:val="hybridMultilevel"/>
    <w:tmpl w:val="40460C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8A24B91"/>
    <w:multiLevelType w:val="multilevel"/>
    <w:tmpl w:val="77580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79581A"/>
    <w:multiLevelType w:val="hybridMultilevel"/>
    <w:tmpl w:val="59BA8E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F375763"/>
    <w:multiLevelType w:val="hybridMultilevel"/>
    <w:tmpl w:val="5352EA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F7B2077"/>
    <w:multiLevelType w:val="hybridMultilevel"/>
    <w:tmpl w:val="3984CB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AB71D4E"/>
    <w:multiLevelType w:val="hybridMultilevel"/>
    <w:tmpl w:val="F830D4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D061AA9"/>
    <w:multiLevelType w:val="hybridMultilevel"/>
    <w:tmpl w:val="1270D0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F192786"/>
    <w:multiLevelType w:val="hybridMultilevel"/>
    <w:tmpl w:val="F86499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45F0B83"/>
    <w:multiLevelType w:val="hybridMultilevel"/>
    <w:tmpl w:val="95F08E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CA253BD"/>
    <w:multiLevelType w:val="hybridMultilevel"/>
    <w:tmpl w:val="7E248A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E0638F4"/>
    <w:multiLevelType w:val="hybridMultilevel"/>
    <w:tmpl w:val="3FA067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E5510A3"/>
    <w:multiLevelType w:val="hybridMultilevel"/>
    <w:tmpl w:val="C5CCDA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04978B5"/>
    <w:multiLevelType w:val="hybridMultilevel"/>
    <w:tmpl w:val="302EAC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1884F96"/>
    <w:multiLevelType w:val="hybridMultilevel"/>
    <w:tmpl w:val="DC3686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1E40F6A"/>
    <w:multiLevelType w:val="hybridMultilevel"/>
    <w:tmpl w:val="2D2C7F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71EA7E28"/>
    <w:multiLevelType w:val="hybridMultilevel"/>
    <w:tmpl w:val="1E7271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53E2D62"/>
    <w:multiLevelType w:val="hybridMultilevel"/>
    <w:tmpl w:val="879E3E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7820038"/>
    <w:multiLevelType w:val="hybridMultilevel"/>
    <w:tmpl w:val="406860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E734636"/>
    <w:multiLevelType w:val="hybridMultilevel"/>
    <w:tmpl w:val="9E2EC07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7F8D2281"/>
    <w:multiLevelType w:val="multilevel"/>
    <w:tmpl w:val="F47A7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3433930">
    <w:abstractNumId w:val="4"/>
  </w:num>
  <w:num w:numId="2" w16cid:durableId="307439497">
    <w:abstractNumId w:val="34"/>
  </w:num>
  <w:num w:numId="3" w16cid:durableId="353003594">
    <w:abstractNumId w:val="8"/>
  </w:num>
  <w:num w:numId="4" w16cid:durableId="1874809873">
    <w:abstractNumId w:val="21"/>
  </w:num>
  <w:num w:numId="5" w16cid:durableId="1257901024">
    <w:abstractNumId w:val="18"/>
  </w:num>
  <w:num w:numId="6" w16cid:durableId="1176458503">
    <w:abstractNumId w:val="20"/>
  </w:num>
  <w:num w:numId="7" w16cid:durableId="1464231320">
    <w:abstractNumId w:val="22"/>
  </w:num>
  <w:num w:numId="8" w16cid:durableId="2092384927">
    <w:abstractNumId w:val="6"/>
  </w:num>
  <w:num w:numId="9" w16cid:durableId="280114247">
    <w:abstractNumId w:val="14"/>
  </w:num>
  <w:num w:numId="10" w16cid:durableId="1274896216">
    <w:abstractNumId w:val="28"/>
  </w:num>
  <w:num w:numId="11" w16cid:durableId="1948541782">
    <w:abstractNumId w:val="15"/>
  </w:num>
  <w:num w:numId="12" w16cid:durableId="624232911">
    <w:abstractNumId w:val="3"/>
  </w:num>
  <w:num w:numId="13" w16cid:durableId="112329823">
    <w:abstractNumId w:val="27"/>
  </w:num>
  <w:num w:numId="14" w16cid:durableId="845242817">
    <w:abstractNumId w:val="0"/>
  </w:num>
  <w:num w:numId="15" w16cid:durableId="1538735425">
    <w:abstractNumId w:val="12"/>
  </w:num>
  <w:num w:numId="16" w16cid:durableId="1023241490">
    <w:abstractNumId w:val="7"/>
  </w:num>
  <w:num w:numId="17" w16cid:durableId="703754214">
    <w:abstractNumId w:val="11"/>
  </w:num>
  <w:num w:numId="18" w16cid:durableId="1511677380">
    <w:abstractNumId w:val="26"/>
  </w:num>
  <w:num w:numId="19" w16cid:durableId="1735275127">
    <w:abstractNumId w:val="16"/>
  </w:num>
  <w:num w:numId="20" w16cid:durableId="1180197740">
    <w:abstractNumId w:val="32"/>
  </w:num>
  <w:num w:numId="21" w16cid:durableId="720325979">
    <w:abstractNumId w:val="24"/>
  </w:num>
  <w:num w:numId="22" w16cid:durableId="987397918">
    <w:abstractNumId w:val="33"/>
  </w:num>
  <w:num w:numId="23" w16cid:durableId="1146241848">
    <w:abstractNumId w:val="31"/>
  </w:num>
  <w:num w:numId="24" w16cid:durableId="1709331499">
    <w:abstractNumId w:val="19"/>
  </w:num>
  <w:num w:numId="25" w16cid:durableId="1434399249">
    <w:abstractNumId w:val="30"/>
  </w:num>
  <w:num w:numId="26" w16cid:durableId="1526944097">
    <w:abstractNumId w:val="13"/>
  </w:num>
  <w:num w:numId="27" w16cid:durableId="553472516">
    <w:abstractNumId w:val="10"/>
  </w:num>
  <w:num w:numId="28" w16cid:durableId="1555655597">
    <w:abstractNumId w:val="1"/>
  </w:num>
  <w:num w:numId="29" w16cid:durableId="1657800664">
    <w:abstractNumId w:val="9"/>
  </w:num>
  <w:num w:numId="30" w16cid:durableId="1307398269">
    <w:abstractNumId w:val="2"/>
  </w:num>
  <w:num w:numId="31" w16cid:durableId="1705906803">
    <w:abstractNumId w:val="17"/>
  </w:num>
  <w:num w:numId="32" w16cid:durableId="1946383010">
    <w:abstractNumId w:val="35"/>
  </w:num>
  <w:num w:numId="33" w16cid:durableId="922490184">
    <w:abstractNumId w:val="5"/>
  </w:num>
  <w:num w:numId="34" w16cid:durableId="1098788232">
    <w:abstractNumId w:val="29"/>
  </w:num>
  <w:num w:numId="35" w16cid:durableId="547186410">
    <w:abstractNumId w:val="25"/>
  </w:num>
  <w:num w:numId="36" w16cid:durableId="375475924">
    <w:abstractNumId w:val="23"/>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12B"/>
    <w:rsid w:val="00055A3A"/>
    <w:rsid w:val="00140829"/>
    <w:rsid w:val="00175083"/>
    <w:rsid w:val="001837B0"/>
    <w:rsid w:val="003978DB"/>
    <w:rsid w:val="003D7CD8"/>
    <w:rsid w:val="003E712B"/>
    <w:rsid w:val="00452308"/>
    <w:rsid w:val="00492BA1"/>
    <w:rsid w:val="004A7885"/>
    <w:rsid w:val="005059AF"/>
    <w:rsid w:val="005433AA"/>
    <w:rsid w:val="0059096F"/>
    <w:rsid w:val="005F6A60"/>
    <w:rsid w:val="00634800"/>
    <w:rsid w:val="00764D5C"/>
    <w:rsid w:val="0082631F"/>
    <w:rsid w:val="0084735C"/>
    <w:rsid w:val="00881BD1"/>
    <w:rsid w:val="00921D99"/>
    <w:rsid w:val="00983036"/>
    <w:rsid w:val="009C30E3"/>
    <w:rsid w:val="009D24DC"/>
    <w:rsid w:val="00A813C9"/>
    <w:rsid w:val="00AD57D6"/>
    <w:rsid w:val="00AD7163"/>
    <w:rsid w:val="00B27CC2"/>
    <w:rsid w:val="00C043EA"/>
    <w:rsid w:val="00CA2F43"/>
    <w:rsid w:val="00D16FD2"/>
    <w:rsid w:val="00DA15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F928A"/>
  <w15:chartTrackingRefBased/>
  <w15:docId w15:val="{E908C182-4549-419F-BF47-44F8A7D5D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71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71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71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71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71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71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71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71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71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1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71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71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71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71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71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71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71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712B"/>
    <w:rPr>
      <w:rFonts w:eastAsiaTheme="majorEastAsia" w:cstheme="majorBidi"/>
      <w:color w:val="272727" w:themeColor="text1" w:themeTint="D8"/>
    </w:rPr>
  </w:style>
  <w:style w:type="paragraph" w:styleId="Title">
    <w:name w:val="Title"/>
    <w:basedOn w:val="Normal"/>
    <w:next w:val="Normal"/>
    <w:link w:val="TitleChar"/>
    <w:uiPriority w:val="10"/>
    <w:qFormat/>
    <w:rsid w:val="003E71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71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71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71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712B"/>
    <w:pPr>
      <w:spacing w:before="160"/>
      <w:jc w:val="center"/>
    </w:pPr>
    <w:rPr>
      <w:i/>
      <w:iCs/>
      <w:color w:val="404040" w:themeColor="text1" w:themeTint="BF"/>
    </w:rPr>
  </w:style>
  <w:style w:type="character" w:customStyle="1" w:styleId="QuoteChar">
    <w:name w:val="Quote Char"/>
    <w:basedOn w:val="DefaultParagraphFont"/>
    <w:link w:val="Quote"/>
    <w:uiPriority w:val="29"/>
    <w:rsid w:val="003E712B"/>
    <w:rPr>
      <w:i/>
      <w:iCs/>
      <w:color w:val="404040" w:themeColor="text1" w:themeTint="BF"/>
    </w:rPr>
  </w:style>
  <w:style w:type="paragraph" w:styleId="ListParagraph">
    <w:name w:val="List Paragraph"/>
    <w:basedOn w:val="Normal"/>
    <w:uiPriority w:val="34"/>
    <w:qFormat/>
    <w:rsid w:val="003E712B"/>
    <w:pPr>
      <w:ind w:left="720"/>
      <w:contextualSpacing/>
    </w:pPr>
  </w:style>
  <w:style w:type="character" w:styleId="IntenseEmphasis">
    <w:name w:val="Intense Emphasis"/>
    <w:basedOn w:val="DefaultParagraphFont"/>
    <w:uiPriority w:val="21"/>
    <w:qFormat/>
    <w:rsid w:val="003E712B"/>
    <w:rPr>
      <w:i/>
      <w:iCs/>
      <w:color w:val="2F5496" w:themeColor="accent1" w:themeShade="BF"/>
    </w:rPr>
  </w:style>
  <w:style w:type="paragraph" w:styleId="IntenseQuote">
    <w:name w:val="Intense Quote"/>
    <w:basedOn w:val="Normal"/>
    <w:next w:val="Normal"/>
    <w:link w:val="IntenseQuoteChar"/>
    <w:uiPriority w:val="30"/>
    <w:qFormat/>
    <w:rsid w:val="003E71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712B"/>
    <w:rPr>
      <w:i/>
      <w:iCs/>
      <w:color w:val="2F5496" w:themeColor="accent1" w:themeShade="BF"/>
    </w:rPr>
  </w:style>
  <w:style w:type="character" w:styleId="IntenseReference">
    <w:name w:val="Intense Reference"/>
    <w:basedOn w:val="DefaultParagraphFont"/>
    <w:uiPriority w:val="32"/>
    <w:qFormat/>
    <w:rsid w:val="003E712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diagramData" Target="diagrams/data1.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microsoft.com/office/2007/relationships/diagramDrawing" Target="diagrams/drawing1.xml"/><Relationship Id="rId5" Type="http://schemas.openxmlformats.org/officeDocument/2006/relationships/webSettings" Target="webSettings.xml"/><Relationship Id="rId10" Type="http://schemas.openxmlformats.org/officeDocument/2006/relationships/diagramColors" Target="diagrams/colors1.xml"/><Relationship Id="rId4" Type="http://schemas.openxmlformats.org/officeDocument/2006/relationships/settings" Target="settings.xml"/><Relationship Id="rId9" Type="http://schemas.openxmlformats.org/officeDocument/2006/relationships/diagramQuickStyle" Target="diagrams/quickStyl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node0NoLn">
    <dgm:fillClrLst meth="repeat">
      <a:schemeClr val="accent1"/>
    </dgm:fillClrLst>
    <dgm:linClrLst meth="repeat">
      <a:schemeClr val="lt1">
        <a:alpha val="0"/>
      </a:schemeClr>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1NoLn">
    <dgm:fillClrLst meth="repeat">
      <a:schemeClr val="accent1"/>
    </dgm:fillClrLst>
    <dgm:linClrLst meth="repeat">
      <a:schemeClr val="lt1">
        <a:alpha val="0"/>
      </a:schemeClr>
    </dgm:linClrLst>
    <dgm:effectClrLst/>
    <dgm:txLinClrLst/>
    <dgm:txFillClrLst/>
    <dgm:txEffectClrLst/>
  </dgm:styleLbl>
  <dgm:styleLbl name="ltNode1NoLn">
    <dgm:fillClrLst meth="repeat">
      <a:schemeClr val="accent1">
        <a:tint val="75000"/>
      </a:schemeClr>
    </dgm:fillClrLst>
    <dgm:linClrLst meth="repeat">
      <a:schemeClr val="lt1">
        <a:alpha val="0"/>
      </a:schemeClr>
    </dgm:linClrLst>
    <dgm:effectClrLst/>
    <dgm:txLinClrLst/>
    <dgm:txFillClrLst meth="repeat">
      <a:schemeClr val="dk1"/>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2NoLn">
    <dgm:fillClrLst meth="repeat">
      <a:schemeClr val="accent1"/>
    </dgm:fillClrLst>
    <dgm:linClrLst meth="repeat">
      <a:schemeClr val="lt1">
        <a:alpha val="0"/>
      </a:schemeClr>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3NoLn">
    <dgm:fillClrLst meth="repeat">
      <a:schemeClr val="accent1"/>
    </dgm:fillClrLst>
    <dgm:linClrLst meth="repeat">
      <a:schemeClr val="lt1">
        <a:alpha val="0"/>
      </a:schemeClr>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node4NoLn">
    <dgm:fillClrLst meth="repeat">
      <a:schemeClr val="accent1"/>
    </dgm:fillClrLst>
    <dgm:linClrLst meth="repeat">
      <a:schemeClr val="lt1">
        <a:alpha val="0"/>
      </a:schemeClr>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ADF025F3-9F2F-4946-B4FA-271C4722708C}"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18DD8F1F-2299-45FC-8DCB-A2CA01E64339}">
      <dgm:prSet phldrT="[Text]"/>
      <dgm:spPr/>
      <dgm:t>
        <a:bodyPr/>
        <a:lstStyle/>
        <a:p>
          <a:pPr>
            <a:buNone/>
          </a:pPr>
          <a:r>
            <a:rPr lang="en-US"/>
            <a:t>COO</a:t>
          </a:r>
        </a:p>
      </dgm:t>
    </dgm:pt>
    <dgm:pt modelId="{56FBA848-DFA0-4D96-BC2D-3A6777C8CA57}" type="parTrans" cxnId="{743C8D5B-52BE-4ACF-B5DA-4AB18F17B325}">
      <dgm:prSet/>
      <dgm:spPr/>
      <dgm:t>
        <a:bodyPr/>
        <a:lstStyle/>
        <a:p>
          <a:endParaRPr lang="en-US"/>
        </a:p>
      </dgm:t>
    </dgm:pt>
    <dgm:pt modelId="{86849347-45EE-4457-9962-56C8AA760D6F}" type="sibTrans" cxnId="{743C8D5B-52BE-4ACF-B5DA-4AB18F17B325}">
      <dgm:prSet/>
      <dgm:spPr/>
      <dgm:t>
        <a:bodyPr/>
        <a:lstStyle/>
        <a:p>
          <a:endParaRPr lang="en-US"/>
        </a:p>
      </dgm:t>
    </dgm:pt>
    <dgm:pt modelId="{4FE7BD17-AE55-407A-903C-BD1B9FF68C12}">
      <dgm:prSet phldrT="[Text]"/>
      <dgm:spPr/>
      <dgm:t>
        <a:bodyPr/>
        <a:lstStyle/>
        <a:p>
          <a:pPr>
            <a:buSzPts val="1000"/>
            <a:buFont typeface="Symbol" panose="05050102010706020507" pitchFamily="18" charset="2"/>
            <a:buChar char=""/>
          </a:pPr>
          <a:r>
            <a:rPr lang="en-US"/>
            <a:t>Professional Verification Lead I</a:t>
          </a:r>
        </a:p>
      </dgm:t>
    </dgm:pt>
    <dgm:pt modelId="{88A53940-70D0-45C4-830B-58F021C3EDCE}" type="parTrans" cxnId="{7847A3F6-748F-4BD1-8EBE-FCF555792651}">
      <dgm:prSet/>
      <dgm:spPr/>
      <dgm:t>
        <a:bodyPr/>
        <a:lstStyle/>
        <a:p>
          <a:endParaRPr lang="en-US"/>
        </a:p>
      </dgm:t>
    </dgm:pt>
    <dgm:pt modelId="{BD14031F-E113-4602-A3B4-F3D2FE4F9AC2}" type="sibTrans" cxnId="{7847A3F6-748F-4BD1-8EBE-FCF555792651}">
      <dgm:prSet/>
      <dgm:spPr/>
      <dgm:t>
        <a:bodyPr/>
        <a:lstStyle/>
        <a:p>
          <a:endParaRPr lang="en-US"/>
        </a:p>
      </dgm:t>
    </dgm:pt>
    <dgm:pt modelId="{ACA3D7C5-8960-4D7E-9CF4-465BECAF6D8E}">
      <dgm:prSet phldrT="[Text]"/>
      <dgm:spPr/>
      <dgm:t>
        <a:bodyPr/>
        <a:lstStyle/>
        <a:p>
          <a:pPr>
            <a:buSzPts val="1000"/>
            <a:buFont typeface="Symbol" panose="05050102010706020507" pitchFamily="18" charset="2"/>
            <a:buChar char=""/>
          </a:pPr>
          <a:r>
            <a:rPr lang="en-US"/>
            <a:t>Business Development Manager</a:t>
          </a:r>
        </a:p>
      </dgm:t>
    </dgm:pt>
    <dgm:pt modelId="{DA355563-778A-4C61-93F4-866A46FEBE6A}" type="parTrans" cxnId="{A1C8EC54-B1D6-41FC-8C29-2ABDFAA8F979}">
      <dgm:prSet/>
      <dgm:spPr/>
      <dgm:t>
        <a:bodyPr/>
        <a:lstStyle/>
        <a:p>
          <a:endParaRPr lang="en-US"/>
        </a:p>
      </dgm:t>
    </dgm:pt>
    <dgm:pt modelId="{AF846519-492C-4930-80DE-57806A0198CA}" type="sibTrans" cxnId="{A1C8EC54-B1D6-41FC-8C29-2ABDFAA8F979}">
      <dgm:prSet/>
      <dgm:spPr/>
      <dgm:t>
        <a:bodyPr/>
        <a:lstStyle/>
        <a:p>
          <a:endParaRPr lang="en-US"/>
        </a:p>
      </dgm:t>
    </dgm:pt>
    <dgm:pt modelId="{1EFBF1E8-1725-432A-8188-D14673DE808C}">
      <dgm:prSet phldrT="[Text]"/>
      <dgm:spPr/>
      <dgm:t>
        <a:bodyPr/>
        <a:lstStyle/>
        <a:p>
          <a:pPr>
            <a:buSzPts val="1000"/>
            <a:buFont typeface="Symbol" panose="05050102010706020507" pitchFamily="18" charset="2"/>
            <a:buChar char=""/>
          </a:pPr>
          <a:r>
            <a:rPr lang="en-US"/>
            <a:t>WhatsApp Community Manager</a:t>
          </a:r>
        </a:p>
      </dgm:t>
    </dgm:pt>
    <dgm:pt modelId="{59F10E91-8D28-492B-90DB-EC3046FE91DC}" type="parTrans" cxnId="{2235B187-31F7-42B9-BF3C-E04B0E45DB2A}">
      <dgm:prSet/>
      <dgm:spPr/>
      <dgm:t>
        <a:bodyPr/>
        <a:lstStyle/>
        <a:p>
          <a:endParaRPr lang="en-US"/>
        </a:p>
      </dgm:t>
    </dgm:pt>
    <dgm:pt modelId="{E0A0181A-0360-4FA1-A3EC-C01C40A8B8B4}" type="sibTrans" cxnId="{2235B187-31F7-42B9-BF3C-E04B0E45DB2A}">
      <dgm:prSet/>
      <dgm:spPr/>
      <dgm:t>
        <a:bodyPr/>
        <a:lstStyle/>
        <a:p>
          <a:endParaRPr lang="en-US"/>
        </a:p>
      </dgm:t>
    </dgm:pt>
    <dgm:pt modelId="{209A3EC8-21F8-4B10-A6DC-8A233F4A0C92}">
      <dgm:prSet phldrT="[Text]"/>
      <dgm:spPr/>
      <dgm:t>
        <a:bodyPr/>
        <a:lstStyle/>
        <a:p>
          <a:pPr>
            <a:buSzPts val="1000"/>
            <a:buFont typeface="Symbol" panose="05050102010706020507" pitchFamily="18" charset="2"/>
            <a:buChar char=""/>
          </a:pPr>
          <a:r>
            <a:rPr lang="en-US"/>
            <a:t>Social Media &amp; Content Lead II</a:t>
          </a:r>
        </a:p>
      </dgm:t>
    </dgm:pt>
    <dgm:pt modelId="{7E7C1130-8121-4FA8-8DDE-425B3207E45F}" type="parTrans" cxnId="{20088816-6EBA-4E03-9F53-F8C363C84036}">
      <dgm:prSet/>
      <dgm:spPr/>
      <dgm:t>
        <a:bodyPr/>
        <a:lstStyle/>
        <a:p>
          <a:endParaRPr lang="en-US"/>
        </a:p>
      </dgm:t>
    </dgm:pt>
    <dgm:pt modelId="{322A7925-65FC-4569-BDD3-DF1DC4D35910}" type="sibTrans" cxnId="{20088816-6EBA-4E03-9F53-F8C363C84036}">
      <dgm:prSet/>
      <dgm:spPr/>
      <dgm:t>
        <a:bodyPr/>
        <a:lstStyle/>
        <a:p>
          <a:endParaRPr lang="en-US"/>
        </a:p>
      </dgm:t>
    </dgm:pt>
    <dgm:pt modelId="{E859ADF1-7A5B-4A10-9E86-0C53D73F88CD}">
      <dgm:prSet phldrT="[Text]"/>
      <dgm:spPr/>
      <dgm:t>
        <a:bodyPr/>
        <a:lstStyle/>
        <a:p>
          <a:pPr>
            <a:buSzPts val="1000"/>
            <a:buFont typeface="Symbol" panose="05050102010706020507" pitchFamily="18" charset="2"/>
            <a:buChar char=""/>
          </a:pPr>
          <a:r>
            <a:rPr lang="en-US"/>
            <a:t>Social Media &amp; Content Lead I</a:t>
          </a:r>
        </a:p>
      </dgm:t>
    </dgm:pt>
    <dgm:pt modelId="{5A49C0EB-54F3-4050-9725-25AE3AD2E36E}" type="parTrans" cxnId="{D05CF4E4-6702-4EE5-86EA-489CD998D0EA}">
      <dgm:prSet/>
      <dgm:spPr/>
      <dgm:t>
        <a:bodyPr/>
        <a:lstStyle/>
        <a:p>
          <a:endParaRPr lang="en-US"/>
        </a:p>
      </dgm:t>
    </dgm:pt>
    <dgm:pt modelId="{30AEA9A5-3362-4761-9C52-F044C62F5DC6}" type="sibTrans" cxnId="{D05CF4E4-6702-4EE5-86EA-489CD998D0EA}">
      <dgm:prSet/>
      <dgm:spPr/>
      <dgm:t>
        <a:bodyPr/>
        <a:lstStyle/>
        <a:p>
          <a:endParaRPr lang="en-US"/>
        </a:p>
      </dgm:t>
    </dgm:pt>
    <dgm:pt modelId="{E456AA7F-FFA5-4B06-BAEE-C794779A182F}">
      <dgm:prSet phldrT="[Text]"/>
      <dgm:spPr/>
      <dgm:t>
        <a:bodyPr/>
        <a:lstStyle/>
        <a:p>
          <a:pPr>
            <a:buNone/>
          </a:pPr>
          <a:r>
            <a:rPr lang="en-US"/>
            <a:t>CEO</a:t>
          </a:r>
        </a:p>
      </dgm:t>
    </dgm:pt>
    <dgm:pt modelId="{5BD19E70-5CAB-4883-9D4C-27F5BA5FEF2B}" type="parTrans" cxnId="{503AA4A1-97BF-4B76-836D-F5459F4CA943}">
      <dgm:prSet/>
      <dgm:spPr/>
      <dgm:t>
        <a:bodyPr/>
        <a:lstStyle/>
        <a:p>
          <a:endParaRPr lang="en-US"/>
        </a:p>
      </dgm:t>
    </dgm:pt>
    <dgm:pt modelId="{251DAA1C-2DA1-41C8-97EF-F791A79D873C}" type="sibTrans" cxnId="{503AA4A1-97BF-4B76-836D-F5459F4CA943}">
      <dgm:prSet/>
      <dgm:spPr/>
      <dgm:t>
        <a:bodyPr/>
        <a:lstStyle/>
        <a:p>
          <a:endParaRPr lang="en-US"/>
        </a:p>
      </dgm:t>
    </dgm:pt>
    <dgm:pt modelId="{FC1501AB-C548-4249-A32D-769270A8F7E1}" type="pres">
      <dgm:prSet presAssocID="{ADF025F3-9F2F-4946-B4FA-271C4722708C}" presName="hierChild1" presStyleCnt="0">
        <dgm:presLayoutVars>
          <dgm:orgChart val="1"/>
          <dgm:chPref val="1"/>
          <dgm:dir/>
          <dgm:animOne val="branch"/>
          <dgm:animLvl val="lvl"/>
          <dgm:resizeHandles/>
        </dgm:presLayoutVars>
      </dgm:prSet>
      <dgm:spPr/>
    </dgm:pt>
    <dgm:pt modelId="{48020B10-6A56-47BB-9837-BF0974437505}" type="pres">
      <dgm:prSet presAssocID="{18DD8F1F-2299-45FC-8DCB-A2CA01E64339}" presName="hierRoot1" presStyleCnt="0">
        <dgm:presLayoutVars>
          <dgm:hierBranch val="init"/>
        </dgm:presLayoutVars>
      </dgm:prSet>
      <dgm:spPr/>
    </dgm:pt>
    <dgm:pt modelId="{5B22BF36-98EA-4DF2-A546-7590EE2EF3FD}" type="pres">
      <dgm:prSet presAssocID="{18DD8F1F-2299-45FC-8DCB-A2CA01E64339}" presName="rootComposite1" presStyleCnt="0"/>
      <dgm:spPr/>
    </dgm:pt>
    <dgm:pt modelId="{372EB26A-4000-4B3F-B928-B48A0610F909}" type="pres">
      <dgm:prSet presAssocID="{18DD8F1F-2299-45FC-8DCB-A2CA01E64339}" presName="rootText1" presStyleLbl="node0" presStyleIdx="0" presStyleCnt="2">
        <dgm:presLayoutVars>
          <dgm:chPref val="3"/>
        </dgm:presLayoutVars>
      </dgm:prSet>
      <dgm:spPr/>
    </dgm:pt>
    <dgm:pt modelId="{2C49C2CD-17DE-4F14-9221-D7C40CD38C62}" type="pres">
      <dgm:prSet presAssocID="{18DD8F1F-2299-45FC-8DCB-A2CA01E64339}" presName="rootConnector1" presStyleLbl="node1" presStyleIdx="0" presStyleCnt="0"/>
      <dgm:spPr/>
    </dgm:pt>
    <dgm:pt modelId="{327DA90D-988E-44E6-A8F2-D3920432AA4D}" type="pres">
      <dgm:prSet presAssocID="{18DD8F1F-2299-45FC-8DCB-A2CA01E64339}" presName="hierChild2" presStyleCnt="0"/>
      <dgm:spPr/>
    </dgm:pt>
    <dgm:pt modelId="{D6E2146C-F8E0-4A92-8DA5-E0EC55947B3A}" type="pres">
      <dgm:prSet presAssocID="{88A53940-70D0-45C4-830B-58F021C3EDCE}" presName="Name37" presStyleLbl="parChTrans1D2" presStyleIdx="0" presStyleCnt="5"/>
      <dgm:spPr/>
    </dgm:pt>
    <dgm:pt modelId="{D467746B-4CF6-436A-906F-8800CA3F7069}" type="pres">
      <dgm:prSet presAssocID="{4FE7BD17-AE55-407A-903C-BD1B9FF68C12}" presName="hierRoot2" presStyleCnt="0">
        <dgm:presLayoutVars>
          <dgm:hierBranch val="init"/>
        </dgm:presLayoutVars>
      </dgm:prSet>
      <dgm:spPr/>
    </dgm:pt>
    <dgm:pt modelId="{2992B816-33D1-4ACE-A9B4-6BC747F9C3A0}" type="pres">
      <dgm:prSet presAssocID="{4FE7BD17-AE55-407A-903C-BD1B9FF68C12}" presName="rootComposite" presStyleCnt="0"/>
      <dgm:spPr/>
    </dgm:pt>
    <dgm:pt modelId="{C5AC0A1B-B36B-4F1A-8425-63334B218574}" type="pres">
      <dgm:prSet presAssocID="{4FE7BD17-AE55-407A-903C-BD1B9FF68C12}" presName="rootText" presStyleLbl="node2" presStyleIdx="0" presStyleCnt="5">
        <dgm:presLayoutVars>
          <dgm:chPref val="3"/>
        </dgm:presLayoutVars>
      </dgm:prSet>
      <dgm:spPr/>
    </dgm:pt>
    <dgm:pt modelId="{9A3CDB38-96A7-44E0-8485-402B8310A6AA}" type="pres">
      <dgm:prSet presAssocID="{4FE7BD17-AE55-407A-903C-BD1B9FF68C12}" presName="rootConnector" presStyleLbl="node2" presStyleIdx="0" presStyleCnt="5"/>
      <dgm:spPr/>
    </dgm:pt>
    <dgm:pt modelId="{F7333ED4-BB14-4EBA-AC64-B6699029ED8F}" type="pres">
      <dgm:prSet presAssocID="{4FE7BD17-AE55-407A-903C-BD1B9FF68C12}" presName="hierChild4" presStyleCnt="0"/>
      <dgm:spPr/>
    </dgm:pt>
    <dgm:pt modelId="{8B0DA453-7292-4789-A85D-EC8A0B96DBD8}" type="pres">
      <dgm:prSet presAssocID="{4FE7BD17-AE55-407A-903C-BD1B9FF68C12}" presName="hierChild5" presStyleCnt="0"/>
      <dgm:spPr/>
    </dgm:pt>
    <dgm:pt modelId="{7F5A3435-1085-4721-94E7-922FBD195A40}" type="pres">
      <dgm:prSet presAssocID="{DA355563-778A-4C61-93F4-866A46FEBE6A}" presName="Name37" presStyleLbl="parChTrans1D2" presStyleIdx="1" presStyleCnt="5"/>
      <dgm:spPr/>
    </dgm:pt>
    <dgm:pt modelId="{E0846540-9DAA-4227-B4E3-94AD153DDEAC}" type="pres">
      <dgm:prSet presAssocID="{ACA3D7C5-8960-4D7E-9CF4-465BECAF6D8E}" presName="hierRoot2" presStyleCnt="0">
        <dgm:presLayoutVars>
          <dgm:hierBranch val="init"/>
        </dgm:presLayoutVars>
      </dgm:prSet>
      <dgm:spPr/>
    </dgm:pt>
    <dgm:pt modelId="{B5F148F1-CE15-4F0C-9DF9-28EF8F06ED2C}" type="pres">
      <dgm:prSet presAssocID="{ACA3D7C5-8960-4D7E-9CF4-465BECAF6D8E}" presName="rootComposite" presStyleCnt="0"/>
      <dgm:spPr/>
    </dgm:pt>
    <dgm:pt modelId="{5F644A2D-46F0-42D7-BA3B-51B59BBDE3D8}" type="pres">
      <dgm:prSet presAssocID="{ACA3D7C5-8960-4D7E-9CF4-465BECAF6D8E}" presName="rootText" presStyleLbl="node2" presStyleIdx="1" presStyleCnt="5">
        <dgm:presLayoutVars>
          <dgm:chPref val="3"/>
        </dgm:presLayoutVars>
      </dgm:prSet>
      <dgm:spPr/>
    </dgm:pt>
    <dgm:pt modelId="{200C12F7-37ED-4B8F-BFBB-A4EDE30828CE}" type="pres">
      <dgm:prSet presAssocID="{ACA3D7C5-8960-4D7E-9CF4-465BECAF6D8E}" presName="rootConnector" presStyleLbl="node2" presStyleIdx="1" presStyleCnt="5"/>
      <dgm:spPr/>
    </dgm:pt>
    <dgm:pt modelId="{A28B3025-6069-46AD-BA5F-CE04F2E673D1}" type="pres">
      <dgm:prSet presAssocID="{ACA3D7C5-8960-4D7E-9CF4-465BECAF6D8E}" presName="hierChild4" presStyleCnt="0"/>
      <dgm:spPr/>
    </dgm:pt>
    <dgm:pt modelId="{B568F4EF-7063-4FE9-A71E-E28829972457}" type="pres">
      <dgm:prSet presAssocID="{ACA3D7C5-8960-4D7E-9CF4-465BECAF6D8E}" presName="hierChild5" presStyleCnt="0"/>
      <dgm:spPr/>
    </dgm:pt>
    <dgm:pt modelId="{B35C1D27-545E-4CA8-A111-A9EB6F3F039A}" type="pres">
      <dgm:prSet presAssocID="{5A49C0EB-54F3-4050-9725-25AE3AD2E36E}" presName="Name37" presStyleLbl="parChTrans1D2" presStyleIdx="2" presStyleCnt="5"/>
      <dgm:spPr/>
    </dgm:pt>
    <dgm:pt modelId="{55BE9959-CC12-4BDD-91DE-CBD362599A68}" type="pres">
      <dgm:prSet presAssocID="{E859ADF1-7A5B-4A10-9E86-0C53D73F88CD}" presName="hierRoot2" presStyleCnt="0">
        <dgm:presLayoutVars>
          <dgm:hierBranch val="init"/>
        </dgm:presLayoutVars>
      </dgm:prSet>
      <dgm:spPr/>
    </dgm:pt>
    <dgm:pt modelId="{01E46A6F-9006-4F9F-88F4-9F69B9E60279}" type="pres">
      <dgm:prSet presAssocID="{E859ADF1-7A5B-4A10-9E86-0C53D73F88CD}" presName="rootComposite" presStyleCnt="0"/>
      <dgm:spPr/>
    </dgm:pt>
    <dgm:pt modelId="{7B2285F5-C644-460B-BECD-8CEF9889201B}" type="pres">
      <dgm:prSet presAssocID="{E859ADF1-7A5B-4A10-9E86-0C53D73F88CD}" presName="rootText" presStyleLbl="node2" presStyleIdx="2" presStyleCnt="5">
        <dgm:presLayoutVars>
          <dgm:chPref val="3"/>
        </dgm:presLayoutVars>
      </dgm:prSet>
      <dgm:spPr/>
    </dgm:pt>
    <dgm:pt modelId="{EE237CEF-3F02-496F-8687-B71ED1D8BF1F}" type="pres">
      <dgm:prSet presAssocID="{E859ADF1-7A5B-4A10-9E86-0C53D73F88CD}" presName="rootConnector" presStyleLbl="node2" presStyleIdx="2" presStyleCnt="5"/>
      <dgm:spPr/>
    </dgm:pt>
    <dgm:pt modelId="{12BB76A8-F6BA-4D26-8A3B-76E239CDFE5F}" type="pres">
      <dgm:prSet presAssocID="{E859ADF1-7A5B-4A10-9E86-0C53D73F88CD}" presName="hierChild4" presStyleCnt="0"/>
      <dgm:spPr/>
    </dgm:pt>
    <dgm:pt modelId="{3B485A93-B8E4-4226-9DCE-181570BC5ECE}" type="pres">
      <dgm:prSet presAssocID="{E859ADF1-7A5B-4A10-9E86-0C53D73F88CD}" presName="hierChild5" presStyleCnt="0"/>
      <dgm:spPr/>
    </dgm:pt>
    <dgm:pt modelId="{01319AAB-C554-42FD-A06B-39BF3D04960C}" type="pres">
      <dgm:prSet presAssocID="{7E7C1130-8121-4FA8-8DDE-425B3207E45F}" presName="Name37" presStyleLbl="parChTrans1D2" presStyleIdx="3" presStyleCnt="5"/>
      <dgm:spPr/>
    </dgm:pt>
    <dgm:pt modelId="{E9E658A2-323C-47C8-AD30-96903DE28AE3}" type="pres">
      <dgm:prSet presAssocID="{209A3EC8-21F8-4B10-A6DC-8A233F4A0C92}" presName="hierRoot2" presStyleCnt="0">
        <dgm:presLayoutVars>
          <dgm:hierBranch val="init"/>
        </dgm:presLayoutVars>
      </dgm:prSet>
      <dgm:spPr/>
    </dgm:pt>
    <dgm:pt modelId="{BBE41BFB-C1A0-4749-A3E2-B740E02C6B8E}" type="pres">
      <dgm:prSet presAssocID="{209A3EC8-21F8-4B10-A6DC-8A233F4A0C92}" presName="rootComposite" presStyleCnt="0"/>
      <dgm:spPr/>
    </dgm:pt>
    <dgm:pt modelId="{901639ED-881F-4E47-8BB3-7B02A12F7A7F}" type="pres">
      <dgm:prSet presAssocID="{209A3EC8-21F8-4B10-A6DC-8A233F4A0C92}" presName="rootText" presStyleLbl="node2" presStyleIdx="3" presStyleCnt="5">
        <dgm:presLayoutVars>
          <dgm:chPref val="3"/>
        </dgm:presLayoutVars>
      </dgm:prSet>
      <dgm:spPr/>
    </dgm:pt>
    <dgm:pt modelId="{BE0AABA0-A4E0-4F80-95F5-B7A30080CAD8}" type="pres">
      <dgm:prSet presAssocID="{209A3EC8-21F8-4B10-A6DC-8A233F4A0C92}" presName="rootConnector" presStyleLbl="node2" presStyleIdx="3" presStyleCnt="5"/>
      <dgm:spPr/>
    </dgm:pt>
    <dgm:pt modelId="{325FC3B8-D2F5-4BD7-84BA-7D52B49BBFDF}" type="pres">
      <dgm:prSet presAssocID="{209A3EC8-21F8-4B10-A6DC-8A233F4A0C92}" presName="hierChild4" presStyleCnt="0"/>
      <dgm:spPr/>
    </dgm:pt>
    <dgm:pt modelId="{29769B7E-D604-49EE-BA14-066E8E945AC1}" type="pres">
      <dgm:prSet presAssocID="{209A3EC8-21F8-4B10-A6DC-8A233F4A0C92}" presName="hierChild5" presStyleCnt="0"/>
      <dgm:spPr/>
    </dgm:pt>
    <dgm:pt modelId="{BDE35FDF-E27C-417B-8C4A-40FA1FC1012F}" type="pres">
      <dgm:prSet presAssocID="{59F10E91-8D28-492B-90DB-EC3046FE91DC}" presName="Name37" presStyleLbl="parChTrans1D2" presStyleIdx="4" presStyleCnt="5"/>
      <dgm:spPr/>
    </dgm:pt>
    <dgm:pt modelId="{87FD96C8-22D9-42CB-B88E-2FBD4B6DDF1D}" type="pres">
      <dgm:prSet presAssocID="{1EFBF1E8-1725-432A-8188-D14673DE808C}" presName="hierRoot2" presStyleCnt="0">
        <dgm:presLayoutVars>
          <dgm:hierBranch val="init"/>
        </dgm:presLayoutVars>
      </dgm:prSet>
      <dgm:spPr/>
    </dgm:pt>
    <dgm:pt modelId="{B926FB97-BEEE-4456-A215-3C50B297090A}" type="pres">
      <dgm:prSet presAssocID="{1EFBF1E8-1725-432A-8188-D14673DE808C}" presName="rootComposite" presStyleCnt="0"/>
      <dgm:spPr/>
    </dgm:pt>
    <dgm:pt modelId="{6411478D-A863-46D7-B42E-9F4730F9C777}" type="pres">
      <dgm:prSet presAssocID="{1EFBF1E8-1725-432A-8188-D14673DE808C}" presName="rootText" presStyleLbl="node2" presStyleIdx="4" presStyleCnt="5">
        <dgm:presLayoutVars>
          <dgm:chPref val="3"/>
        </dgm:presLayoutVars>
      </dgm:prSet>
      <dgm:spPr/>
    </dgm:pt>
    <dgm:pt modelId="{6CA495A9-508B-4E8F-B5B4-5A5E90E75D95}" type="pres">
      <dgm:prSet presAssocID="{1EFBF1E8-1725-432A-8188-D14673DE808C}" presName="rootConnector" presStyleLbl="node2" presStyleIdx="4" presStyleCnt="5"/>
      <dgm:spPr/>
    </dgm:pt>
    <dgm:pt modelId="{1B5CC822-FF96-45EA-B973-1E45055B4377}" type="pres">
      <dgm:prSet presAssocID="{1EFBF1E8-1725-432A-8188-D14673DE808C}" presName="hierChild4" presStyleCnt="0"/>
      <dgm:spPr/>
    </dgm:pt>
    <dgm:pt modelId="{A55FB676-8C6C-458A-9407-2026054B331F}" type="pres">
      <dgm:prSet presAssocID="{1EFBF1E8-1725-432A-8188-D14673DE808C}" presName="hierChild5" presStyleCnt="0"/>
      <dgm:spPr/>
    </dgm:pt>
    <dgm:pt modelId="{B8E8E442-681C-4E73-B73D-E30C2F265E1D}" type="pres">
      <dgm:prSet presAssocID="{18DD8F1F-2299-45FC-8DCB-A2CA01E64339}" presName="hierChild3" presStyleCnt="0"/>
      <dgm:spPr/>
    </dgm:pt>
    <dgm:pt modelId="{40DDB021-8288-4D96-AB59-A07D4B644258}" type="pres">
      <dgm:prSet presAssocID="{E456AA7F-FFA5-4B06-BAEE-C794779A182F}" presName="hierRoot1" presStyleCnt="0">
        <dgm:presLayoutVars>
          <dgm:hierBranch val="init"/>
        </dgm:presLayoutVars>
      </dgm:prSet>
      <dgm:spPr/>
    </dgm:pt>
    <dgm:pt modelId="{E3D98753-2A70-48D3-A8C9-A76287D26338}" type="pres">
      <dgm:prSet presAssocID="{E456AA7F-FFA5-4B06-BAEE-C794779A182F}" presName="rootComposite1" presStyleCnt="0"/>
      <dgm:spPr/>
    </dgm:pt>
    <dgm:pt modelId="{97782B87-3230-4985-96BB-22B812E4F726}" type="pres">
      <dgm:prSet presAssocID="{E456AA7F-FFA5-4B06-BAEE-C794779A182F}" presName="rootText1" presStyleLbl="node0" presStyleIdx="1" presStyleCnt="2" custLinFactX="-24103" custLinFactY="-41195" custLinFactNeighborX="-100000" custLinFactNeighborY="-100000">
        <dgm:presLayoutVars>
          <dgm:chPref val="3"/>
        </dgm:presLayoutVars>
      </dgm:prSet>
      <dgm:spPr/>
    </dgm:pt>
    <dgm:pt modelId="{226294CF-32E1-41FB-BEBD-DBFF28AAED18}" type="pres">
      <dgm:prSet presAssocID="{E456AA7F-FFA5-4B06-BAEE-C794779A182F}" presName="rootConnector1" presStyleLbl="node1" presStyleIdx="0" presStyleCnt="0"/>
      <dgm:spPr/>
    </dgm:pt>
    <dgm:pt modelId="{B6C54DC2-2411-407E-8903-4D89B5BA1BBE}" type="pres">
      <dgm:prSet presAssocID="{E456AA7F-FFA5-4B06-BAEE-C794779A182F}" presName="hierChild2" presStyleCnt="0"/>
      <dgm:spPr/>
    </dgm:pt>
    <dgm:pt modelId="{D320FA20-77E7-4C86-8987-D5CD93334824}" type="pres">
      <dgm:prSet presAssocID="{E456AA7F-FFA5-4B06-BAEE-C794779A182F}" presName="hierChild3" presStyleCnt="0"/>
      <dgm:spPr/>
    </dgm:pt>
  </dgm:ptLst>
  <dgm:cxnLst>
    <dgm:cxn modelId="{71DAFD00-2190-4C1D-9A78-FCE319F50BB6}" type="presOf" srcId="{E456AA7F-FFA5-4B06-BAEE-C794779A182F}" destId="{226294CF-32E1-41FB-BEBD-DBFF28AAED18}" srcOrd="1" destOrd="0" presId="urn:microsoft.com/office/officeart/2005/8/layout/orgChart1"/>
    <dgm:cxn modelId="{20088816-6EBA-4E03-9F53-F8C363C84036}" srcId="{18DD8F1F-2299-45FC-8DCB-A2CA01E64339}" destId="{209A3EC8-21F8-4B10-A6DC-8A233F4A0C92}" srcOrd="3" destOrd="0" parTransId="{7E7C1130-8121-4FA8-8DDE-425B3207E45F}" sibTransId="{322A7925-65FC-4569-BDD3-DF1DC4D35910}"/>
    <dgm:cxn modelId="{E3A5EA1C-9DEE-40BE-8431-886ACA5B5091}" type="presOf" srcId="{E859ADF1-7A5B-4A10-9E86-0C53D73F88CD}" destId="{7B2285F5-C644-460B-BECD-8CEF9889201B}" srcOrd="0" destOrd="0" presId="urn:microsoft.com/office/officeart/2005/8/layout/orgChart1"/>
    <dgm:cxn modelId="{579A3A22-717A-4FC7-929B-13760332E9B1}" type="presOf" srcId="{DA355563-778A-4C61-93F4-866A46FEBE6A}" destId="{7F5A3435-1085-4721-94E7-922FBD195A40}" srcOrd="0" destOrd="0" presId="urn:microsoft.com/office/officeart/2005/8/layout/orgChart1"/>
    <dgm:cxn modelId="{E92D5926-EB43-49D8-BD82-4E6AB921DCBB}" type="presOf" srcId="{88A53940-70D0-45C4-830B-58F021C3EDCE}" destId="{D6E2146C-F8E0-4A92-8DA5-E0EC55947B3A}" srcOrd="0" destOrd="0" presId="urn:microsoft.com/office/officeart/2005/8/layout/orgChart1"/>
    <dgm:cxn modelId="{2602EF38-2A74-4472-864D-1171B8BE41A6}" type="presOf" srcId="{E859ADF1-7A5B-4A10-9E86-0C53D73F88CD}" destId="{EE237CEF-3F02-496F-8687-B71ED1D8BF1F}" srcOrd="1" destOrd="0" presId="urn:microsoft.com/office/officeart/2005/8/layout/orgChart1"/>
    <dgm:cxn modelId="{0599203A-2F55-45A2-911C-59CBD928D5DB}" type="presOf" srcId="{1EFBF1E8-1725-432A-8188-D14673DE808C}" destId="{6CA495A9-508B-4E8F-B5B4-5A5E90E75D95}" srcOrd="1" destOrd="0" presId="urn:microsoft.com/office/officeart/2005/8/layout/orgChart1"/>
    <dgm:cxn modelId="{743C8D5B-52BE-4ACF-B5DA-4AB18F17B325}" srcId="{ADF025F3-9F2F-4946-B4FA-271C4722708C}" destId="{18DD8F1F-2299-45FC-8DCB-A2CA01E64339}" srcOrd="0" destOrd="0" parTransId="{56FBA848-DFA0-4D96-BC2D-3A6777C8CA57}" sibTransId="{86849347-45EE-4457-9962-56C8AA760D6F}"/>
    <dgm:cxn modelId="{9B867150-7E7C-4BEE-BD0A-86C789DF4DC0}" type="presOf" srcId="{18DD8F1F-2299-45FC-8DCB-A2CA01E64339}" destId="{372EB26A-4000-4B3F-B928-B48A0610F909}" srcOrd="0" destOrd="0" presId="urn:microsoft.com/office/officeart/2005/8/layout/orgChart1"/>
    <dgm:cxn modelId="{A1C8EC54-B1D6-41FC-8C29-2ABDFAA8F979}" srcId="{18DD8F1F-2299-45FC-8DCB-A2CA01E64339}" destId="{ACA3D7C5-8960-4D7E-9CF4-465BECAF6D8E}" srcOrd="1" destOrd="0" parTransId="{DA355563-778A-4C61-93F4-866A46FEBE6A}" sibTransId="{AF846519-492C-4930-80DE-57806A0198CA}"/>
    <dgm:cxn modelId="{1646F878-D128-494F-B07B-6872CF207EDA}" type="presOf" srcId="{ADF025F3-9F2F-4946-B4FA-271C4722708C}" destId="{FC1501AB-C548-4249-A32D-769270A8F7E1}" srcOrd="0" destOrd="0" presId="urn:microsoft.com/office/officeart/2005/8/layout/orgChart1"/>
    <dgm:cxn modelId="{D7667659-893C-4C39-9556-296AC816DD61}" type="presOf" srcId="{18DD8F1F-2299-45FC-8DCB-A2CA01E64339}" destId="{2C49C2CD-17DE-4F14-9221-D7C40CD38C62}" srcOrd="1" destOrd="0" presId="urn:microsoft.com/office/officeart/2005/8/layout/orgChart1"/>
    <dgm:cxn modelId="{4CEA7B7F-1912-43D4-B03C-0B29F65F0710}" type="presOf" srcId="{209A3EC8-21F8-4B10-A6DC-8A233F4A0C92}" destId="{901639ED-881F-4E47-8BB3-7B02A12F7A7F}" srcOrd="0" destOrd="0" presId="urn:microsoft.com/office/officeart/2005/8/layout/orgChart1"/>
    <dgm:cxn modelId="{3C39D080-814E-4D7A-BBDD-49F1C9907489}" type="presOf" srcId="{ACA3D7C5-8960-4D7E-9CF4-465BECAF6D8E}" destId="{200C12F7-37ED-4B8F-BFBB-A4EDE30828CE}" srcOrd="1" destOrd="0" presId="urn:microsoft.com/office/officeart/2005/8/layout/orgChart1"/>
    <dgm:cxn modelId="{2235B187-31F7-42B9-BF3C-E04B0E45DB2A}" srcId="{18DD8F1F-2299-45FC-8DCB-A2CA01E64339}" destId="{1EFBF1E8-1725-432A-8188-D14673DE808C}" srcOrd="4" destOrd="0" parTransId="{59F10E91-8D28-492B-90DB-EC3046FE91DC}" sibTransId="{E0A0181A-0360-4FA1-A3EC-C01C40A8B8B4}"/>
    <dgm:cxn modelId="{FEF4AA92-73CD-43E9-AD7A-A05136FB9AF5}" type="presOf" srcId="{59F10E91-8D28-492B-90DB-EC3046FE91DC}" destId="{BDE35FDF-E27C-417B-8C4A-40FA1FC1012F}" srcOrd="0" destOrd="0" presId="urn:microsoft.com/office/officeart/2005/8/layout/orgChart1"/>
    <dgm:cxn modelId="{503AA4A1-97BF-4B76-836D-F5459F4CA943}" srcId="{ADF025F3-9F2F-4946-B4FA-271C4722708C}" destId="{E456AA7F-FFA5-4B06-BAEE-C794779A182F}" srcOrd="1" destOrd="0" parTransId="{5BD19E70-5CAB-4883-9D4C-27F5BA5FEF2B}" sibTransId="{251DAA1C-2DA1-41C8-97EF-F791A79D873C}"/>
    <dgm:cxn modelId="{846FE0A6-C635-4794-8B31-A0096A881BD7}" type="presOf" srcId="{7E7C1130-8121-4FA8-8DDE-425B3207E45F}" destId="{01319AAB-C554-42FD-A06B-39BF3D04960C}" srcOrd="0" destOrd="0" presId="urn:microsoft.com/office/officeart/2005/8/layout/orgChart1"/>
    <dgm:cxn modelId="{58E5FEA8-B397-47CF-8D66-50435F27416F}" type="presOf" srcId="{E456AA7F-FFA5-4B06-BAEE-C794779A182F}" destId="{97782B87-3230-4985-96BB-22B812E4F726}" srcOrd="0" destOrd="0" presId="urn:microsoft.com/office/officeart/2005/8/layout/orgChart1"/>
    <dgm:cxn modelId="{6370AFAE-0AED-45F4-AA09-DF75B41E50EF}" type="presOf" srcId="{209A3EC8-21F8-4B10-A6DC-8A233F4A0C92}" destId="{BE0AABA0-A4E0-4F80-95F5-B7A30080CAD8}" srcOrd="1" destOrd="0" presId="urn:microsoft.com/office/officeart/2005/8/layout/orgChart1"/>
    <dgm:cxn modelId="{7186C5BA-2159-49FF-B198-D2A59F85B53F}" type="presOf" srcId="{ACA3D7C5-8960-4D7E-9CF4-465BECAF6D8E}" destId="{5F644A2D-46F0-42D7-BA3B-51B59BBDE3D8}" srcOrd="0" destOrd="0" presId="urn:microsoft.com/office/officeart/2005/8/layout/orgChart1"/>
    <dgm:cxn modelId="{3C4BB6C8-0E7C-4163-B567-1EB8A7697E38}" type="presOf" srcId="{5A49C0EB-54F3-4050-9725-25AE3AD2E36E}" destId="{B35C1D27-545E-4CA8-A111-A9EB6F3F039A}" srcOrd="0" destOrd="0" presId="urn:microsoft.com/office/officeart/2005/8/layout/orgChart1"/>
    <dgm:cxn modelId="{FD7934CD-E15F-4AEC-91AB-7412E2DE84A0}" type="presOf" srcId="{1EFBF1E8-1725-432A-8188-D14673DE808C}" destId="{6411478D-A863-46D7-B42E-9F4730F9C777}" srcOrd="0" destOrd="0" presId="urn:microsoft.com/office/officeart/2005/8/layout/orgChart1"/>
    <dgm:cxn modelId="{E84ED1D2-04AE-4188-AD81-B059BE895374}" type="presOf" srcId="{4FE7BD17-AE55-407A-903C-BD1B9FF68C12}" destId="{C5AC0A1B-B36B-4F1A-8425-63334B218574}" srcOrd="0" destOrd="0" presId="urn:microsoft.com/office/officeart/2005/8/layout/orgChart1"/>
    <dgm:cxn modelId="{D05CF4E4-6702-4EE5-86EA-489CD998D0EA}" srcId="{18DD8F1F-2299-45FC-8DCB-A2CA01E64339}" destId="{E859ADF1-7A5B-4A10-9E86-0C53D73F88CD}" srcOrd="2" destOrd="0" parTransId="{5A49C0EB-54F3-4050-9725-25AE3AD2E36E}" sibTransId="{30AEA9A5-3362-4761-9C52-F044C62F5DC6}"/>
    <dgm:cxn modelId="{E7AEB9F4-178C-49A1-A7B5-C4ABA7203422}" type="presOf" srcId="{4FE7BD17-AE55-407A-903C-BD1B9FF68C12}" destId="{9A3CDB38-96A7-44E0-8485-402B8310A6AA}" srcOrd="1" destOrd="0" presId="urn:microsoft.com/office/officeart/2005/8/layout/orgChart1"/>
    <dgm:cxn modelId="{7847A3F6-748F-4BD1-8EBE-FCF555792651}" srcId="{18DD8F1F-2299-45FC-8DCB-A2CA01E64339}" destId="{4FE7BD17-AE55-407A-903C-BD1B9FF68C12}" srcOrd="0" destOrd="0" parTransId="{88A53940-70D0-45C4-830B-58F021C3EDCE}" sibTransId="{BD14031F-E113-4602-A3B4-F3D2FE4F9AC2}"/>
    <dgm:cxn modelId="{3EC37C19-2DC9-43BB-BEF4-DFA3273AC38E}" type="presParOf" srcId="{FC1501AB-C548-4249-A32D-769270A8F7E1}" destId="{48020B10-6A56-47BB-9837-BF0974437505}" srcOrd="0" destOrd="0" presId="urn:microsoft.com/office/officeart/2005/8/layout/orgChart1"/>
    <dgm:cxn modelId="{A106D55A-B29C-41AF-A75A-C5D2D845CC8D}" type="presParOf" srcId="{48020B10-6A56-47BB-9837-BF0974437505}" destId="{5B22BF36-98EA-4DF2-A546-7590EE2EF3FD}" srcOrd="0" destOrd="0" presId="urn:microsoft.com/office/officeart/2005/8/layout/orgChart1"/>
    <dgm:cxn modelId="{BF8B65AD-C784-4276-9474-13004C61F0F1}" type="presParOf" srcId="{5B22BF36-98EA-4DF2-A546-7590EE2EF3FD}" destId="{372EB26A-4000-4B3F-B928-B48A0610F909}" srcOrd="0" destOrd="0" presId="urn:microsoft.com/office/officeart/2005/8/layout/orgChart1"/>
    <dgm:cxn modelId="{51E3F218-BE52-4D81-915D-F31F559221DF}" type="presParOf" srcId="{5B22BF36-98EA-4DF2-A546-7590EE2EF3FD}" destId="{2C49C2CD-17DE-4F14-9221-D7C40CD38C62}" srcOrd="1" destOrd="0" presId="urn:microsoft.com/office/officeart/2005/8/layout/orgChart1"/>
    <dgm:cxn modelId="{3D0683D8-969D-42D3-93A7-4F824F087BB8}" type="presParOf" srcId="{48020B10-6A56-47BB-9837-BF0974437505}" destId="{327DA90D-988E-44E6-A8F2-D3920432AA4D}" srcOrd="1" destOrd="0" presId="urn:microsoft.com/office/officeart/2005/8/layout/orgChart1"/>
    <dgm:cxn modelId="{3DA8322C-E310-4842-BB9B-57B3E2679C46}" type="presParOf" srcId="{327DA90D-988E-44E6-A8F2-D3920432AA4D}" destId="{D6E2146C-F8E0-4A92-8DA5-E0EC55947B3A}" srcOrd="0" destOrd="0" presId="urn:microsoft.com/office/officeart/2005/8/layout/orgChart1"/>
    <dgm:cxn modelId="{AED31B82-3A4D-4F5C-B301-B3818141E8FE}" type="presParOf" srcId="{327DA90D-988E-44E6-A8F2-D3920432AA4D}" destId="{D467746B-4CF6-436A-906F-8800CA3F7069}" srcOrd="1" destOrd="0" presId="urn:microsoft.com/office/officeart/2005/8/layout/orgChart1"/>
    <dgm:cxn modelId="{FBECD816-238E-4F56-954E-DCBB42433840}" type="presParOf" srcId="{D467746B-4CF6-436A-906F-8800CA3F7069}" destId="{2992B816-33D1-4ACE-A9B4-6BC747F9C3A0}" srcOrd="0" destOrd="0" presId="urn:microsoft.com/office/officeart/2005/8/layout/orgChart1"/>
    <dgm:cxn modelId="{74CD78CD-F20B-49A9-8E7C-4B8E7082D892}" type="presParOf" srcId="{2992B816-33D1-4ACE-A9B4-6BC747F9C3A0}" destId="{C5AC0A1B-B36B-4F1A-8425-63334B218574}" srcOrd="0" destOrd="0" presId="urn:microsoft.com/office/officeart/2005/8/layout/orgChart1"/>
    <dgm:cxn modelId="{26E49D2E-F15E-499B-9A0D-21A39BF7EB21}" type="presParOf" srcId="{2992B816-33D1-4ACE-A9B4-6BC747F9C3A0}" destId="{9A3CDB38-96A7-44E0-8485-402B8310A6AA}" srcOrd="1" destOrd="0" presId="urn:microsoft.com/office/officeart/2005/8/layout/orgChart1"/>
    <dgm:cxn modelId="{8FA1FAFE-2837-4DF5-91EC-9F9F34F8F027}" type="presParOf" srcId="{D467746B-4CF6-436A-906F-8800CA3F7069}" destId="{F7333ED4-BB14-4EBA-AC64-B6699029ED8F}" srcOrd="1" destOrd="0" presId="urn:microsoft.com/office/officeart/2005/8/layout/orgChart1"/>
    <dgm:cxn modelId="{F03821ED-99B8-422D-9CD5-FCFE2391C34A}" type="presParOf" srcId="{D467746B-4CF6-436A-906F-8800CA3F7069}" destId="{8B0DA453-7292-4789-A85D-EC8A0B96DBD8}" srcOrd="2" destOrd="0" presId="urn:microsoft.com/office/officeart/2005/8/layout/orgChart1"/>
    <dgm:cxn modelId="{2D5E0435-73CB-4019-B0B3-213D36C6E807}" type="presParOf" srcId="{327DA90D-988E-44E6-A8F2-D3920432AA4D}" destId="{7F5A3435-1085-4721-94E7-922FBD195A40}" srcOrd="2" destOrd="0" presId="urn:microsoft.com/office/officeart/2005/8/layout/orgChart1"/>
    <dgm:cxn modelId="{2893231C-150B-4CBD-BC07-E252290D4EEF}" type="presParOf" srcId="{327DA90D-988E-44E6-A8F2-D3920432AA4D}" destId="{E0846540-9DAA-4227-B4E3-94AD153DDEAC}" srcOrd="3" destOrd="0" presId="urn:microsoft.com/office/officeart/2005/8/layout/orgChart1"/>
    <dgm:cxn modelId="{0A4BF4AF-C53B-4A7F-A90C-5B94D060F5B6}" type="presParOf" srcId="{E0846540-9DAA-4227-B4E3-94AD153DDEAC}" destId="{B5F148F1-CE15-4F0C-9DF9-28EF8F06ED2C}" srcOrd="0" destOrd="0" presId="urn:microsoft.com/office/officeart/2005/8/layout/orgChart1"/>
    <dgm:cxn modelId="{5A79BC3E-E300-47D1-860B-D42479B13281}" type="presParOf" srcId="{B5F148F1-CE15-4F0C-9DF9-28EF8F06ED2C}" destId="{5F644A2D-46F0-42D7-BA3B-51B59BBDE3D8}" srcOrd="0" destOrd="0" presId="urn:microsoft.com/office/officeart/2005/8/layout/orgChart1"/>
    <dgm:cxn modelId="{DFBB9EF0-9C2A-4117-8449-A133041E62E7}" type="presParOf" srcId="{B5F148F1-CE15-4F0C-9DF9-28EF8F06ED2C}" destId="{200C12F7-37ED-4B8F-BFBB-A4EDE30828CE}" srcOrd="1" destOrd="0" presId="urn:microsoft.com/office/officeart/2005/8/layout/orgChart1"/>
    <dgm:cxn modelId="{89A35852-EDFF-4AC3-9229-BE53628F5CBD}" type="presParOf" srcId="{E0846540-9DAA-4227-B4E3-94AD153DDEAC}" destId="{A28B3025-6069-46AD-BA5F-CE04F2E673D1}" srcOrd="1" destOrd="0" presId="urn:microsoft.com/office/officeart/2005/8/layout/orgChart1"/>
    <dgm:cxn modelId="{D01A42C2-3358-41F0-9522-ED6640AB2ED6}" type="presParOf" srcId="{E0846540-9DAA-4227-B4E3-94AD153DDEAC}" destId="{B568F4EF-7063-4FE9-A71E-E28829972457}" srcOrd="2" destOrd="0" presId="urn:microsoft.com/office/officeart/2005/8/layout/orgChart1"/>
    <dgm:cxn modelId="{E4B2F891-85D2-4485-BD87-5FC6F7856B82}" type="presParOf" srcId="{327DA90D-988E-44E6-A8F2-D3920432AA4D}" destId="{B35C1D27-545E-4CA8-A111-A9EB6F3F039A}" srcOrd="4" destOrd="0" presId="urn:microsoft.com/office/officeart/2005/8/layout/orgChart1"/>
    <dgm:cxn modelId="{BF0A3036-379C-4305-A6D6-AD32A6747115}" type="presParOf" srcId="{327DA90D-988E-44E6-A8F2-D3920432AA4D}" destId="{55BE9959-CC12-4BDD-91DE-CBD362599A68}" srcOrd="5" destOrd="0" presId="urn:microsoft.com/office/officeart/2005/8/layout/orgChart1"/>
    <dgm:cxn modelId="{141F0A02-959A-4876-A26F-11F8801A8AEE}" type="presParOf" srcId="{55BE9959-CC12-4BDD-91DE-CBD362599A68}" destId="{01E46A6F-9006-4F9F-88F4-9F69B9E60279}" srcOrd="0" destOrd="0" presId="urn:microsoft.com/office/officeart/2005/8/layout/orgChart1"/>
    <dgm:cxn modelId="{9B8B7F8E-2704-499F-9539-6CECCCBB359F}" type="presParOf" srcId="{01E46A6F-9006-4F9F-88F4-9F69B9E60279}" destId="{7B2285F5-C644-460B-BECD-8CEF9889201B}" srcOrd="0" destOrd="0" presId="urn:microsoft.com/office/officeart/2005/8/layout/orgChart1"/>
    <dgm:cxn modelId="{A1514218-8BEC-4E15-8A1F-339941BFF40A}" type="presParOf" srcId="{01E46A6F-9006-4F9F-88F4-9F69B9E60279}" destId="{EE237CEF-3F02-496F-8687-B71ED1D8BF1F}" srcOrd="1" destOrd="0" presId="urn:microsoft.com/office/officeart/2005/8/layout/orgChart1"/>
    <dgm:cxn modelId="{FB270BDF-9711-4B2B-926E-0DD4F04BEC4D}" type="presParOf" srcId="{55BE9959-CC12-4BDD-91DE-CBD362599A68}" destId="{12BB76A8-F6BA-4D26-8A3B-76E239CDFE5F}" srcOrd="1" destOrd="0" presId="urn:microsoft.com/office/officeart/2005/8/layout/orgChart1"/>
    <dgm:cxn modelId="{892B030D-30AA-4109-B2DA-48B6745D2C5C}" type="presParOf" srcId="{55BE9959-CC12-4BDD-91DE-CBD362599A68}" destId="{3B485A93-B8E4-4226-9DCE-181570BC5ECE}" srcOrd="2" destOrd="0" presId="urn:microsoft.com/office/officeart/2005/8/layout/orgChart1"/>
    <dgm:cxn modelId="{ADD0B64E-7D23-417D-894D-949E40703C22}" type="presParOf" srcId="{327DA90D-988E-44E6-A8F2-D3920432AA4D}" destId="{01319AAB-C554-42FD-A06B-39BF3D04960C}" srcOrd="6" destOrd="0" presId="urn:microsoft.com/office/officeart/2005/8/layout/orgChart1"/>
    <dgm:cxn modelId="{9504DDF5-D454-4412-8513-7FF82FAC0FC4}" type="presParOf" srcId="{327DA90D-988E-44E6-A8F2-D3920432AA4D}" destId="{E9E658A2-323C-47C8-AD30-96903DE28AE3}" srcOrd="7" destOrd="0" presId="urn:microsoft.com/office/officeart/2005/8/layout/orgChart1"/>
    <dgm:cxn modelId="{9FFE3B9B-3191-4875-82CE-D37CACBCB818}" type="presParOf" srcId="{E9E658A2-323C-47C8-AD30-96903DE28AE3}" destId="{BBE41BFB-C1A0-4749-A3E2-B740E02C6B8E}" srcOrd="0" destOrd="0" presId="urn:microsoft.com/office/officeart/2005/8/layout/orgChart1"/>
    <dgm:cxn modelId="{2C0CD775-3E17-4BEC-8D5C-92EAA367F2F3}" type="presParOf" srcId="{BBE41BFB-C1A0-4749-A3E2-B740E02C6B8E}" destId="{901639ED-881F-4E47-8BB3-7B02A12F7A7F}" srcOrd="0" destOrd="0" presId="urn:microsoft.com/office/officeart/2005/8/layout/orgChart1"/>
    <dgm:cxn modelId="{E33660AD-3ECE-4594-81BD-B19F540611E8}" type="presParOf" srcId="{BBE41BFB-C1A0-4749-A3E2-B740E02C6B8E}" destId="{BE0AABA0-A4E0-4F80-95F5-B7A30080CAD8}" srcOrd="1" destOrd="0" presId="urn:microsoft.com/office/officeart/2005/8/layout/orgChart1"/>
    <dgm:cxn modelId="{E9D6A8F4-AAF3-456B-B9BA-E884C87AAEA7}" type="presParOf" srcId="{E9E658A2-323C-47C8-AD30-96903DE28AE3}" destId="{325FC3B8-D2F5-4BD7-84BA-7D52B49BBFDF}" srcOrd="1" destOrd="0" presId="urn:microsoft.com/office/officeart/2005/8/layout/orgChart1"/>
    <dgm:cxn modelId="{0318958F-E55E-4194-9A3D-D819ADFEAFD6}" type="presParOf" srcId="{E9E658A2-323C-47C8-AD30-96903DE28AE3}" destId="{29769B7E-D604-49EE-BA14-066E8E945AC1}" srcOrd="2" destOrd="0" presId="urn:microsoft.com/office/officeart/2005/8/layout/orgChart1"/>
    <dgm:cxn modelId="{3C751B46-A880-409D-8DFF-96481C1FE536}" type="presParOf" srcId="{327DA90D-988E-44E6-A8F2-D3920432AA4D}" destId="{BDE35FDF-E27C-417B-8C4A-40FA1FC1012F}" srcOrd="8" destOrd="0" presId="urn:microsoft.com/office/officeart/2005/8/layout/orgChart1"/>
    <dgm:cxn modelId="{527750AE-DB09-4B70-B352-D3409474EA28}" type="presParOf" srcId="{327DA90D-988E-44E6-A8F2-D3920432AA4D}" destId="{87FD96C8-22D9-42CB-B88E-2FBD4B6DDF1D}" srcOrd="9" destOrd="0" presId="urn:microsoft.com/office/officeart/2005/8/layout/orgChart1"/>
    <dgm:cxn modelId="{5942AEE2-A65D-4FC5-9F0A-090750CD6F46}" type="presParOf" srcId="{87FD96C8-22D9-42CB-B88E-2FBD4B6DDF1D}" destId="{B926FB97-BEEE-4456-A215-3C50B297090A}" srcOrd="0" destOrd="0" presId="urn:microsoft.com/office/officeart/2005/8/layout/orgChart1"/>
    <dgm:cxn modelId="{077471DD-B932-4FE3-BA99-E0AED2185830}" type="presParOf" srcId="{B926FB97-BEEE-4456-A215-3C50B297090A}" destId="{6411478D-A863-46D7-B42E-9F4730F9C777}" srcOrd="0" destOrd="0" presId="urn:microsoft.com/office/officeart/2005/8/layout/orgChart1"/>
    <dgm:cxn modelId="{0F283BB2-87E9-4EF8-B25A-860B5E615DB1}" type="presParOf" srcId="{B926FB97-BEEE-4456-A215-3C50B297090A}" destId="{6CA495A9-508B-4E8F-B5B4-5A5E90E75D95}" srcOrd="1" destOrd="0" presId="urn:microsoft.com/office/officeart/2005/8/layout/orgChart1"/>
    <dgm:cxn modelId="{B5C6646C-33DE-4BC0-8718-7ED06FB9EF44}" type="presParOf" srcId="{87FD96C8-22D9-42CB-B88E-2FBD4B6DDF1D}" destId="{1B5CC822-FF96-45EA-B973-1E45055B4377}" srcOrd="1" destOrd="0" presId="urn:microsoft.com/office/officeart/2005/8/layout/orgChart1"/>
    <dgm:cxn modelId="{806033BE-AC6F-4173-9B65-384AE637FB50}" type="presParOf" srcId="{87FD96C8-22D9-42CB-B88E-2FBD4B6DDF1D}" destId="{A55FB676-8C6C-458A-9407-2026054B331F}" srcOrd="2" destOrd="0" presId="urn:microsoft.com/office/officeart/2005/8/layout/orgChart1"/>
    <dgm:cxn modelId="{C7E642B9-B0E2-4968-84A1-733C21FD8F1B}" type="presParOf" srcId="{48020B10-6A56-47BB-9837-BF0974437505}" destId="{B8E8E442-681C-4E73-B73D-E30C2F265E1D}" srcOrd="2" destOrd="0" presId="urn:microsoft.com/office/officeart/2005/8/layout/orgChart1"/>
    <dgm:cxn modelId="{536D3BFB-B61F-4B28-8A3C-9FD7A50E82F0}" type="presParOf" srcId="{FC1501AB-C548-4249-A32D-769270A8F7E1}" destId="{40DDB021-8288-4D96-AB59-A07D4B644258}" srcOrd="1" destOrd="0" presId="urn:microsoft.com/office/officeart/2005/8/layout/orgChart1"/>
    <dgm:cxn modelId="{91C539FA-D742-401A-868D-5D29162836A8}" type="presParOf" srcId="{40DDB021-8288-4D96-AB59-A07D4B644258}" destId="{E3D98753-2A70-48D3-A8C9-A76287D26338}" srcOrd="0" destOrd="0" presId="urn:microsoft.com/office/officeart/2005/8/layout/orgChart1"/>
    <dgm:cxn modelId="{2B80CB22-5195-44FF-BD93-421B9FBC54B9}" type="presParOf" srcId="{E3D98753-2A70-48D3-A8C9-A76287D26338}" destId="{97782B87-3230-4985-96BB-22B812E4F726}" srcOrd="0" destOrd="0" presId="urn:microsoft.com/office/officeart/2005/8/layout/orgChart1"/>
    <dgm:cxn modelId="{93864B32-69BD-4575-A733-9C4651C2696E}" type="presParOf" srcId="{E3D98753-2A70-48D3-A8C9-A76287D26338}" destId="{226294CF-32E1-41FB-BEBD-DBFF28AAED18}" srcOrd="1" destOrd="0" presId="urn:microsoft.com/office/officeart/2005/8/layout/orgChart1"/>
    <dgm:cxn modelId="{197D63DB-A99C-430E-8E0B-C17502A8BAB0}" type="presParOf" srcId="{40DDB021-8288-4D96-AB59-A07D4B644258}" destId="{B6C54DC2-2411-407E-8903-4D89B5BA1BBE}" srcOrd="1" destOrd="0" presId="urn:microsoft.com/office/officeart/2005/8/layout/orgChart1"/>
    <dgm:cxn modelId="{BD5070A0-8DCC-48EE-94F3-8D9C24B0C817}" type="presParOf" srcId="{40DDB021-8288-4D96-AB59-A07D4B644258}" destId="{D320FA20-77E7-4C86-8987-D5CD93334824}" srcOrd="2" destOrd="0" presId="urn:microsoft.com/office/officeart/2005/8/layout/orgChart1"/>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DE35FDF-E27C-417B-8C4A-40FA1FC1012F}">
      <dsp:nvSpPr>
        <dsp:cNvPr id="0" name=""/>
        <dsp:cNvSpPr/>
      </dsp:nvSpPr>
      <dsp:spPr>
        <a:xfrm>
          <a:off x="2743200" y="1501574"/>
          <a:ext cx="2273085" cy="197251"/>
        </a:xfrm>
        <a:custGeom>
          <a:avLst/>
          <a:gdLst/>
          <a:ahLst/>
          <a:cxnLst/>
          <a:rect l="0" t="0" r="0" b="0"/>
          <a:pathLst>
            <a:path>
              <a:moveTo>
                <a:pt x="0" y="0"/>
              </a:moveTo>
              <a:lnTo>
                <a:pt x="0" y="98625"/>
              </a:lnTo>
              <a:lnTo>
                <a:pt x="2273085" y="98625"/>
              </a:lnTo>
              <a:lnTo>
                <a:pt x="2273085" y="19725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1319AAB-C554-42FD-A06B-39BF3D04960C}">
      <dsp:nvSpPr>
        <dsp:cNvPr id="0" name=""/>
        <dsp:cNvSpPr/>
      </dsp:nvSpPr>
      <dsp:spPr>
        <a:xfrm>
          <a:off x="2743200" y="1501574"/>
          <a:ext cx="1136542" cy="197251"/>
        </a:xfrm>
        <a:custGeom>
          <a:avLst/>
          <a:gdLst/>
          <a:ahLst/>
          <a:cxnLst/>
          <a:rect l="0" t="0" r="0" b="0"/>
          <a:pathLst>
            <a:path>
              <a:moveTo>
                <a:pt x="0" y="0"/>
              </a:moveTo>
              <a:lnTo>
                <a:pt x="0" y="98625"/>
              </a:lnTo>
              <a:lnTo>
                <a:pt x="1136542" y="98625"/>
              </a:lnTo>
              <a:lnTo>
                <a:pt x="1136542" y="19725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35C1D27-545E-4CA8-A111-A9EB6F3F039A}">
      <dsp:nvSpPr>
        <dsp:cNvPr id="0" name=""/>
        <dsp:cNvSpPr/>
      </dsp:nvSpPr>
      <dsp:spPr>
        <a:xfrm>
          <a:off x="2697480" y="1501574"/>
          <a:ext cx="91440" cy="197251"/>
        </a:xfrm>
        <a:custGeom>
          <a:avLst/>
          <a:gdLst/>
          <a:ahLst/>
          <a:cxnLst/>
          <a:rect l="0" t="0" r="0" b="0"/>
          <a:pathLst>
            <a:path>
              <a:moveTo>
                <a:pt x="45720" y="0"/>
              </a:moveTo>
              <a:lnTo>
                <a:pt x="45720" y="19725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F5A3435-1085-4721-94E7-922FBD195A40}">
      <dsp:nvSpPr>
        <dsp:cNvPr id="0" name=""/>
        <dsp:cNvSpPr/>
      </dsp:nvSpPr>
      <dsp:spPr>
        <a:xfrm>
          <a:off x="1606657" y="1501574"/>
          <a:ext cx="1136542" cy="197251"/>
        </a:xfrm>
        <a:custGeom>
          <a:avLst/>
          <a:gdLst/>
          <a:ahLst/>
          <a:cxnLst/>
          <a:rect l="0" t="0" r="0" b="0"/>
          <a:pathLst>
            <a:path>
              <a:moveTo>
                <a:pt x="1136542" y="0"/>
              </a:moveTo>
              <a:lnTo>
                <a:pt x="1136542" y="98625"/>
              </a:lnTo>
              <a:lnTo>
                <a:pt x="0" y="98625"/>
              </a:lnTo>
              <a:lnTo>
                <a:pt x="0" y="19725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6E2146C-F8E0-4A92-8DA5-E0EC55947B3A}">
      <dsp:nvSpPr>
        <dsp:cNvPr id="0" name=""/>
        <dsp:cNvSpPr/>
      </dsp:nvSpPr>
      <dsp:spPr>
        <a:xfrm>
          <a:off x="470114" y="1501574"/>
          <a:ext cx="2273085" cy="197251"/>
        </a:xfrm>
        <a:custGeom>
          <a:avLst/>
          <a:gdLst/>
          <a:ahLst/>
          <a:cxnLst/>
          <a:rect l="0" t="0" r="0" b="0"/>
          <a:pathLst>
            <a:path>
              <a:moveTo>
                <a:pt x="2273085" y="0"/>
              </a:moveTo>
              <a:lnTo>
                <a:pt x="2273085" y="98625"/>
              </a:lnTo>
              <a:lnTo>
                <a:pt x="0" y="98625"/>
              </a:lnTo>
              <a:lnTo>
                <a:pt x="0" y="19725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72EB26A-4000-4B3F-B928-B48A0610F909}">
      <dsp:nvSpPr>
        <dsp:cNvPr id="0" name=""/>
        <dsp:cNvSpPr/>
      </dsp:nvSpPr>
      <dsp:spPr>
        <a:xfrm>
          <a:off x="2273554" y="1031928"/>
          <a:ext cx="939291" cy="46964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COO</a:t>
          </a:r>
        </a:p>
      </dsp:txBody>
      <dsp:txXfrm>
        <a:off x="2273554" y="1031928"/>
        <a:ext cx="939291" cy="469645"/>
      </dsp:txXfrm>
    </dsp:sp>
    <dsp:sp modelId="{C5AC0A1B-B36B-4F1A-8425-63334B218574}">
      <dsp:nvSpPr>
        <dsp:cNvPr id="0" name=""/>
        <dsp:cNvSpPr/>
      </dsp:nvSpPr>
      <dsp:spPr>
        <a:xfrm>
          <a:off x="468" y="1698825"/>
          <a:ext cx="939291" cy="46964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SzPts val="1000"/>
            <a:buFont typeface="Symbol" panose="05050102010706020507" pitchFamily="18" charset="2"/>
            <a:buNone/>
          </a:pPr>
          <a:r>
            <a:rPr lang="en-US" sz="1000" kern="1200"/>
            <a:t>Professional Verification Lead I</a:t>
          </a:r>
        </a:p>
      </dsp:txBody>
      <dsp:txXfrm>
        <a:off x="468" y="1698825"/>
        <a:ext cx="939291" cy="469645"/>
      </dsp:txXfrm>
    </dsp:sp>
    <dsp:sp modelId="{5F644A2D-46F0-42D7-BA3B-51B59BBDE3D8}">
      <dsp:nvSpPr>
        <dsp:cNvPr id="0" name=""/>
        <dsp:cNvSpPr/>
      </dsp:nvSpPr>
      <dsp:spPr>
        <a:xfrm>
          <a:off x="1137011" y="1698825"/>
          <a:ext cx="939291" cy="46964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SzPts val="1000"/>
            <a:buFont typeface="Symbol" panose="05050102010706020507" pitchFamily="18" charset="2"/>
            <a:buNone/>
          </a:pPr>
          <a:r>
            <a:rPr lang="en-US" sz="1000" kern="1200"/>
            <a:t>Business Development Manager</a:t>
          </a:r>
        </a:p>
      </dsp:txBody>
      <dsp:txXfrm>
        <a:off x="1137011" y="1698825"/>
        <a:ext cx="939291" cy="469645"/>
      </dsp:txXfrm>
    </dsp:sp>
    <dsp:sp modelId="{7B2285F5-C644-460B-BECD-8CEF9889201B}">
      <dsp:nvSpPr>
        <dsp:cNvPr id="0" name=""/>
        <dsp:cNvSpPr/>
      </dsp:nvSpPr>
      <dsp:spPr>
        <a:xfrm>
          <a:off x="2273554" y="1698825"/>
          <a:ext cx="939291" cy="46964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SzPts val="1000"/>
            <a:buFont typeface="Symbol" panose="05050102010706020507" pitchFamily="18" charset="2"/>
            <a:buNone/>
          </a:pPr>
          <a:r>
            <a:rPr lang="en-US" sz="1000" kern="1200"/>
            <a:t>Social Media &amp; Content Lead I</a:t>
          </a:r>
        </a:p>
      </dsp:txBody>
      <dsp:txXfrm>
        <a:off x="2273554" y="1698825"/>
        <a:ext cx="939291" cy="469645"/>
      </dsp:txXfrm>
    </dsp:sp>
    <dsp:sp modelId="{901639ED-881F-4E47-8BB3-7B02A12F7A7F}">
      <dsp:nvSpPr>
        <dsp:cNvPr id="0" name=""/>
        <dsp:cNvSpPr/>
      </dsp:nvSpPr>
      <dsp:spPr>
        <a:xfrm>
          <a:off x="3410096" y="1698825"/>
          <a:ext cx="939291" cy="46964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SzPts val="1000"/>
            <a:buFont typeface="Symbol" panose="05050102010706020507" pitchFamily="18" charset="2"/>
            <a:buNone/>
          </a:pPr>
          <a:r>
            <a:rPr lang="en-US" sz="1000" kern="1200"/>
            <a:t>Social Media &amp; Content Lead II</a:t>
          </a:r>
        </a:p>
      </dsp:txBody>
      <dsp:txXfrm>
        <a:off x="3410096" y="1698825"/>
        <a:ext cx="939291" cy="469645"/>
      </dsp:txXfrm>
    </dsp:sp>
    <dsp:sp modelId="{6411478D-A863-46D7-B42E-9F4730F9C777}">
      <dsp:nvSpPr>
        <dsp:cNvPr id="0" name=""/>
        <dsp:cNvSpPr/>
      </dsp:nvSpPr>
      <dsp:spPr>
        <a:xfrm>
          <a:off x="4546639" y="1698825"/>
          <a:ext cx="939291" cy="46964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SzPts val="1000"/>
            <a:buFont typeface="Symbol" panose="05050102010706020507" pitchFamily="18" charset="2"/>
            <a:buNone/>
          </a:pPr>
          <a:r>
            <a:rPr lang="en-US" sz="1000" kern="1200"/>
            <a:t>WhatsApp Community Manager</a:t>
          </a:r>
        </a:p>
      </dsp:txBody>
      <dsp:txXfrm>
        <a:off x="4546639" y="1698825"/>
        <a:ext cx="939291" cy="469645"/>
      </dsp:txXfrm>
    </dsp:sp>
    <dsp:sp modelId="{97782B87-3230-4985-96BB-22B812E4F726}">
      <dsp:nvSpPr>
        <dsp:cNvPr id="0" name=""/>
        <dsp:cNvSpPr/>
      </dsp:nvSpPr>
      <dsp:spPr>
        <a:xfrm>
          <a:off x="2244408" y="368812"/>
          <a:ext cx="939291" cy="46964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CEO</a:t>
          </a:r>
        </a:p>
      </dsp:txBody>
      <dsp:txXfrm>
        <a:off x="2244408" y="368812"/>
        <a:ext cx="939291" cy="469645"/>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6D6A3C-4D97-41BE-BFE1-74E8619FE1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20</Pages>
  <Words>3299</Words>
  <Characters>18808</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Ojeowere</dc:creator>
  <cp:keywords/>
  <dc:description/>
  <cp:lastModifiedBy>Dave Ojeowere</cp:lastModifiedBy>
  <cp:revision>11</cp:revision>
  <cp:lastPrinted>2026-08-17T12:12:00Z</cp:lastPrinted>
  <dcterms:created xsi:type="dcterms:W3CDTF">2026-09-03T15:04:00Z</dcterms:created>
  <dcterms:modified xsi:type="dcterms:W3CDTF">2026-09-06T12:49:00Z</dcterms:modified>
</cp:coreProperties>
</file>