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0F8B" w14:textId="77777777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>Ariadne — Find your way through the maze.</w:t>
      </w:r>
    </w:p>
    <w:p w14:paraId="34CF1FFD" w14:textId="77777777" w:rsidR="00F027A0" w:rsidRPr="00F027A0" w:rsidRDefault="00F027A0" w:rsidP="00F027A0">
      <w:r w:rsidRPr="00F027A0">
        <w:rPr>
          <w:b/>
          <w:bCs/>
        </w:rPr>
        <w:t>“不要替我决定我要成为谁，帮我开始走第一步。”</w:t>
      </w:r>
    </w:p>
    <w:p w14:paraId="090AF43F" w14:textId="77777777" w:rsidR="00F027A0" w:rsidRPr="00F027A0" w:rsidRDefault="00F027A0" w:rsidP="00F027A0">
      <w:r w:rsidRPr="00F027A0">
        <w:t xml:space="preserve">Ariadne 是一款帮助你从 </w:t>
      </w:r>
      <w:r w:rsidRPr="00F027A0">
        <w:rPr>
          <w:b/>
          <w:bCs/>
        </w:rPr>
        <w:t>“我不知道自己想做什么”</w:t>
      </w:r>
      <w:r w:rsidRPr="00F027A0">
        <w:t xml:space="preserve"> 走向 </w:t>
      </w:r>
      <w:r w:rsidRPr="00F027A0">
        <w:rPr>
          <w:b/>
          <w:bCs/>
        </w:rPr>
        <w:t>“那我先开始做点什么”</w:t>
      </w:r>
      <w:r w:rsidRPr="00F027A0">
        <w:t xml:space="preserve"> 的个人探索与行动 Web 应用。</w:t>
      </w:r>
    </w:p>
    <w:p w14:paraId="2C830FA2" w14:textId="77777777" w:rsidR="00D45A09" w:rsidRDefault="00F027A0" w:rsidP="00F027A0">
      <w:r w:rsidRPr="00F027A0">
        <w:t>它不是传统的 Todo 待办清单，也不是复杂项目管理软件或代码编辑器。Ariadne 不强制要求你把事情做到完美，它的核心使命是</w:t>
      </w:r>
      <w:r w:rsidRPr="00F027A0">
        <w:rPr>
          <w:b/>
          <w:bCs/>
        </w:rPr>
        <w:t>降低开始行动的门槛，帮你捕捉灵感、迈出第一步，并记录真实的成长轨迹。</w:t>
      </w:r>
    </w:p>
    <w:p w14:paraId="3E6A4C91" w14:textId="77777777" w:rsidR="00D45A09" w:rsidRDefault="00D45A09" w:rsidP="00F027A0"/>
    <w:p w14:paraId="76C86EA1" w14:textId="412B8A6D" w:rsidR="00F027A0" w:rsidRPr="00D45A09" w:rsidRDefault="00F027A0" w:rsidP="00F027A0">
      <w:r w:rsidRPr="00F027A0">
        <w:rPr>
          <w:b/>
          <w:bCs/>
        </w:rPr>
        <w:t>核心理念与亮点</w:t>
      </w:r>
    </w:p>
    <w:p w14:paraId="0248FB45" w14:textId="77777777" w:rsidR="00F027A0" w:rsidRPr="00F027A0" w:rsidRDefault="00F027A0" w:rsidP="00F027A0">
      <w:pPr>
        <w:numPr>
          <w:ilvl w:val="0"/>
          <w:numId w:val="1"/>
        </w:numPr>
      </w:pPr>
      <w:r w:rsidRPr="00F027A0">
        <w:rPr>
          <w:b/>
          <w:bCs/>
        </w:rPr>
        <w:t xml:space="preserve">迷宫与线团 </w:t>
      </w:r>
      <w:proofErr w:type="gramStart"/>
      <w:r w:rsidRPr="00F027A0">
        <w:rPr>
          <w:b/>
          <w:bCs/>
        </w:rPr>
        <w:t>(The Thread &amp; Maze)</w:t>
      </w:r>
      <w:proofErr w:type="gramEnd"/>
      <w:r w:rsidRPr="00F027A0">
        <w:t>： 来自希腊神话隐喻——Ariadne 递给你一团不断延伸的线，让你能在探索未知的过程中找到出口，随时回望来时路。</w:t>
      </w:r>
    </w:p>
    <w:p w14:paraId="44DC4561" w14:textId="77777777" w:rsidR="00F027A0" w:rsidRPr="00F027A0" w:rsidRDefault="00F027A0" w:rsidP="00F027A0">
      <w:pPr>
        <w:numPr>
          <w:ilvl w:val="0"/>
          <w:numId w:val="1"/>
        </w:numPr>
      </w:pPr>
      <w:r w:rsidRPr="00F027A0">
        <w:rPr>
          <w:b/>
          <w:bCs/>
        </w:rPr>
        <w:t>选择 &gt; 思考</w:t>
      </w:r>
      <w:r w:rsidRPr="00F027A0">
        <w:t>： 当你毫无头绪时，无需强迫自己回答复杂问题，只需做几道简单的选择题，即可找到当下值得一试的方向。</w:t>
      </w:r>
    </w:p>
    <w:p w14:paraId="515E86BC" w14:textId="37855983" w:rsidR="00F027A0" w:rsidRPr="00F027A0" w:rsidRDefault="00F027A0" w:rsidP="00F027A0">
      <w:pPr>
        <w:numPr>
          <w:ilvl w:val="0"/>
          <w:numId w:val="1"/>
        </w:numPr>
      </w:pPr>
      <w:r w:rsidRPr="00F027A0">
        <w:rPr>
          <w:b/>
          <w:bCs/>
        </w:rPr>
        <w:t>轻量与陪伴</w:t>
      </w:r>
      <w:r w:rsidRPr="00F027A0">
        <w:t>： 专注于</w:t>
      </w:r>
      <w:r w:rsidRPr="00F027A0">
        <w:rPr>
          <w:b/>
          <w:bCs/>
        </w:rPr>
        <w:t>启动</w:t>
      </w:r>
      <w:r w:rsidRPr="00F027A0">
        <w:t>而非</w:t>
      </w:r>
      <w:r w:rsidRPr="00F027A0">
        <w:rPr>
          <w:b/>
          <w:bCs/>
        </w:rPr>
        <w:t>包办</w:t>
      </w:r>
      <w:r w:rsidRPr="00F027A0">
        <w:t>。专业复杂的执行可以交给外部专业工具（如 ChatGPT 等），Ariadne 负责记录你的思路、行动与心路历程。</w:t>
      </w:r>
    </w:p>
    <w:p w14:paraId="3263CBBD" w14:textId="57D8CFBA" w:rsidR="00F027A0" w:rsidRDefault="00F027A0" w:rsidP="00F027A0">
      <w:pPr>
        <w:numPr>
          <w:ilvl w:val="0"/>
          <w:numId w:val="1"/>
        </w:numPr>
      </w:pPr>
      <w:r w:rsidRPr="00F027A0">
        <w:rPr>
          <w:b/>
          <w:bCs/>
        </w:rPr>
        <w:t>无打卡焦虑</w:t>
      </w:r>
      <w:r w:rsidRPr="00F027A0">
        <w:t>： 拒绝强迫性的连续打卡与 KPI 监督。允许迷路、允许暂停，真实地观察并记录你把时间花在了哪里。</w:t>
      </w:r>
    </w:p>
    <w:p w14:paraId="0CF3932A" w14:textId="77777777" w:rsidR="00D45A09" w:rsidRPr="00F027A0" w:rsidRDefault="00D45A09" w:rsidP="00D45A09">
      <w:pPr>
        <w:rPr>
          <w:rFonts w:hint="eastAsia"/>
        </w:rPr>
      </w:pPr>
    </w:p>
    <w:p w14:paraId="00E9989F" w14:textId="0A3DDDB2" w:rsidR="00D45A09" w:rsidRPr="00F027A0" w:rsidRDefault="00F027A0" w:rsidP="00F027A0">
      <w:pPr>
        <w:rPr>
          <w:rFonts w:hint="eastAsia"/>
          <w:b/>
          <w:bCs/>
        </w:rPr>
      </w:pPr>
      <w:r w:rsidRPr="00F027A0">
        <w:rPr>
          <w:b/>
          <w:bCs/>
        </w:rPr>
        <w:t>功能版图</w:t>
      </w:r>
    </w:p>
    <w:p w14:paraId="47DC1EEA" w14:textId="77777777" w:rsidR="00F027A0" w:rsidRPr="00F027A0" w:rsidRDefault="00F027A0" w:rsidP="00F027A0">
      <w:r w:rsidRPr="00F027A0">
        <w:t xml:space="preserve">Ariadne 包含 5 个核心模块，形成了 </w:t>
      </w:r>
      <w:r w:rsidRPr="00F027A0">
        <w:rPr>
          <w:b/>
          <w:bCs/>
        </w:rPr>
        <w:t>模糊欲望 → 探索 → 想法 → 项目 → 开始行动 → 记录 → 回望</w:t>
      </w:r>
      <w:r w:rsidRPr="00F027A0">
        <w:t xml:space="preserve"> 的完整闭环：</w:t>
      </w:r>
    </w:p>
    <w:p w14:paraId="629AC827" w14:textId="082A4DD6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 xml:space="preserve">1. </w:t>
      </w:r>
      <w:r w:rsidRPr="00F027A0">
        <w:rPr>
          <w:rFonts w:ascii="Segoe UI Emoji" w:hAnsi="Segoe UI Emoji" w:cs="Segoe UI Emoji"/>
          <w:b/>
          <w:bCs/>
        </w:rPr>
        <w:t>🧭</w:t>
      </w:r>
      <w:r w:rsidRPr="00F027A0">
        <w:rPr>
          <w:b/>
          <w:bCs/>
        </w:rPr>
        <w:t xml:space="preserve"> 探索</w:t>
      </w:r>
    </w:p>
    <w:p w14:paraId="66FD7581" w14:textId="77777777" w:rsidR="00F027A0" w:rsidRPr="00F027A0" w:rsidRDefault="00F027A0" w:rsidP="00F027A0">
      <w:pPr>
        <w:numPr>
          <w:ilvl w:val="0"/>
          <w:numId w:val="2"/>
        </w:numPr>
      </w:pPr>
      <w:r w:rsidRPr="00F027A0">
        <w:rPr>
          <w:b/>
          <w:bCs/>
        </w:rPr>
        <w:t>分支引导</w:t>
      </w:r>
      <w:r w:rsidRPr="00F027A0">
        <w:t>：从简单的方向（如“想学点新东西”、“想创造些东西”）、时间成本（20分钟 / 1小时）、模式（线上/线下）等一步步缩小范围。</w:t>
      </w:r>
    </w:p>
    <w:p w14:paraId="2491C0F0" w14:textId="77777777" w:rsidR="00F027A0" w:rsidRDefault="00F027A0" w:rsidP="00F027A0">
      <w:pPr>
        <w:numPr>
          <w:ilvl w:val="0"/>
          <w:numId w:val="2"/>
        </w:numPr>
      </w:pPr>
      <w:r w:rsidRPr="00F027A0">
        <w:rPr>
          <w:b/>
          <w:bCs/>
        </w:rPr>
        <w:t>规则推荐引擎</w:t>
      </w:r>
      <w:r w:rsidRPr="00F027A0">
        <w:t>：根据你的探索选择，智能匹配适合当下的轻量尝试选项。</w:t>
      </w:r>
    </w:p>
    <w:p w14:paraId="009294DE" w14:textId="6F583E85" w:rsidR="00D45A09" w:rsidRPr="00F027A0" w:rsidRDefault="00D45A09" w:rsidP="00D45A09">
      <w:pPr>
        <w:ind w:left="720"/>
        <w:rPr>
          <w:rFonts w:hint="eastAsia"/>
        </w:rPr>
      </w:pPr>
      <w:r w:rsidRPr="00D45A09">
        <w:rPr>
          <w:noProof/>
        </w:rPr>
        <w:lastRenderedPageBreak/>
        <w:drawing>
          <wp:inline distT="0" distB="0" distL="0" distR="0" wp14:anchorId="30BDB340" wp14:editId="481D4AEB">
            <wp:extent cx="5274310" cy="2674620"/>
            <wp:effectExtent l="0" t="0" r="2540" b="0"/>
            <wp:docPr id="15166457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8052" w14:textId="5374004F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 xml:space="preserve">2. </w:t>
      </w:r>
      <w:r w:rsidRPr="00F027A0">
        <w:rPr>
          <w:rFonts w:ascii="Segoe UI Emoji" w:hAnsi="Segoe UI Emoji" w:cs="Segoe UI Emoji"/>
          <w:b/>
          <w:bCs/>
        </w:rPr>
        <w:t>💡</w:t>
      </w:r>
      <w:r w:rsidRPr="00F027A0">
        <w:rPr>
          <w:b/>
          <w:bCs/>
        </w:rPr>
        <w:t xml:space="preserve"> 想法</w:t>
      </w:r>
    </w:p>
    <w:p w14:paraId="497E880E" w14:textId="77777777" w:rsidR="00F027A0" w:rsidRPr="00F027A0" w:rsidRDefault="00F027A0" w:rsidP="00F027A0">
      <w:pPr>
        <w:numPr>
          <w:ilvl w:val="0"/>
          <w:numId w:val="3"/>
        </w:numPr>
      </w:pPr>
      <w:r w:rsidRPr="00F027A0">
        <w:rPr>
          <w:b/>
          <w:bCs/>
        </w:rPr>
        <w:t>Idea Inbox</w:t>
      </w:r>
      <w:r w:rsidRPr="00F027A0">
        <w:t>：无负担的灵感收集箱。脑海中任何突发奇想（如“想学 Rust”、“想去没去过的地方”）都可以随手记下。</w:t>
      </w:r>
    </w:p>
    <w:p w14:paraId="163658C1" w14:textId="77777777" w:rsidR="00F027A0" w:rsidRPr="00F027A0" w:rsidRDefault="00F027A0" w:rsidP="00F027A0">
      <w:pPr>
        <w:numPr>
          <w:ilvl w:val="0"/>
          <w:numId w:val="3"/>
        </w:numPr>
      </w:pPr>
      <w:r w:rsidRPr="00F027A0">
        <w:rPr>
          <w:b/>
          <w:bCs/>
        </w:rPr>
        <w:t>无压流转</w:t>
      </w:r>
      <w:r w:rsidRPr="00F027A0">
        <w:t>：想法可以保存、搁置、归档，或者在时机成熟时</w:t>
      </w:r>
      <w:r w:rsidRPr="00F027A0">
        <w:rPr>
          <w:b/>
          <w:bCs/>
        </w:rPr>
        <w:t>一键转化为真实项目</w:t>
      </w:r>
      <w:r w:rsidRPr="00F027A0">
        <w:t>。</w:t>
      </w:r>
    </w:p>
    <w:p w14:paraId="3DF7AB85" w14:textId="47C06AA2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 xml:space="preserve">3. </w:t>
      </w:r>
      <w:r w:rsidRPr="00F027A0">
        <w:rPr>
          <w:rFonts w:ascii="Segoe UI Emoji" w:hAnsi="Segoe UI Emoji" w:cs="Segoe UI Emoji"/>
          <w:b/>
          <w:bCs/>
        </w:rPr>
        <w:t>📂</w:t>
      </w:r>
      <w:r w:rsidRPr="00F027A0">
        <w:rPr>
          <w:b/>
          <w:bCs/>
        </w:rPr>
        <w:t xml:space="preserve"> 项目</w:t>
      </w:r>
    </w:p>
    <w:p w14:paraId="617BEB20" w14:textId="77777777" w:rsidR="00F027A0" w:rsidRPr="00F027A0" w:rsidRDefault="00F027A0" w:rsidP="00F027A0">
      <w:pPr>
        <w:numPr>
          <w:ilvl w:val="0"/>
          <w:numId w:val="4"/>
        </w:numPr>
      </w:pPr>
      <w:r w:rsidRPr="00F027A0">
        <w:rPr>
          <w:b/>
          <w:bCs/>
        </w:rPr>
        <w:t>长期行动容器</w:t>
      </w:r>
      <w:r w:rsidRPr="00F027A0">
        <w:t>：保存“我正在做什么”的相关信息，不提供复杂的甘特图、看板或 KPI 考核。</w:t>
      </w:r>
    </w:p>
    <w:p w14:paraId="69F81459" w14:textId="77777777" w:rsidR="00F027A0" w:rsidRDefault="00F027A0" w:rsidP="00F027A0">
      <w:pPr>
        <w:numPr>
          <w:ilvl w:val="0"/>
          <w:numId w:val="4"/>
        </w:numPr>
      </w:pPr>
      <w:r w:rsidRPr="00F027A0">
        <w:rPr>
          <w:b/>
          <w:bCs/>
        </w:rPr>
        <w:t>Project Chat</w:t>
      </w:r>
      <w:r w:rsidRPr="00F027A0">
        <w:t>：每个项目拥有独立的专属对话空间，用来整理思考、记录困惑、保存阶段性突破，成为你项目的“动态记忆”。</w:t>
      </w:r>
    </w:p>
    <w:p w14:paraId="408AB933" w14:textId="41DE53DD" w:rsidR="00D45A09" w:rsidRPr="00F027A0" w:rsidRDefault="00D45A09" w:rsidP="00D45A09">
      <w:pPr>
        <w:ind w:left="360"/>
      </w:pPr>
      <w:r w:rsidRPr="00D45A09">
        <w:rPr>
          <w:noProof/>
        </w:rPr>
        <w:drawing>
          <wp:inline distT="0" distB="0" distL="0" distR="0" wp14:anchorId="30492956" wp14:editId="0F082FC5">
            <wp:extent cx="5274310" cy="2674620"/>
            <wp:effectExtent l="0" t="0" r="2540" b="0"/>
            <wp:docPr id="1826495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7F7C" w14:textId="72F30667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lastRenderedPageBreak/>
        <w:t xml:space="preserve">4. </w:t>
      </w:r>
      <w:r w:rsidRPr="00F027A0">
        <w:rPr>
          <w:rFonts w:ascii="Segoe UI Emoji" w:hAnsi="Segoe UI Emoji" w:cs="Segoe UI Emoji"/>
          <w:b/>
          <w:bCs/>
        </w:rPr>
        <w:t>📅</w:t>
      </w:r>
      <w:r w:rsidRPr="00F027A0">
        <w:rPr>
          <w:b/>
          <w:bCs/>
        </w:rPr>
        <w:t xml:space="preserve"> 记录</w:t>
      </w:r>
    </w:p>
    <w:p w14:paraId="1EF49A21" w14:textId="77777777" w:rsidR="00F027A0" w:rsidRPr="00F027A0" w:rsidRDefault="00F027A0" w:rsidP="00F027A0">
      <w:pPr>
        <w:numPr>
          <w:ilvl w:val="0"/>
          <w:numId w:val="5"/>
        </w:numPr>
      </w:pPr>
      <w:r w:rsidRPr="00F027A0">
        <w:rPr>
          <w:b/>
          <w:bCs/>
        </w:rPr>
        <w:t>真实行动追踪</w:t>
      </w:r>
      <w:r w:rsidRPr="00F027A0">
        <w:t>：回答“我</w:t>
      </w:r>
      <w:r w:rsidRPr="00F027A0">
        <w:rPr>
          <w:b/>
          <w:bCs/>
        </w:rPr>
        <w:t>实际上</w:t>
      </w:r>
      <w:r w:rsidRPr="00F027A0">
        <w:t>做了什么”以及“花了多久”。</w:t>
      </w:r>
    </w:p>
    <w:p w14:paraId="28C9B4FD" w14:textId="77777777" w:rsidR="00F027A0" w:rsidRPr="00F027A0" w:rsidRDefault="00F027A0" w:rsidP="00F027A0">
      <w:pPr>
        <w:numPr>
          <w:ilvl w:val="0"/>
          <w:numId w:val="5"/>
        </w:numPr>
      </w:pPr>
      <w:r w:rsidRPr="00F027A0">
        <w:rPr>
          <w:b/>
          <w:bCs/>
        </w:rPr>
        <w:t>时间视图与统计</w:t>
      </w:r>
      <w:r w:rsidRPr="00F027A0">
        <w:t>：通过日历视图与时间分布图，直观回望自己在各个领域（如学习、创造、研究）的实际投入。</w:t>
      </w:r>
    </w:p>
    <w:p w14:paraId="5D310EF2" w14:textId="70499C1E" w:rsidR="00F027A0" w:rsidRPr="00F027A0" w:rsidRDefault="00F027A0" w:rsidP="00F027A0">
      <w:pPr>
        <w:rPr>
          <w:rFonts w:hint="eastAsia"/>
          <w:b/>
          <w:bCs/>
        </w:rPr>
      </w:pPr>
      <w:r w:rsidRPr="00F027A0">
        <w:rPr>
          <w:b/>
          <w:bCs/>
        </w:rPr>
        <w:t xml:space="preserve">5. </w:t>
      </w:r>
      <w:r w:rsidRPr="00F027A0">
        <w:rPr>
          <w:rFonts w:ascii="Segoe UI Emoji" w:hAnsi="Segoe UI Emoji" w:cs="Segoe UI Emoji"/>
          <w:b/>
          <w:bCs/>
        </w:rPr>
        <w:t>👤</w:t>
      </w:r>
      <w:r w:rsidRPr="00F027A0">
        <w:rPr>
          <w:b/>
          <w:bCs/>
        </w:rPr>
        <w:t xml:space="preserve"> 我的</w:t>
      </w:r>
    </w:p>
    <w:p w14:paraId="5CAF8DC1" w14:textId="77777777" w:rsidR="00D45A09" w:rsidRDefault="00D45A09" w:rsidP="00D45A09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一些基础设置</w:t>
      </w:r>
    </w:p>
    <w:p w14:paraId="55DE17FA" w14:textId="2656F6E0" w:rsidR="00D45A09" w:rsidRDefault="00D45A09" w:rsidP="00D45A09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后续会增加</w:t>
      </w:r>
      <w:proofErr w:type="spellStart"/>
      <w:r>
        <w:rPr>
          <w:rFonts w:hint="eastAsia"/>
          <w:b/>
          <w:bCs/>
        </w:rPr>
        <w:t>api</w:t>
      </w:r>
      <w:proofErr w:type="spellEnd"/>
      <w:r>
        <w:rPr>
          <w:rFonts w:hint="eastAsia"/>
          <w:b/>
          <w:bCs/>
        </w:rPr>
        <w:t>接入用户自己的ai额度让对话更智能</w:t>
      </w:r>
    </w:p>
    <w:p w14:paraId="1DF27FBD" w14:textId="77777777" w:rsidR="00D45A09" w:rsidRDefault="00D45A09" w:rsidP="00D45A09">
      <w:pPr>
        <w:rPr>
          <w:b/>
          <w:bCs/>
        </w:rPr>
      </w:pPr>
    </w:p>
    <w:p w14:paraId="1EFA98D1" w14:textId="26C991FE" w:rsidR="00F027A0" w:rsidRPr="00D45A09" w:rsidRDefault="00F027A0" w:rsidP="00D45A09">
      <w:pPr>
        <w:rPr>
          <w:b/>
          <w:bCs/>
        </w:rPr>
      </w:pPr>
      <w:r w:rsidRPr="00D45A09">
        <w:rPr>
          <w:rFonts w:ascii="Segoe UI Emoji" w:hAnsi="Segoe UI Emoji" w:cs="Segoe UI Emoji"/>
          <w:b/>
          <w:bCs/>
        </w:rPr>
        <w:t>📖</w:t>
      </w:r>
      <w:r w:rsidRPr="00D45A09">
        <w:rPr>
          <w:b/>
          <w:bCs/>
        </w:rPr>
        <w:t xml:space="preserve"> 如何使用 Ariadne？</w:t>
      </w:r>
    </w:p>
    <w:p w14:paraId="0EC54F3D" w14:textId="77777777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>场景 1：完全不知道今天想做什么</w:t>
      </w:r>
    </w:p>
    <w:p w14:paraId="427D8B4F" w14:textId="77777777" w:rsidR="00F027A0" w:rsidRPr="00F027A0" w:rsidRDefault="00F027A0" w:rsidP="00F027A0">
      <w:pPr>
        <w:numPr>
          <w:ilvl w:val="0"/>
          <w:numId w:val="7"/>
        </w:numPr>
      </w:pPr>
      <w:r w:rsidRPr="00F027A0">
        <w:t xml:space="preserve">进入 </w:t>
      </w:r>
      <w:r w:rsidRPr="00F027A0">
        <w:rPr>
          <w:b/>
          <w:bCs/>
        </w:rPr>
        <w:t>【探索】</w:t>
      </w:r>
      <w:r w:rsidRPr="00F027A0">
        <w:t xml:space="preserve"> 页面，点击“我不知道应该做什么”。</w:t>
      </w:r>
    </w:p>
    <w:p w14:paraId="65563FB9" w14:textId="77777777" w:rsidR="00F027A0" w:rsidRPr="00F027A0" w:rsidRDefault="00F027A0" w:rsidP="00F027A0">
      <w:pPr>
        <w:numPr>
          <w:ilvl w:val="0"/>
          <w:numId w:val="7"/>
        </w:numPr>
      </w:pPr>
      <w:r w:rsidRPr="00F027A0">
        <w:t>跟着页面提示做几道选择题（例如选择“想创造一些东西” → “独自” → “1 小时以内”）。</w:t>
      </w:r>
    </w:p>
    <w:p w14:paraId="38D776DF" w14:textId="77777777" w:rsidR="00F027A0" w:rsidRPr="00F027A0" w:rsidRDefault="00F027A0" w:rsidP="00F027A0">
      <w:pPr>
        <w:numPr>
          <w:ilvl w:val="0"/>
          <w:numId w:val="7"/>
        </w:numPr>
      </w:pPr>
      <w:r w:rsidRPr="00F027A0">
        <w:t>查看为你推荐的尝试方向（例如：“做一个视觉小实验”）。</w:t>
      </w:r>
    </w:p>
    <w:p w14:paraId="3CF81A9C" w14:textId="77777777" w:rsidR="00F027A0" w:rsidRPr="00F027A0" w:rsidRDefault="00F027A0" w:rsidP="00F027A0">
      <w:pPr>
        <w:numPr>
          <w:ilvl w:val="0"/>
          <w:numId w:val="7"/>
        </w:numPr>
      </w:pPr>
      <w:r w:rsidRPr="00F027A0">
        <w:t xml:space="preserve">点击“我选这个”，将其存入 </w:t>
      </w:r>
      <w:r w:rsidRPr="00F027A0">
        <w:rPr>
          <w:b/>
          <w:bCs/>
        </w:rPr>
        <w:t>【想法】</w:t>
      </w:r>
      <w:r w:rsidRPr="00F027A0">
        <w:t xml:space="preserve"> 或直接转化为 </w:t>
      </w:r>
      <w:r w:rsidRPr="00F027A0">
        <w:rPr>
          <w:b/>
          <w:bCs/>
        </w:rPr>
        <w:t>【项目】</w:t>
      </w:r>
      <w:r w:rsidRPr="00F027A0">
        <w:t>。</w:t>
      </w:r>
    </w:p>
    <w:p w14:paraId="1521A519" w14:textId="77777777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>场景 2：突然萌生了一个想法</w:t>
      </w:r>
    </w:p>
    <w:p w14:paraId="46C75C11" w14:textId="77777777" w:rsidR="00F027A0" w:rsidRPr="00F027A0" w:rsidRDefault="00F027A0" w:rsidP="00F027A0">
      <w:pPr>
        <w:numPr>
          <w:ilvl w:val="0"/>
          <w:numId w:val="8"/>
        </w:numPr>
      </w:pPr>
      <w:r w:rsidRPr="00F027A0">
        <w:t xml:space="preserve">打开 </w:t>
      </w:r>
      <w:r w:rsidRPr="00F027A0">
        <w:rPr>
          <w:b/>
          <w:bCs/>
        </w:rPr>
        <w:t>【想法】</w:t>
      </w:r>
      <w:r w:rsidRPr="00F027A0">
        <w:t xml:space="preserve"> 页面，直接输入你的灵感并选择简单分类。</w:t>
      </w:r>
    </w:p>
    <w:p w14:paraId="6923C38D" w14:textId="77777777" w:rsidR="00F027A0" w:rsidRPr="00F027A0" w:rsidRDefault="00F027A0" w:rsidP="00F027A0">
      <w:pPr>
        <w:numPr>
          <w:ilvl w:val="0"/>
          <w:numId w:val="8"/>
        </w:numPr>
      </w:pPr>
      <w:r w:rsidRPr="00F027A0">
        <w:t>先保存下来，不需要立刻决定如何实现它。</w:t>
      </w:r>
    </w:p>
    <w:p w14:paraId="1C11EE16" w14:textId="77777777" w:rsidR="00F027A0" w:rsidRPr="00F027A0" w:rsidRDefault="00F027A0" w:rsidP="00F027A0">
      <w:pPr>
        <w:numPr>
          <w:ilvl w:val="0"/>
          <w:numId w:val="8"/>
        </w:numPr>
      </w:pPr>
      <w:r w:rsidRPr="00F027A0">
        <w:t>当你觉得准备好尝试时，点击“转化为项目”。</w:t>
      </w:r>
    </w:p>
    <w:p w14:paraId="76E7911D" w14:textId="77777777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>场景 3：开始动手并记录进展</w:t>
      </w:r>
    </w:p>
    <w:p w14:paraId="2CB6FE8C" w14:textId="77777777" w:rsidR="00F027A0" w:rsidRPr="00F027A0" w:rsidRDefault="00F027A0" w:rsidP="00F027A0">
      <w:pPr>
        <w:numPr>
          <w:ilvl w:val="0"/>
          <w:numId w:val="9"/>
        </w:numPr>
      </w:pPr>
      <w:r w:rsidRPr="00F027A0">
        <w:t xml:space="preserve">进入 </w:t>
      </w:r>
      <w:r w:rsidRPr="00F027A0">
        <w:rPr>
          <w:b/>
          <w:bCs/>
        </w:rPr>
        <w:t>【项目】</w:t>
      </w:r>
      <w:r w:rsidRPr="00F027A0">
        <w:t xml:space="preserve"> 页面，打开对应的项目。</w:t>
      </w:r>
    </w:p>
    <w:p w14:paraId="035001D4" w14:textId="77777777" w:rsidR="00F027A0" w:rsidRPr="00F027A0" w:rsidRDefault="00F027A0" w:rsidP="00F027A0">
      <w:pPr>
        <w:numPr>
          <w:ilvl w:val="0"/>
          <w:numId w:val="9"/>
        </w:numPr>
      </w:pPr>
      <w:r w:rsidRPr="00F027A0">
        <w:t xml:space="preserve">在 </w:t>
      </w:r>
      <w:r w:rsidRPr="00F027A0">
        <w:rPr>
          <w:b/>
          <w:bCs/>
        </w:rPr>
        <w:t>Project Chat</w:t>
      </w:r>
      <w:r w:rsidRPr="00F027A0">
        <w:t xml:space="preserve"> 中写下你当下的思考或准备要做的事。</w:t>
      </w:r>
    </w:p>
    <w:p w14:paraId="2F62C1A3" w14:textId="7149BAD3" w:rsidR="00F027A0" w:rsidRPr="00F027A0" w:rsidRDefault="00F027A0" w:rsidP="00F027A0">
      <w:pPr>
        <w:numPr>
          <w:ilvl w:val="0"/>
          <w:numId w:val="9"/>
        </w:numPr>
      </w:pPr>
      <w:r w:rsidRPr="00F027A0">
        <w:t>使用你习惯的外部工具进行具体的专业创作或练习。</w:t>
      </w:r>
    </w:p>
    <w:p w14:paraId="7AAB56B7" w14:textId="77777777" w:rsidR="00F027A0" w:rsidRPr="00F027A0" w:rsidRDefault="00F027A0" w:rsidP="00F027A0">
      <w:pPr>
        <w:numPr>
          <w:ilvl w:val="0"/>
          <w:numId w:val="9"/>
        </w:numPr>
      </w:pPr>
      <w:r w:rsidRPr="00F027A0">
        <w:t xml:space="preserve">完成后回到 Ariadne 的 </w:t>
      </w:r>
      <w:r w:rsidRPr="00F027A0">
        <w:rPr>
          <w:b/>
          <w:bCs/>
        </w:rPr>
        <w:t>【记录】</w:t>
      </w:r>
      <w:r w:rsidRPr="00F027A0">
        <w:t xml:space="preserve"> 页面，卡片式录入本次投入的时间（如：45 分钟）和简短心得。</w:t>
      </w:r>
    </w:p>
    <w:p w14:paraId="1A2AACC9" w14:textId="77777777" w:rsidR="00F027A0" w:rsidRPr="00F027A0" w:rsidRDefault="00F027A0" w:rsidP="00F027A0">
      <w:pPr>
        <w:rPr>
          <w:b/>
          <w:bCs/>
        </w:rPr>
      </w:pPr>
      <w:r w:rsidRPr="00F027A0">
        <w:rPr>
          <w:b/>
          <w:bCs/>
        </w:rPr>
        <w:t>场景 4：定期回望自己的路径</w:t>
      </w:r>
    </w:p>
    <w:p w14:paraId="723349B2" w14:textId="77777777" w:rsidR="00F027A0" w:rsidRPr="00F027A0" w:rsidRDefault="00F027A0" w:rsidP="00F027A0">
      <w:pPr>
        <w:numPr>
          <w:ilvl w:val="0"/>
          <w:numId w:val="10"/>
        </w:numPr>
      </w:pPr>
      <w:r w:rsidRPr="00F027A0">
        <w:lastRenderedPageBreak/>
        <w:t xml:space="preserve">打开 </w:t>
      </w:r>
      <w:r w:rsidRPr="00F027A0">
        <w:rPr>
          <w:b/>
          <w:bCs/>
        </w:rPr>
        <w:t>【记录】</w:t>
      </w:r>
      <w:r w:rsidRPr="00F027A0">
        <w:t xml:space="preserve"> 视图，按月或按周查看自己的行动分布。</w:t>
      </w:r>
    </w:p>
    <w:p w14:paraId="349F3816" w14:textId="77777777" w:rsidR="00F027A0" w:rsidRPr="00F027A0" w:rsidRDefault="00F027A0" w:rsidP="00F027A0">
      <w:pPr>
        <w:numPr>
          <w:ilvl w:val="0"/>
          <w:numId w:val="10"/>
        </w:numPr>
      </w:pPr>
      <w:r w:rsidRPr="00F027A0">
        <w:t xml:space="preserve">进入 </w:t>
      </w:r>
      <w:r w:rsidRPr="00F027A0">
        <w:rPr>
          <w:b/>
          <w:bCs/>
        </w:rPr>
        <w:t>【我的】</w:t>
      </w:r>
      <w:r w:rsidRPr="00F027A0">
        <w:t xml:space="preserve"> 页面，查看基于真实记录生成的“兴趣轨迹”，了解自己最近在哪些领域留下了足迹。</w:t>
      </w:r>
    </w:p>
    <w:p w14:paraId="3C4788A2" w14:textId="77777777" w:rsidR="00BB62A4" w:rsidRPr="00F027A0" w:rsidRDefault="00BB62A4">
      <w:pPr>
        <w:rPr>
          <w:rFonts w:hint="eastAsia"/>
        </w:rPr>
      </w:pPr>
    </w:p>
    <w:sectPr w:rsidR="00BB62A4" w:rsidRPr="00F02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D95"/>
    <w:multiLevelType w:val="multilevel"/>
    <w:tmpl w:val="5A9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792"/>
    <w:multiLevelType w:val="multilevel"/>
    <w:tmpl w:val="BCD6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A0D3A"/>
    <w:multiLevelType w:val="multilevel"/>
    <w:tmpl w:val="456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C10BA"/>
    <w:multiLevelType w:val="multilevel"/>
    <w:tmpl w:val="CAF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10656"/>
    <w:multiLevelType w:val="multilevel"/>
    <w:tmpl w:val="9774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35F2C"/>
    <w:multiLevelType w:val="multilevel"/>
    <w:tmpl w:val="E706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67900"/>
    <w:multiLevelType w:val="multilevel"/>
    <w:tmpl w:val="6FEE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3000A"/>
    <w:multiLevelType w:val="multilevel"/>
    <w:tmpl w:val="6E6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33A26"/>
    <w:multiLevelType w:val="multilevel"/>
    <w:tmpl w:val="0C20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B55EF"/>
    <w:multiLevelType w:val="multilevel"/>
    <w:tmpl w:val="102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40618"/>
    <w:multiLevelType w:val="multilevel"/>
    <w:tmpl w:val="095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21697">
    <w:abstractNumId w:val="6"/>
  </w:num>
  <w:num w:numId="2" w16cid:durableId="1703747821">
    <w:abstractNumId w:val="10"/>
  </w:num>
  <w:num w:numId="3" w16cid:durableId="1008409408">
    <w:abstractNumId w:val="9"/>
  </w:num>
  <w:num w:numId="4" w16cid:durableId="1034844021">
    <w:abstractNumId w:val="2"/>
  </w:num>
  <w:num w:numId="5" w16cid:durableId="750196692">
    <w:abstractNumId w:val="3"/>
  </w:num>
  <w:num w:numId="6" w16cid:durableId="1074164925">
    <w:abstractNumId w:val="7"/>
  </w:num>
  <w:num w:numId="7" w16cid:durableId="1951889360">
    <w:abstractNumId w:val="8"/>
  </w:num>
  <w:num w:numId="8" w16cid:durableId="135144373">
    <w:abstractNumId w:val="4"/>
  </w:num>
  <w:num w:numId="9" w16cid:durableId="2043438955">
    <w:abstractNumId w:val="1"/>
  </w:num>
  <w:num w:numId="10" w16cid:durableId="1597521533">
    <w:abstractNumId w:val="5"/>
  </w:num>
  <w:num w:numId="11" w16cid:durableId="19103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A0"/>
    <w:rsid w:val="006C4E86"/>
    <w:rsid w:val="00B95E30"/>
    <w:rsid w:val="00BB62A4"/>
    <w:rsid w:val="00D45A09"/>
    <w:rsid w:val="00F027A0"/>
    <w:rsid w:val="00F2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3CCF"/>
  <w15:chartTrackingRefBased/>
  <w15:docId w15:val="{B5295EE4-52C0-426D-8E0B-60C46B49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7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7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7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7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7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7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7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7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7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7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7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7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7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7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7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7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7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7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7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7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7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7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梓涵 蔡</dc:creator>
  <cp:keywords/>
  <dc:description/>
  <cp:lastModifiedBy>梓涵 蔡</cp:lastModifiedBy>
  <cp:revision>1</cp:revision>
  <dcterms:created xsi:type="dcterms:W3CDTF">2026-09-16T16:01:00Z</dcterms:created>
  <dcterms:modified xsi:type="dcterms:W3CDTF">2026-09-16T16:48:00Z</dcterms:modified>
</cp:coreProperties>
</file>