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576B" w14:textId="77777777" w:rsidR="00014702" w:rsidRDefault="002737C8" w:rsidP="002737C8">
      <w:pPr>
        <w:jc w:val="center"/>
        <w:rPr>
          <w:sz w:val="48"/>
          <w:szCs w:val="48"/>
        </w:rPr>
      </w:pPr>
      <w:proofErr w:type="spellStart"/>
      <w:r w:rsidRPr="002737C8">
        <w:rPr>
          <w:sz w:val="48"/>
          <w:szCs w:val="48"/>
        </w:rPr>
        <w:t>Collidoscope</w:t>
      </w:r>
      <w:proofErr w:type="spellEnd"/>
      <w:r w:rsidRPr="002737C8">
        <w:rPr>
          <w:sz w:val="48"/>
          <w:szCs w:val="48"/>
        </w:rPr>
        <w:t xml:space="preserve"> Biography</w:t>
      </w:r>
    </w:p>
    <w:p w14:paraId="25567518" w14:textId="77777777" w:rsidR="002737C8" w:rsidRDefault="002737C8" w:rsidP="002737C8">
      <w:pPr>
        <w:rPr>
          <w:sz w:val="48"/>
          <w:szCs w:val="48"/>
        </w:rPr>
      </w:pPr>
    </w:p>
    <w:p w14:paraId="00D6EFAA" w14:textId="77777777" w:rsidR="002737C8" w:rsidRPr="002737C8" w:rsidRDefault="002737C8" w:rsidP="002737C8">
      <w:pPr>
        <w:rPr>
          <w:sz w:val="40"/>
          <w:szCs w:val="40"/>
        </w:rPr>
      </w:pPr>
      <w:r w:rsidRPr="002737C8">
        <w:rPr>
          <w:sz w:val="40"/>
          <w:szCs w:val="40"/>
        </w:rPr>
        <w:t>Producers Hank Brigham and James Hatch began collaborating and making music in summer 2014. They quickly found that the blend of unique styles and talent created a whole most definitely greater than the sum of its parts. Each member has a different musical background:</w:t>
      </w:r>
    </w:p>
    <w:p w14:paraId="50B50D58" w14:textId="77777777" w:rsidR="002737C8" w:rsidRPr="002737C8" w:rsidRDefault="002737C8" w:rsidP="002737C8">
      <w:pPr>
        <w:rPr>
          <w:sz w:val="40"/>
          <w:szCs w:val="40"/>
        </w:rPr>
      </w:pPr>
      <w:r w:rsidRPr="002737C8">
        <w:rPr>
          <w:sz w:val="40"/>
          <w:szCs w:val="40"/>
        </w:rPr>
        <w:t xml:space="preserve">            James Hatch - Keys/Synth</w:t>
      </w:r>
    </w:p>
    <w:p w14:paraId="4CCDD8D6" w14:textId="77777777" w:rsidR="002737C8" w:rsidRPr="002737C8" w:rsidRDefault="002737C8" w:rsidP="002737C8">
      <w:pPr>
        <w:rPr>
          <w:sz w:val="40"/>
          <w:szCs w:val="40"/>
        </w:rPr>
      </w:pPr>
      <w:r w:rsidRPr="002737C8">
        <w:rPr>
          <w:sz w:val="40"/>
          <w:szCs w:val="40"/>
        </w:rPr>
        <w:t xml:space="preserve">            Hank Brigham - Rhythm and Bass</w:t>
      </w:r>
    </w:p>
    <w:p w14:paraId="10047651" w14:textId="77777777" w:rsidR="002737C8" w:rsidRPr="002737C8" w:rsidRDefault="002737C8" w:rsidP="002737C8">
      <w:pPr>
        <w:rPr>
          <w:sz w:val="40"/>
          <w:szCs w:val="40"/>
        </w:rPr>
      </w:pPr>
      <w:r w:rsidRPr="002737C8">
        <w:rPr>
          <w:sz w:val="40"/>
          <w:szCs w:val="40"/>
        </w:rPr>
        <w:t xml:space="preserve">            Jacob </w:t>
      </w:r>
      <w:proofErr w:type="spellStart"/>
      <w:r w:rsidRPr="002737C8">
        <w:rPr>
          <w:sz w:val="40"/>
          <w:szCs w:val="40"/>
        </w:rPr>
        <w:t>Muhle</w:t>
      </w:r>
      <w:proofErr w:type="spellEnd"/>
      <w:r w:rsidRPr="002737C8">
        <w:rPr>
          <w:sz w:val="40"/>
          <w:szCs w:val="40"/>
        </w:rPr>
        <w:t xml:space="preserve"> - Drums,</w:t>
      </w:r>
    </w:p>
    <w:p w14:paraId="163BBC79" w14:textId="77777777" w:rsidR="002737C8" w:rsidRPr="002737C8" w:rsidRDefault="002737C8" w:rsidP="002737C8">
      <w:pPr>
        <w:rPr>
          <w:sz w:val="40"/>
          <w:szCs w:val="40"/>
        </w:rPr>
      </w:pPr>
      <w:bookmarkStart w:id="0" w:name="_GoBack"/>
      <w:bookmarkEnd w:id="0"/>
      <w:r w:rsidRPr="002737C8">
        <w:rPr>
          <w:sz w:val="40"/>
          <w:szCs w:val="40"/>
        </w:rPr>
        <w:t>and a commitment to embracing as many influences as possible. While the group has a penchant for 70s funk and live instrument elements, there is nothing off limits when it comes to the flavor of the music. Each new song is a chance to explore a new aural landscape, and each new show has an element of jam and improvisation that sets it apart. Every experience is a new collision.</w:t>
      </w:r>
    </w:p>
    <w:sectPr w:rsidR="002737C8" w:rsidRPr="002737C8" w:rsidSect="005C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C8"/>
    <w:rsid w:val="00014702"/>
    <w:rsid w:val="002737C8"/>
    <w:rsid w:val="005C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0EA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Brigham</dc:creator>
  <cp:keywords/>
  <dc:description/>
  <cp:lastModifiedBy>Henry Brigham</cp:lastModifiedBy>
  <cp:revision>1</cp:revision>
  <dcterms:created xsi:type="dcterms:W3CDTF">2017-03-01T06:14:00Z</dcterms:created>
  <dcterms:modified xsi:type="dcterms:W3CDTF">2017-03-01T06:15:00Z</dcterms:modified>
</cp:coreProperties>
</file>