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D5A" w:rsidRDefault="00EB5D5A">
      <w:r>
        <w:t>About</w:t>
      </w:r>
    </w:p>
    <w:p w:rsidR="00EB5D5A" w:rsidRDefault="00EB5D5A"/>
    <w:p w:rsidR="0067682B" w:rsidRDefault="0036172C">
      <w:r>
        <w:t>Sakamzat Company Ltd is A leading and Reputable one stop shop for Kenyan Flowers.</w:t>
      </w:r>
    </w:p>
    <w:p w:rsidR="0036172C" w:rsidRDefault="0036172C">
      <w:r>
        <w:t xml:space="preserve">We have a wide variety of Fresh Cut Flowers from Kenya Ranging from Roses to </w:t>
      </w:r>
      <w:proofErr w:type="spellStart"/>
      <w:r>
        <w:t>Gypsophillia</w:t>
      </w:r>
      <w:proofErr w:type="spellEnd"/>
      <w:r>
        <w:t xml:space="preserve"> and also herb. We also work with well-established and mostly sought after</w:t>
      </w:r>
      <w:r w:rsidR="00084D89">
        <w:t xml:space="preserve"> farms,</w:t>
      </w:r>
      <w:r>
        <w:t xml:space="preserve"> for their quality products. This makes us have a massive production base which is able to meet large supply demand and any volume and quantities that you need</w:t>
      </w:r>
      <w:r w:rsidR="00084D89">
        <w:t>.</w:t>
      </w:r>
    </w:p>
    <w:p w:rsidR="00084D89" w:rsidRDefault="00084D89">
      <w:r>
        <w:t>We consolidate our shipments which makes its easy, simple, smooth and fast to order. This means timely paperwork processes and reduces payment time making the transaction simple and efficient</w:t>
      </w:r>
    </w:p>
    <w:p w:rsidR="00084D89" w:rsidRDefault="00084D89">
      <w:r>
        <w:t>As Sakamzat we guarantee you High Quality Fresh Cut flowers whenever and wherever you need it</w:t>
      </w:r>
    </w:p>
    <w:p w:rsidR="00EB5D5A" w:rsidRDefault="00084D89">
      <w:r>
        <w:t xml:space="preserve">As we are </w:t>
      </w:r>
      <w:proofErr w:type="gramStart"/>
      <w:r>
        <w:t>a</w:t>
      </w:r>
      <w:r w:rsidR="00EB5D5A">
        <w:t xml:space="preserve"> </w:t>
      </w:r>
      <w:r>
        <w:t xml:space="preserve"> haven</w:t>
      </w:r>
      <w:proofErr w:type="gramEnd"/>
      <w:r>
        <w:t xml:space="preserve"> of fresh cut Flowers</w:t>
      </w:r>
    </w:p>
    <w:p w:rsidR="00EB5D5A" w:rsidRDefault="00EB5D5A">
      <w:r>
        <w:t>Flower Export</w:t>
      </w:r>
    </w:p>
    <w:p w:rsidR="00EB5D5A" w:rsidRDefault="00EB5D5A">
      <w:r>
        <w:t>Note you will download various types of roses with an option to hover over it to show the name.</w:t>
      </w:r>
    </w:p>
    <w:p w:rsidR="00EB5D5A" w:rsidRDefault="00EB5D5A">
      <w:r>
        <w:t>No content for that here.</w:t>
      </w:r>
    </w:p>
    <w:p w:rsidR="00EB5D5A" w:rsidRDefault="00EB5D5A">
      <w:r>
        <w:t xml:space="preserve">Same goes for dates and apples </w:t>
      </w:r>
    </w:p>
    <w:p w:rsidR="00EB5D5A" w:rsidRDefault="00EB5D5A"/>
    <w:p w:rsidR="00EB5D5A" w:rsidRDefault="00EB5D5A">
      <w:r>
        <w:t>Flowers</w:t>
      </w:r>
    </w:p>
    <w:p w:rsidR="00EB5D5A" w:rsidRDefault="00EB5D5A">
      <w:r>
        <w:t xml:space="preserve">Sakamzat Company is </w:t>
      </w:r>
      <w:proofErr w:type="spellStart"/>
      <w:r>
        <w:t>reknowned</w:t>
      </w:r>
      <w:proofErr w:type="spellEnd"/>
      <w:r>
        <w:t xml:space="preserve"> for delivering Flowers in middle East, Japan and most recently Russia.</w:t>
      </w:r>
    </w:p>
    <w:p w:rsidR="00EB5D5A" w:rsidRDefault="00EB5D5A">
      <w:r>
        <w:t>We guarantee you premium fresh cut flowers with a head size of 5+</w:t>
      </w:r>
      <w:proofErr w:type="gramStart"/>
      <w:r>
        <w:t>cm ,</w:t>
      </w:r>
      <w:proofErr w:type="gramEnd"/>
      <w:r>
        <w:t xml:space="preserve"> and 6cm and also 4.5cm.</w:t>
      </w:r>
    </w:p>
    <w:p w:rsidR="00EB5D5A" w:rsidRDefault="00EB5D5A">
      <w:r>
        <w:t>Wh</w:t>
      </w:r>
      <w:r w:rsidR="00CB7026">
        <w:t>at you as our client choose is what we avail to you</w:t>
      </w:r>
      <w:bookmarkStart w:id="0" w:name="_GoBack"/>
      <w:bookmarkEnd w:id="0"/>
    </w:p>
    <w:p w:rsidR="00EB5D5A" w:rsidRDefault="00EB5D5A">
      <w:r>
        <w:t xml:space="preserve">Roses </w:t>
      </w:r>
    </w:p>
    <w:p w:rsidR="00EB5D5A" w:rsidRDefault="00EB5D5A">
      <w:proofErr w:type="spellStart"/>
      <w:r>
        <w:t>Gypsophilla</w:t>
      </w:r>
      <w:proofErr w:type="spellEnd"/>
    </w:p>
    <w:p w:rsidR="00EB5D5A" w:rsidRDefault="00EB5D5A">
      <w:r>
        <w:t>Phlox</w:t>
      </w:r>
    </w:p>
    <w:p w:rsidR="00EB5D5A" w:rsidRDefault="00EB5D5A">
      <w:r>
        <w:t>Dianthus</w:t>
      </w:r>
    </w:p>
    <w:p w:rsidR="00EB5D5A" w:rsidRDefault="00EB5D5A">
      <w:r>
        <w:t>Veronica</w:t>
      </w:r>
    </w:p>
    <w:p w:rsidR="00EB5D5A" w:rsidRDefault="00EB5D5A">
      <w:proofErr w:type="spellStart"/>
      <w:r>
        <w:t>Hypericum</w:t>
      </w:r>
      <w:proofErr w:type="spellEnd"/>
    </w:p>
    <w:p w:rsidR="00EB5D5A" w:rsidRDefault="00EB5D5A">
      <w:proofErr w:type="spellStart"/>
      <w:r>
        <w:t>soldiago</w:t>
      </w:r>
      <w:proofErr w:type="spellEnd"/>
    </w:p>
    <w:p w:rsidR="00084D89" w:rsidRDefault="00084D89">
      <w:r>
        <w:t xml:space="preserve"> </w:t>
      </w:r>
    </w:p>
    <w:sectPr w:rsidR="0008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2C"/>
    <w:rsid w:val="00084D89"/>
    <w:rsid w:val="0036172C"/>
    <w:rsid w:val="0067682B"/>
    <w:rsid w:val="00CB7026"/>
    <w:rsid w:val="00EB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8E21"/>
  <w15:chartTrackingRefBased/>
  <w15:docId w15:val="{C678E84F-2386-40CC-A1A0-5180ED83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2021-02-03T11:27:00Z</dcterms:created>
  <dcterms:modified xsi:type="dcterms:W3CDTF">2021-02-03T11:59:00Z</dcterms:modified>
</cp:coreProperties>
</file>