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F9A5" w14:textId="77777777" w:rsidR="00D25680" w:rsidRPr="00D25680" w:rsidRDefault="00D25680" w:rsidP="00D25680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D25680">
        <w:rPr>
          <w:rFonts w:ascii="Calibri Light" w:eastAsia="Times New Roman" w:hAnsi="Calibri Light" w:cs="Calibri Light"/>
          <w:sz w:val="40"/>
          <w:szCs w:val="40"/>
        </w:rPr>
        <w:t>Report Outline</w:t>
      </w:r>
      <w:bookmarkStart w:id="0" w:name="_GoBack"/>
      <w:bookmarkEnd w:id="0"/>
    </w:p>
    <w:p w14:paraId="443E008A" w14:textId="77777777" w:rsidR="00D25680" w:rsidRPr="00D25680" w:rsidRDefault="00D25680" w:rsidP="00D25680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D25680">
        <w:rPr>
          <w:rFonts w:ascii="Calibri" w:eastAsia="Times New Roman" w:hAnsi="Calibri" w:cs="Calibri"/>
          <w:color w:val="767676"/>
          <w:sz w:val="20"/>
          <w:szCs w:val="20"/>
        </w:rPr>
        <w:t>Monday, May 28, 2018</w:t>
      </w:r>
    </w:p>
    <w:p w14:paraId="19A7808E" w14:textId="77777777" w:rsidR="00D25680" w:rsidRPr="00D25680" w:rsidRDefault="00D25680" w:rsidP="00D25680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D25680">
        <w:rPr>
          <w:rFonts w:ascii="Calibri" w:eastAsia="Times New Roman" w:hAnsi="Calibri" w:cs="Calibri"/>
          <w:color w:val="767676"/>
          <w:sz w:val="20"/>
          <w:szCs w:val="20"/>
        </w:rPr>
        <w:t>8:32 PM</w:t>
      </w:r>
    </w:p>
    <w:p w14:paraId="49FB99EF" w14:textId="77777777" w:rsidR="00D25680" w:rsidRPr="00D25680" w:rsidRDefault="00D25680" w:rsidP="00D25680">
      <w:pPr>
        <w:spacing w:after="0" w:line="240" w:lineRule="auto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This outline is how the current report lies.</w:t>
      </w:r>
    </w:p>
    <w:p w14:paraId="544D3133" w14:textId="77777777" w:rsidR="00D25680" w:rsidRPr="00D25680" w:rsidRDefault="00D25680" w:rsidP="00D25680">
      <w:pPr>
        <w:spacing w:after="0" w:line="240" w:lineRule="auto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 </w:t>
      </w:r>
    </w:p>
    <w:p w14:paraId="30656764" w14:textId="77777777" w:rsidR="00D25680" w:rsidRPr="00D25680" w:rsidRDefault="00D25680" w:rsidP="00D25680">
      <w:pPr>
        <w:spacing w:after="0" w:line="240" w:lineRule="auto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 </w:t>
      </w:r>
    </w:p>
    <w:p w14:paraId="3D3C3674" w14:textId="77777777" w:rsidR="00D25680" w:rsidRPr="00D25680" w:rsidRDefault="00D25680" w:rsidP="00D256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  <w:b/>
          <w:bCs/>
          <w:sz w:val="28"/>
          <w:szCs w:val="28"/>
        </w:rPr>
        <w:t>Background</w:t>
      </w:r>
    </w:p>
    <w:p w14:paraId="4A01D2C9" w14:textId="77777777" w:rsidR="00D25680" w:rsidRPr="00D25680" w:rsidRDefault="00D25680" w:rsidP="00D2568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A quick discussion covering how VTMS is from AFRL and has interpenetrations. This section also discusses the solution of shrinking tow cross-sections and how this overly affects material properties</w:t>
      </w:r>
    </w:p>
    <w:p w14:paraId="43005045" w14:textId="77777777" w:rsidR="00D25680" w:rsidRPr="00D25680" w:rsidRDefault="00D25680" w:rsidP="00D256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  <w:b/>
          <w:bCs/>
          <w:sz w:val="28"/>
          <w:szCs w:val="28"/>
        </w:rPr>
        <w:t>Approach</w:t>
      </w:r>
    </w:p>
    <w:p w14:paraId="7E144C71" w14:textId="77777777" w:rsidR="00D25680" w:rsidRPr="00D25680" w:rsidRDefault="00D25680" w:rsidP="00D2568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 xml:space="preserve">Quick discussion about VTMS and DFMA as realistic tow surface geometry generation software. </w:t>
      </w:r>
    </w:p>
    <w:p w14:paraId="6BC58209" w14:textId="77777777" w:rsidR="00D25680" w:rsidRPr="00D25680" w:rsidRDefault="00D25680" w:rsidP="00D2568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Interpenetrations</w:t>
      </w:r>
    </w:p>
    <w:p w14:paraId="131A7E32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Introduces the idea of surface interpenetrations with a figure. Meant to briefly show what we mean by interpenetration of tows (by surfaces)</w:t>
      </w:r>
    </w:p>
    <w:p w14:paraId="7A67FF6E" w14:textId="77777777" w:rsidR="00D25680" w:rsidRPr="00D25680" w:rsidRDefault="00D25680" w:rsidP="00D2568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Identification of Interpenetrations</w:t>
      </w:r>
    </w:p>
    <w:p w14:paraId="02BF12CE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Discussion between the two data types used during the detection and resolution of interpenetrations</w:t>
      </w:r>
    </w:p>
    <w:p w14:paraId="7741156A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Discrete mesh-type representation with nodes and surface elements (standard tow and clipped tow geometries)</w:t>
      </w:r>
    </w:p>
    <w:p w14:paraId="16DF86A3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NURBS type representation (not discussed in detail)</w:t>
      </w:r>
    </w:p>
    <w:p w14:paraId="183CE0D3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How VTMS detects interpenetrations using a ray-intersection algorithm</w:t>
      </w:r>
    </w:p>
    <w:p w14:paraId="7289CEAC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 xml:space="preserve">Improvements to VTMS' method using a searching algorithm to determine </w:t>
      </w:r>
      <w:proofErr w:type="gramStart"/>
      <w:r w:rsidRPr="00D25680">
        <w:rPr>
          <w:rFonts w:ascii="Calibri" w:eastAsia="Times New Roman" w:hAnsi="Calibri" w:cs="Calibri"/>
        </w:rPr>
        <w:t>a nodes</w:t>
      </w:r>
      <w:proofErr w:type="gramEnd"/>
      <w:r w:rsidRPr="00D25680">
        <w:rPr>
          <w:rFonts w:ascii="Calibri" w:eastAsia="Times New Roman" w:hAnsi="Calibri" w:cs="Calibri"/>
        </w:rPr>
        <w:t xml:space="preserve"> nearest surface element neighbor on an opposing node</w:t>
      </w:r>
    </w:p>
    <w:p w14:paraId="2BCA9C63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Using NURBS library to determine interpenetration regions via boundary curves returned from SISL library</w:t>
      </w:r>
    </w:p>
    <w:p w14:paraId="16DE5E34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Discussing that a translation of the data for use in Paraview was developed for boundary curves and NURBS surfaces</w:t>
      </w:r>
    </w:p>
    <w:p w14:paraId="6BD0BB5E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Comparison of VTMS data and NURBS surface</w:t>
      </w:r>
    </w:p>
    <w:p w14:paraId="41B0F41E" w14:textId="77777777" w:rsidR="00D25680" w:rsidRPr="00D25680" w:rsidRDefault="00D25680" w:rsidP="00D2568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Resolution of Interpenetrations</w:t>
      </w:r>
    </w:p>
    <w:p w14:paraId="3C91FD30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Creation of planar "contact" region to ensure surfaces along this region do not intersect but share a common surface</w:t>
      </w:r>
    </w:p>
    <w:p w14:paraId="47AAEF8E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Created from the cross product of the tow path directions (ensures plane is normal to both tows) and the average of all interpenetrating nodes in region</w:t>
      </w:r>
    </w:p>
    <w:p w14:paraId="03B5019E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Trouble enforcing compatibility along surface</w:t>
      </w:r>
    </w:p>
    <w:p w14:paraId="520BB482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Creating node pairs (does not necessarily mean that one node has a unique pair) and find the middle location between the two to move both nodes to</w:t>
      </w:r>
    </w:p>
    <w:p w14:paraId="2618BC37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This insures compatibility between surface tow nodes</w:t>
      </w:r>
    </w:p>
    <w:p w14:paraId="1DF94D6B" w14:textId="77777777" w:rsidR="00D25680" w:rsidRPr="00D25680" w:rsidRDefault="00D25680" w:rsidP="00D2568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Use boundary curves of interpenetration regions to identify elements that interpenetrate an opposing tow</w:t>
      </w:r>
    </w:p>
    <w:p w14:paraId="001BC7A2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We use the boundary curve to create nodes where the curve intersects elements for each tow</w:t>
      </w:r>
    </w:p>
    <w:p w14:paraId="44C64973" w14:textId="77777777" w:rsidR="00D25680" w:rsidRPr="00D25680" w:rsidRDefault="00D25680" w:rsidP="00D25680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Results in a curve that is compatible with both surfaces along its path</w:t>
      </w:r>
    </w:p>
    <w:p w14:paraId="05FC9214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>Use boundary curve and elements to create sub-meshed elements that we replace the original elements with</w:t>
      </w:r>
    </w:p>
    <w:p w14:paraId="457CCE33" w14:textId="77777777" w:rsidR="00D25680" w:rsidRPr="00D25680" w:rsidRDefault="00D25680" w:rsidP="00D25680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lastRenderedPageBreak/>
        <w:t>This results in surface meshes that are compatible between tows</w:t>
      </w:r>
    </w:p>
    <w:p w14:paraId="5FFF5890" w14:textId="77777777" w:rsidR="00D25680" w:rsidRPr="00D25680" w:rsidRDefault="00D25680" w:rsidP="00D25680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25680">
        <w:rPr>
          <w:rFonts w:ascii="Calibri" w:eastAsia="Times New Roman" w:hAnsi="Calibri" w:cs="Calibri"/>
        </w:rPr>
        <w:t xml:space="preserve">Can use these new meshes for different operations (such as </w:t>
      </w:r>
      <w:proofErr w:type="spellStart"/>
      <w:r w:rsidRPr="00D25680">
        <w:rPr>
          <w:rFonts w:ascii="Calibri" w:eastAsia="Times New Roman" w:hAnsi="Calibri" w:cs="Calibri"/>
        </w:rPr>
        <w:t>boolean</w:t>
      </w:r>
      <w:proofErr w:type="spellEnd"/>
      <w:r w:rsidRPr="00D25680">
        <w:rPr>
          <w:rFonts w:ascii="Calibri" w:eastAsia="Times New Roman" w:hAnsi="Calibri" w:cs="Calibri"/>
        </w:rPr>
        <w:t xml:space="preserve">, surface contact, median surface, </w:t>
      </w:r>
      <w:proofErr w:type="spellStart"/>
      <w:r w:rsidRPr="00D25680">
        <w:rPr>
          <w:rFonts w:ascii="Calibri" w:eastAsia="Times New Roman" w:hAnsi="Calibri" w:cs="Calibri"/>
        </w:rPr>
        <w:t>etc</w:t>
      </w:r>
      <w:proofErr w:type="spellEnd"/>
      <w:r w:rsidRPr="00D25680">
        <w:rPr>
          <w:rFonts w:ascii="Calibri" w:eastAsia="Times New Roman" w:hAnsi="Calibri" w:cs="Calibri"/>
        </w:rPr>
        <w:t>)</w:t>
      </w:r>
    </w:p>
    <w:p w14:paraId="61F56494" w14:textId="77777777" w:rsidR="00D25680" w:rsidRDefault="00D25680"/>
    <w:sectPr w:rsidR="00D2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73D0"/>
    <w:multiLevelType w:val="multilevel"/>
    <w:tmpl w:val="819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80"/>
    <w:rsid w:val="00D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C606"/>
  <w15:chartTrackingRefBased/>
  <w15:docId w15:val="{A08A830F-E411-4BA0-8D01-CCAE4AF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1</cp:revision>
  <dcterms:created xsi:type="dcterms:W3CDTF">2018-05-29T15:03:00Z</dcterms:created>
  <dcterms:modified xsi:type="dcterms:W3CDTF">2018-05-29T15:03:00Z</dcterms:modified>
</cp:coreProperties>
</file>