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C52EB" w14:textId="6B5C5687" w:rsidR="00F25E68" w:rsidRDefault="00BB1D4F" w:rsidP="00BB1D4F">
      <w:pPr>
        <w:pStyle w:val="ListParagraph"/>
        <w:numPr>
          <w:ilvl w:val="0"/>
          <w:numId w:val="1"/>
        </w:numPr>
      </w:pPr>
      <w:r>
        <w:t>Polygons not stacks</w:t>
      </w:r>
    </w:p>
    <w:p w14:paraId="50707619" w14:textId="5F7C6F48" w:rsidR="00BB1D4F" w:rsidRDefault="00BB1D4F" w:rsidP="00BB1D4F">
      <w:pPr>
        <w:pStyle w:val="ListParagraph"/>
        <w:numPr>
          <w:ilvl w:val="0"/>
          <w:numId w:val="1"/>
        </w:numPr>
      </w:pPr>
      <w:r>
        <w:t>Curvilinear coordinates</w:t>
      </w:r>
    </w:p>
    <w:p w14:paraId="43C5F7AB" w14:textId="4E4E93CF" w:rsidR="00BB1D4F" w:rsidRDefault="00BB1D4F" w:rsidP="00BB1D4F">
      <w:pPr>
        <w:pStyle w:val="ListParagraph"/>
        <w:numPr>
          <w:ilvl w:val="0"/>
          <w:numId w:val="1"/>
        </w:numPr>
      </w:pPr>
      <w:r>
        <w:t>Not formats…</w:t>
      </w:r>
    </w:p>
    <w:p w14:paraId="11049A65" w14:textId="54D8E7F7" w:rsidR="00BB1D4F" w:rsidRDefault="00BB1D4F" w:rsidP="00BB1D4F">
      <w:pPr>
        <w:pStyle w:val="ListParagraph"/>
        <w:numPr>
          <w:ilvl w:val="0"/>
          <w:numId w:val="1"/>
        </w:numPr>
      </w:pPr>
      <w:r>
        <w:t>Don’t beat a dead horse (sentence 1 &amp; 2)</w:t>
      </w:r>
    </w:p>
    <w:p w14:paraId="2047D11D" w14:textId="656EDCE3" w:rsidR="00BB1D4F" w:rsidRDefault="00975B83" w:rsidP="00BB1D4F">
      <w:pPr>
        <w:pStyle w:val="ListParagraph"/>
        <w:numPr>
          <w:ilvl w:val="0"/>
          <w:numId w:val="1"/>
        </w:numPr>
      </w:pPr>
      <w:r>
        <w:t>Critique</w:t>
      </w:r>
    </w:p>
    <w:p w14:paraId="7D5EBB06" w14:textId="58412777" w:rsidR="00975B83" w:rsidRDefault="00975B83" w:rsidP="00975B83">
      <w:pPr>
        <w:pStyle w:val="ListParagraph"/>
        <w:numPr>
          <w:ilvl w:val="0"/>
          <w:numId w:val="1"/>
        </w:numPr>
      </w:pPr>
      <w:proofErr w:type="spellStart"/>
      <w:r>
        <w:t>Betamesh</w:t>
      </w:r>
      <w:proofErr w:type="spellEnd"/>
      <w:r>
        <w:t xml:space="preserve"> not implemented but used</w:t>
      </w:r>
    </w:p>
    <w:p w14:paraId="422C1DC0" w14:textId="1BD3C552" w:rsidR="00BB1D4F" w:rsidRDefault="00975B83" w:rsidP="00BB1D4F">
      <w:pPr>
        <w:pStyle w:val="ListParagraph"/>
        <w:numPr>
          <w:ilvl w:val="0"/>
          <w:numId w:val="1"/>
        </w:numPr>
      </w:pPr>
      <w:r>
        <w:t xml:space="preserve">Paraview was just used, not evaluated </w:t>
      </w:r>
      <w:bookmarkStart w:id="0" w:name="_GoBack"/>
      <w:bookmarkEnd w:id="0"/>
    </w:p>
    <w:sectPr w:rsidR="00BB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F3138"/>
    <w:multiLevelType w:val="hybridMultilevel"/>
    <w:tmpl w:val="CF10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4F"/>
    <w:rsid w:val="001C4FEF"/>
    <w:rsid w:val="00975B83"/>
    <w:rsid w:val="009E0246"/>
    <w:rsid w:val="00B66262"/>
    <w:rsid w:val="00BB1D4F"/>
    <w:rsid w:val="00F2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580C"/>
  <w15:chartTrackingRefBased/>
  <w15:docId w15:val="{2806E22D-50AD-4F5C-BF0A-E3689494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Blake</dc:creator>
  <cp:keywords/>
  <dc:description/>
  <cp:lastModifiedBy>Collin Blake</cp:lastModifiedBy>
  <cp:revision>1</cp:revision>
  <dcterms:created xsi:type="dcterms:W3CDTF">2018-08-21T02:16:00Z</dcterms:created>
  <dcterms:modified xsi:type="dcterms:W3CDTF">2018-08-21T02:29:00Z</dcterms:modified>
</cp:coreProperties>
</file>