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E8F5C" w14:textId="0B953E44" w:rsidR="00C04D2D" w:rsidRDefault="00D40E76" w:rsidP="00601831">
      <w:pPr>
        <w:pStyle w:val="Title"/>
      </w:pPr>
      <w:r>
        <w:t>Assignment 3</w:t>
      </w:r>
      <w:r w:rsidR="00390FD3">
        <w:t>: A Fiasco p</w:t>
      </w:r>
      <w:r w:rsidR="00601831">
        <w:t>layset in Prolog</w:t>
      </w:r>
    </w:p>
    <w:p w14:paraId="6E3E8819" w14:textId="5F5BAD76" w:rsidR="00601831" w:rsidRDefault="00601831" w:rsidP="00601831">
      <w:r w:rsidRPr="00601831">
        <w:rPr>
          <w:b/>
        </w:rPr>
        <w:t>Out:</w:t>
      </w:r>
      <w:r>
        <w:t xml:space="preserve"> </w:t>
      </w:r>
      <w:r w:rsidR="00D40E76">
        <w:t>Friday</w:t>
      </w:r>
      <w:r>
        <w:t>, April 15, 2015</w:t>
      </w:r>
    </w:p>
    <w:p w14:paraId="6FF81274" w14:textId="58D23D9E" w:rsidR="00601831" w:rsidRDefault="00601831" w:rsidP="00601831">
      <w:r w:rsidRPr="00601831">
        <w:rPr>
          <w:b/>
        </w:rPr>
        <w:t>Due:</w:t>
      </w:r>
      <w:r>
        <w:t xml:space="preserve"> </w:t>
      </w:r>
      <w:r w:rsidR="00D40E76">
        <w:t>Thursday, April 21, noon.</w:t>
      </w:r>
    </w:p>
    <w:p w14:paraId="70AF2C87" w14:textId="77777777" w:rsidR="00601831" w:rsidRDefault="00601831" w:rsidP="00601831">
      <w:pPr>
        <w:pStyle w:val="Heading1"/>
      </w:pPr>
      <w:r>
        <w:t>Overview</w:t>
      </w:r>
    </w:p>
    <w:p w14:paraId="0B4C396C" w14:textId="77777777" w:rsidR="00601831" w:rsidRDefault="00601831" w:rsidP="00601831">
      <w:r>
        <w:t xml:space="preserve">In this assignment, you and your teammates will create a Prolog formalization of a </w:t>
      </w:r>
      <w:r w:rsidRPr="00601831">
        <w:rPr>
          <w:i/>
        </w:rPr>
        <w:t>Fiasco</w:t>
      </w:r>
      <w:r>
        <w:t xml:space="preserve"> playset suitable for the automatic setup generator.  You should work in teams of 3 or 4.  You can work in smaller teams if you want, but you can’t really play </w:t>
      </w:r>
      <w:r w:rsidRPr="00601831">
        <w:rPr>
          <w:i/>
        </w:rPr>
        <w:t>Fiasco</w:t>
      </w:r>
      <w:r>
        <w:t xml:space="preserve"> with 2 people and if try to play it with more than 4, it will take a long time.</w:t>
      </w:r>
    </w:p>
    <w:p w14:paraId="064399D0" w14:textId="77777777" w:rsidR="00601831" w:rsidRDefault="00601831" w:rsidP="00601831">
      <w:pPr>
        <w:pStyle w:val="Heading1"/>
      </w:pPr>
      <w:r>
        <w:t>Getting started</w:t>
      </w:r>
    </w:p>
    <w:p w14:paraId="6A706F2A" w14:textId="77777777" w:rsidR="00601831" w:rsidRDefault="00601831" w:rsidP="00601831">
      <w:r>
        <w:t xml:space="preserve">You should start by reading examples of </w:t>
      </w:r>
      <w:r w:rsidRPr="00601831">
        <w:rPr>
          <w:i/>
        </w:rPr>
        <w:t xml:space="preserve">Fiasco </w:t>
      </w:r>
      <w:r>
        <w:t>playsets at:</w:t>
      </w:r>
    </w:p>
    <w:p w14:paraId="76659DB5" w14:textId="77777777" w:rsidR="00601831" w:rsidRDefault="00601831" w:rsidP="00601831"/>
    <w:p w14:paraId="0AE4F29F" w14:textId="7A6E9077" w:rsidR="00601831" w:rsidRDefault="00601831" w:rsidP="00601831">
      <w:r>
        <w:t xml:space="preserve">    </w:t>
      </w:r>
      <w:hyperlink r:id="rId5" w:history="1">
        <w:r w:rsidR="00E57756" w:rsidRPr="00E97B29">
          <w:rPr>
            <w:rStyle w:val="Hyperlink"/>
          </w:rPr>
          <w:t>http://bullypulpitgames.com/download-category/fiasco/</w:t>
        </w:r>
      </w:hyperlink>
      <w:r w:rsidR="00E57756">
        <w:t xml:space="preserve"> </w:t>
      </w:r>
    </w:p>
    <w:p w14:paraId="7EA91518" w14:textId="77777777" w:rsidR="00E57756" w:rsidRDefault="00E57756" w:rsidP="00601831"/>
    <w:p w14:paraId="0C3C61E1" w14:textId="77777777" w:rsidR="00601831" w:rsidRDefault="00601831" w:rsidP="00601831">
      <w:r>
        <w:t xml:space="preserve">The game itself is available from Amazon, DriveThruRPG, and locally at Dice Dojo.  However, you do not need to buy the game for the class (although you have to read </w:t>
      </w:r>
      <w:r w:rsidRPr="00601831">
        <w:rPr>
          <w:i/>
        </w:rPr>
        <w:t>some</w:t>
      </w:r>
      <w:r>
        <w:t xml:space="preserve"> storytelling game, be it </w:t>
      </w:r>
      <w:r w:rsidRPr="00601831">
        <w:rPr>
          <w:i/>
        </w:rPr>
        <w:t>Fiasco</w:t>
      </w:r>
      <w:r>
        <w:t xml:space="preserve"> or something else).</w:t>
      </w:r>
    </w:p>
    <w:p w14:paraId="0383BD59" w14:textId="77777777" w:rsidR="00601831" w:rsidRDefault="00601831" w:rsidP="00601831">
      <w:pPr>
        <w:pStyle w:val="Heading1"/>
      </w:pPr>
      <w:r>
        <w:t>What you need to write</w:t>
      </w:r>
    </w:p>
    <w:p w14:paraId="7003B32E" w14:textId="77777777" w:rsidR="00601831" w:rsidRDefault="00601831" w:rsidP="00601831">
      <w:r>
        <w:t>Any Fiasco playset defines a set of:</w:t>
      </w:r>
    </w:p>
    <w:p w14:paraId="58FDE039" w14:textId="77777777" w:rsidR="00601831" w:rsidRDefault="00601831" w:rsidP="00601831">
      <w:pPr>
        <w:pStyle w:val="ListParagraph"/>
        <w:numPr>
          <w:ilvl w:val="0"/>
          <w:numId w:val="1"/>
        </w:numPr>
      </w:pPr>
      <w:r>
        <w:t>Relationships</w:t>
      </w:r>
      <w:r>
        <w:br/>
        <w:t>You can declare these as follows:</w:t>
      </w:r>
    </w:p>
    <w:p w14:paraId="1E8FD5EF" w14:textId="77777777" w:rsidR="00601831" w:rsidRDefault="00601831" w:rsidP="00601831">
      <w:pPr>
        <w:pStyle w:val="ListParagraph"/>
        <w:numPr>
          <w:ilvl w:val="1"/>
          <w:numId w:val="1"/>
        </w:numPr>
      </w:pPr>
      <w:r w:rsidRPr="00860FEF">
        <w:rPr>
          <w:b/>
        </w:rPr>
        <w:t>relation</w:t>
      </w:r>
      <w:r>
        <w:t>(NameOfRelation)</w:t>
      </w:r>
      <w:r>
        <w:br/>
        <w:t>Says that NameOfRelation is a valid kind of relationship between characters in this playset.</w:t>
      </w:r>
    </w:p>
    <w:p w14:paraId="0F0EE288" w14:textId="77777777" w:rsidR="00601831" w:rsidRDefault="00601831" w:rsidP="00601831">
      <w:pPr>
        <w:pStyle w:val="ListParagraph"/>
        <w:numPr>
          <w:ilvl w:val="1"/>
          <w:numId w:val="1"/>
        </w:numPr>
      </w:pPr>
      <w:r w:rsidRPr="00860FEF">
        <w:rPr>
          <w:b/>
        </w:rPr>
        <w:t>symmetric</w:t>
      </w:r>
      <w:r>
        <w:t>(NameOfRelation)</w:t>
      </w:r>
      <w:r>
        <w:br/>
        <w:t>Says that NameOfRelation is a valid kind of relationship between characters in this playset and that it is symmetric, meaning that if it holds between characters X and Y, it also hold between Y and X.  Siblings is a symmetric relation, parent_of is not.</w:t>
      </w:r>
    </w:p>
    <w:p w14:paraId="379B4144" w14:textId="40ECEFB6" w:rsidR="00E57756" w:rsidRDefault="00E57756" w:rsidP="00601831">
      <w:pPr>
        <w:pStyle w:val="ListParagraph"/>
        <w:numPr>
          <w:ilvl w:val="1"/>
          <w:numId w:val="1"/>
        </w:numPr>
      </w:pPr>
      <w:r w:rsidRPr="00860FEF">
        <w:rPr>
          <w:b/>
        </w:rPr>
        <w:t>antisymmetric</w:t>
      </w:r>
      <w:r>
        <w:t>(NameOfRelation)</w:t>
      </w:r>
      <w:r>
        <w:br/>
        <w:t xml:space="preserve">Same, but says that if the relation holds for X and Y, it </w:t>
      </w:r>
      <w:r w:rsidRPr="00E57756">
        <w:rPr>
          <w:b/>
        </w:rPr>
        <w:t>can’t</w:t>
      </w:r>
      <w:r>
        <w:t xml:space="preserve"> hold for Y and X.</w:t>
      </w:r>
    </w:p>
    <w:p w14:paraId="1AD44FE9" w14:textId="03D945E3" w:rsidR="00E57756" w:rsidRDefault="00E57756" w:rsidP="00E57756">
      <w:pPr>
        <w:pStyle w:val="ListParagraph"/>
        <w:numPr>
          <w:ilvl w:val="1"/>
          <w:numId w:val="1"/>
        </w:numPr>
      </w:pPr>
      <w:r w:rsidRPr="00860FEF">
        <w:rPr>
          <w:b/>
        </w:rPr>
        <w:t>anti</w:t>
      </w:r>
      <w:r w:rsidRPr="00860FEF">
        <w:rPr>
          <w:b/>
        </w:rPr>
        <w:t>reflexive</w:t>
      </w:r>
      <w:r>
        <w:t>(NameOfRelation)</w:t>
      </w:r>
      <w:r>
        <w:br/>
        <w:t xml:space="preserve">Same, but says </w:t>
      </w:r>
      <w:r>
        <w:t>the relation can’t hold between X and itself, for any X</w:t>
      </w:r>
      <w:r>
        <w:t>.</w:t>
      </w:r>
    </w:p>
    <w:p w14:paraId="5CB4F08F" w14:textId="247D76D1" w:rsidR="00E57756" w:rsidRPr="00601831" w:rsidRDefault="00E57756" w:rsidP="00601831">
      <w:pPr>
        <w:pStyle w:val="ListParagraph"/>
        <w:numPr>
          <w:ilvl w:val="1"/>
          <w:numId w:val="1"/>
        </w:numPr>
      </w:pPr>
      <w:r w:rsidRPr="00860FEF">
        <w:rPr>
          <w:b/>
        </w:rPr>
        <w:t>transitive</w:t>
      </w:r>
      <w:r>
        <w:t>(NameOfRelation)</w:t>
      </w:r>
      <w:r>
        <w:br/>
        <w:t>Same, but says the relation is transitive.</w:t>
      </w:r>
    </w:p>
    <w:p w14:paraId="7E8B9032" w14:textId="3A02C2CF" w:rsidR="00FB29D9" w:rsidRDefault="00FB29D9" w:rsidP="00601831">
      <w:pPr>
        <w:pStyle w:val="ListParagraph"/>
        <w:numPr>
          <w:ilvl w:val="1"/>
          <w:numId w:val="1"/>
        </w:numPr>
      </w:pPr>
      <w:r w:rsidRPr="00860FEF">
        <w:rPr>
          <w:b/>
        </w:rPr>
        <w:lastRenderedPageBreak/>
        <w:t>left_unique</w:t>
      </w:r>
      <w:r>
        <w:t>(Relation)</w:t>
      </w:r>
      <w:r>
        <w:br/>
        <w:t>Says that for any given Y, there can be at most one X for which X Relation Y.</w:t>
      </w:r>
    </w:p>
    <w:p w14:paraId="511ABF31" w14:textId="14E8C4DD" w:rsidR="00FB29D9" w:rsidRDefault="00FB29D9" w:rsidP="00FB29D9">
      <w:pPr>
        <w:pStyle w:val="ListParagraph"/>
        <w:numPr>
          <w:ilvl w:val="1"/>
          <w:numId w:val="1"/>
        </w:numPr>
      </w:pPr>
      <w:r w:rsidRPr="00860FEF">
        <w:rPr>
          <w:b/>
        </w:rPr>
        <w:t>right</w:t>
      </w:r>
      <w:r w:rsidRPr="00860FEF">
        <w:rPr>
          <w:b/>
        </w:rPr>
        <w:t>_unique</w:t>
      </w:r>
      <w:r>
        <w:t>(Relation)</w:t>
      </w:r>
      <w:r>
        <w:br/>
        <w:t xml:space="preserve">Says that for any given </w:t>
      </w:r>
      <w:r>
        <w:t>X</w:t>
      </w:r>
      <w:r>
        <w:t>, there can be at mo</w:t>
      </w:r>
      <w:r>
        <w:t>st one Y for which X Relation Y.</w:t>
      </w:r>
    </w:p>
    <w:p w14:paraId="1F358CA4" w14:textId="26D2C2E5" w:rsidR="00FB29D9" w:rsidRDefault="00FB29D9" w:rsidP="00601831">
      <w:pPr>
        <w:pStyle w:val="ListParagraph"/>
        <w:numPr>
          <w:ilvl w:val="1"/>
          <w:numId w:val="1"/>
        </w:numPr>
      </w:pPr>
      <w:r w:rsidRPr="00860FEF">
        <w:rPr>
          <w:b/>
        </w:rPr>
        <w:t>generalizes</w:t>
      </w:r>
      <w:r>
        <w:t>(SpecialRelation, GeneralRelation)</w:t>
      </w:r>
      <w:r>
        <w:br/>
        <w:t>Says that if SpecialRelation holds between X and Y then GeneralRelation does too.</w:t>
      </w:r>
    </w:p>
    <w:p w14:paraId="4915316E" w14:textId="77777777" w:rsidR="00601831" w:rsidRDefault="00601831" w:rsidP="00601831">
      <w:pPr>
        <w:pStyle w:val="ListParagraph"/>
        <w:numPr>
          <w:ilvl w:val="1"/>
          <w:numId w:val="1"/>
        </w:numPr>
      </w:pPr>
      <w:r w:rsidRPr="00860FEF">
        <w:rPr>
          <w:b/>
        </w:rPr>
        <w:t>roles_relation</w:t>
      </w:r>
      <w:r>
        <w:t>(Role1/Role2)</w:t>
      </w:r>
      <w:r>
        <w:br/>
        <w:t>Says that one kind of relationship between characters is for one of the characters to take on the role Role1 and the other to take on the role Role2.  For example boss/employee, or waitron/customer.</w:t>
      </w:r>
    </w:p>
    <w:p w14:paraId="105E849C" w14:textId="53CA43EC" w:rsidR="00211DE8" w:rsidRDefault="00211DE8" w:rsidP="00601831">
      <w:pPr>
        <w:pStyle w:val="ListParagraph"/>
        <w:numPr>
          <w:ilvl w:val="1"/>
          <w:numId w:val="1"/>
        </w:numPr>
      </w:pPr>
      <w:r w:rsidRPr="00860FEF">
        <w:rPr>
          <w:b/>
        </w:rPr>
        <w:t>subrole</w:t>
      </w:r>
      <w:r>
        <w:t>(SubRole, SuperRole)</w:t>
      </w:r>
      <w:r>
        <w:br/>
        <w:t>Says that if a character has the role SubRole, they also have SuperRole.</w:t>
      </w:r>
    </w:p>
    <w:p w14:paraId="245D6D18" w14:textId="7C386637" w:rsidR="00794195" w:rsidRDefault="00794195" w:rsidP="00601831">
      <w:pPr>
        <w:pStyle w:val="ListParagraph"/>
        <w:numPr>
          <w:ilvl w:val="1"/>
          <w:numId w:val="1"/>
        </w:numPr>
      </w:pPr>
      <w:r w:rsidRPr="00860FEF">
        <w:rPr>
          <w:b/>
        </w:rPr>
        <w:t>unique_role</w:t>
      </w:r>
      <w:r>
        <w:t>(Role)</w:t>
      </w:r>
      <w:r>
        <w:br/>
        <w:t>Says at most one character can have the specified role.</w:t>
      </w:r>
    </w:p>
    <w:p w14:paraId="4D162160" w14:textId="77777777" w:rsidR="00601831" w:rsidRDefault="00601831" w:rsidP="00601831">
      <w:pPr>
        <w:pStyle w:val="ListParagraph"/>
        <w:numPr>
          <w:ilvl w:val="0"/>
          <w:numId w:val="1"/>
        </w:numPr>
      </w:pPr>
      <w:r>
        <w:t>Needs</w:t>
      </w:r>
      <w:r>
        <w:br/>
        <w:t xml:space="preserve">You can declare these by just saying </w:t>
      </w:r>
      <w:r w:rsidRPr="00860FEF">
        <w:rPr>
          <w:b/>
        </w:rPr>
        <w:t>need</w:t>
      </w:r>
      <w:r>
        <w:t>(NameOfNeed).</w:t>
      </w:r>
    </w:p>
    <w:p w14:paraId="650B469A" w14:textId="77777777" w:rsidR="007803E8" w:rsidRPr="00601831" w:rsidRDefault="007803E8" w:rsidP="007803E8">
      <w:pPr>
        <w:pStyle w:val="ListParagraph"/>
        <w:numPr>
          <w:ilvl w:val="0"/>
          <w:numId w:val="1"/>
        </w:numPr>
      </w:pPr>
      <w:r>
        <w:t>Objects</w:t>
      </w:r>
      <w:r>
        <w:br/>
        <w:t xml:space="preserve">You can declare these by just saying </w:t>
      </w:r>
      <w:r w:rsidRPr="00860FEF">
        <w:rPr>
          <w:b/>
        </w:rPr>
        <w:t>object</w:t>
      </w:r>
      <w:r>
        <w:t>(NameOfObject).</w:t>
      </w:r>
    </w:p>
    <w:p w14:paraId="7CA05CE8" w14:textId="77777777" w:rsidR="007803E8" w:rsidRPr="00601831" w:rsidRDefault="007803E8" w:rsidP="007803E8">
      <w:pPr>
        <w:pStyle w:val="ListParagraph"/>
        <w:numPr>
          <w:ilvl w:val="0"/>
          <w:numId w:val="1"/>
        </w:numPr>
      </w:pPr>
      <w:r>
        <w:t>Locations</w:t>
      </w:r>
      <w:r>
        <w:br/>
        <w:t xml:space="preserve">You can declare these by just saying </w:t>
      </w:r>
      <w:r w:rsidRPr="00860FEF">
        <w:rPr>
          <w:b/>
        </w:rPr>
        <w:t>location</w:t>
      </w:r>
      <w:r>
        <w:t>(NameOfLocation).</w:t>
      </w:r>
    </w:p>
    <w:p w14:paraId="2F191DC1" w14:textId="77777777" w:rsidR="007803E8" w:rsidRDefault="007803E8" w:rsidP="007803E8"/>
    <w:p w14:paraId="7197371F" w14:textId="77777777" w:rsidR="007803E8" w:rsidRDefault="007803E8" w:rsidP="007803E8">
      <w:r>
        <w:t xml:space="preserve">However, since we’re trying to automate the generation of setups, we also need to provide information about what kinds of relationships and so on are incompatible with one another.  You specify these using the </w:t>
      </w:r>
      <w:r w:rsidRPr="007803E8">
        <w:rPr>
          <w:b/>
        </w:rPr>
        <w:t>implies</w:t>
      </w:r>
      <w:r>
        <w:t xml:space="preserve"> and </w:t>
      </w:r>
      <w:r w:rsidRPr="007803E8">
        <w:rPr>
          <w:b/>
        </w:rPr>
        <w:t>contradiction</w:t>
      </w:r>
      <w:r>
        <w:t xml:space="preserve"> predicates in Prolog:</w:t>
      </w:r>
    </w:p>
    <w:p w14:paraId="512AA170" w14:textId="77777777" w:rsidR="007803E8" w:rsidRDefault="007803E8" w:rsidP="007803E8">
      <w:pPr>
        <w:pStyle w:val="ListParagraph"/>
        <w:numPr>
          <w:ilvl w:val="0"/>
          <w:numId w:val="2"/>
        </w:numPr>
      </w:pPr>
      <w:r w:rsidRPr="00860FEF">
        <w:rPr>
          <w:b/>
        </w:rPr>
        <w:t>contradiction</w:t>
      </w:r>
      <w:r>
        <w:t>(Fact1, Fact2)</w:t>
      </w:r>
      <w:r>
        <w:br/>
        <w:t>Says that we can’t have a setup where both facts are true.  For example:</w:t>
      </w:r>
      <w:r>
        <w:br/>
        <w:t xml:space="preserve">    contradiction(relationship(X, parent_of, Y),</w:t>
      </w:r>
      <w:r>
        <w:br/>
        <w:t xml:space="preserve">                                relationship(Y, parent_of, X)).</w:t>
      </w:r>
    </w:p>
    <w:p w14:paraId="6B802538" w14:textId="22FB0AAE" w:rsidR="007803E8" w:rsidRDefault="007803E8" w:rsidP="007803E8">
      <w:pPr>
        <w:pStyle w:val="ListParagraph"/>
        <w:numPr>
          <w:ilvl w:val="0"/>
          <w:numId w:val="2"/>
        </w:numPr>
      </w:pPr>
      <w:r w:rsidRPr="00860FEF">
        <w:rPr>
          <w:b/>
        </w:rPr>
        <w:t>implies</w:t>
      </w:r>
      <w:r>
        <w:t>(Fact1, Fact2)</w:t>
      </w:r>
      <w:r>
        <w:br/>
        <w:t>Says that if Fact1 is true in the setup, then Fact2 is also true in it.  For example:</w:t>
      </w:r>
      <w:r>
        <w:br/>
        <w:t xml:space="preserve">    implies(relationship(X, parent_of, Y),</w:t>
      </w:r>
      <w:r>
        <w:br/>
        <w:t xml:space="preserve">                     adult(X)).</w:t>
      </w:r>
    </w:p>
    <w:p w14:paraId="13D58503" w14:textId="1C122226" w:rsidR="00860FEF" w:rsidRDefault="00860FEF" w:rsidP="007803E8">
      <w:pPr>
        <w:pStyle w:val="ListParagraph"/>
        <w:numPr>
          <w:ilvl w:val="0"/>
          <w:numId w:val="2"/>
        </w:numPr>
      </w:pPr>
      <w:r>
        <w:rPr>
          <w:b/>
        </w:rPr>
        <w:t>implies</w:t>
      </w:r>
      <w:r w:rsidRPr="00860FEF">
        <w:t>(Fact</w:t>
      </w:r>
      <w:r>
        <w:t>1, Fact2, Fact3)</w:t>
      </w:r>
      <w:r>
        <w:br/>
        <w:t>Same, but says that if both Fact1 and Fact2 are true, then Fact3 is also true.</w:t>
      </w:r>
    </w:p>
    <w:p w14:paraId="2E20C5E3" w14:textId="77777777" w:rsidR="007803E8" w:rsidRDefault="007803E8" w:rsidP="007803E8"/>
    <w:p w14:paraId="3A5468B6" w14:textId="77777777" w:rsidR="007803E8" w:rsidRDefault="007803E8" w:rsidP="007803E8">
      <w:r>
        <w:t>That’s basically what you need to specify.  There are a few extra things you can specify that act as shorthands for implies and contradiction:</w:t>
      </w:r>
    </w:p>
    <w:p w14:paraId="5341E063" w14:textId="77777777" w:rsidR="007803E8" w:rsidRPr="00601831" w:rsidRDefault="007803E8" w:rsidP="007803E8">
      <w:pPr>
        <w:pStyle w:val="ListParagraph"/>
        <w:numPr>
          <w:ilvl w:val="0"/>
          <w:numId w:val="3"/>
        </w:numPr>
      </w:pPr>
      <w:r w:rsidRPr="007351C8">
        <w:rPr>
          <w:b/>
        </w:rPr>
        <w:t>generalizes</w:t>
      </w:r>
      <w:r>
        <w:t>(Relation1, Relation2)</w:t>
      </w:r>
      <w:r>
        <w:br/>
        <w:t>Says that Relation1 holds between two characters, then Relation2.  So saying:</w:t>
      </w:r>
      <w:r>
        <w:br/>
        <w:t xml:space="preserve">    generalizes(sibling, family).</w:t>
      </w:r>
      <w:r>
        <w:br/>
      </w:r>
      <w:r>
        <w:lastRenderedPageBreak/>
        <w:t xml:space="preserve">    generalizes(parent_of, family).</w:t>
      </w:r>
      <w:r>
        <w:br/>
        <w:t>Saves you having to type:</w:t>
      </w:r>
      <w:r>
        <w:br/>
        <w:t xml:space="preserve">    implies(relationship(X, sibling, Y),</w:t>
      </w:r>
      <w:r>
        <w:br/>
        <w:t xml:space="preserve">                    relationship(Y, family, X)).</w:t>
      </w:r>
      <w:r>
        <w:br/>
        <w:t xml:space="preserve">    implies(relationship(X, parent_of, Y),</w:t>
      </w:r>
      <w:r>
        <w:br/>
        <w:t xml:space="preserve">                    relationship(Y, family, X)).</w:t>
      </w:r>
    </w:p>
    <w:p w14:paraId="214A20BD" w14:textId="77777777" w:rsidR="00601831" w:rsidRDefault="00A34FA6" w:rsidP="00A34FA6">
      <w:pPr>
        <w:pStyle w:val="ListParagraph"/>
        <w:numPr>
          <w:ilvl w:val="0"/>
          <w:numId w:val="3"/>
        </w:numPr>
      </w:pPr>
      <w:r w:rsidRPr="007351C8">
        <w:rPr>
          <w:b/>
        </w:rPr>
        <w:t>conflicting_roles</w:t>
      </w:r>
      <w:r>
        <w:t>(X, Y)</w:t>
      </w:r>
      <w:r>
        <w:br/>
        <w:t>Says that a character can’t have both roles at the same time.  So if we say conflicting_roles(employee, king), then a character can’t have the boss/employee relationship with one character, while also having the king/subject relation with another.</w:t>
      </w:r>
    </w:p>
    <w:p w14:paraId="1AB640B9" w14:textId="62CCC2E3" w:rsidR="00794195" w:rsidRDefault="00794195" w:rsidP="00A34FA6">
      <w:pPr>
        <w:pStyle w:val="ListParagraph"/>
        <w:numPr>
          <w:ilvl w:val="0"/>
          <w:numId w:val="3"/>
        </w:numPr>
      </w:pPr>
      <w:r w:rsidRPr="007351C8">
        <w:rPr>
          <w:b/>
        </w:rPr>
        <w:t>conflicting_roles</w:t>
      </w:r>
      <w:r>
        <w:t>(</w:t>
      </w:r>
      <w:r w:rsidR="007351C8">
        <w:t>[Role, Role, …]</w:t>
      </w:r>
      <w:r>
        <w:t>)</w:t>
      </w:r>
      <w:r>
        <w:br/>
        <w:t>Says that no character can have more than one role from the specified list.</w:t>
      </w:r>
    </w:p>
    <w:p w14:paraId="33D6C648" w14:textId="77777777" w:rsidR="00A34FA6" w:rsidRDefault="00A34FA6" w:rsidP="00A34FA6"/>
    <w:p w14:paraId="518186E8" w14:textId="77777777" w:rsidR="00A34FA6" w:rsidRDefault="00A34FA6" w:rsidP="00A34FA6">
      <w:r>
        <w:t>That’s it.  Have fun.</w:t>
      </w:r>
    </w:p>
    <w:p w14:paraId="71214872" w14:textId="77777777" w:rsidR="00A34FA6" w:rsidRDefault="00B77962" w:rsidP="00A34FA6">
      <w:pPr>
        <w:pStyle w:val="Heading1"/>
      </w:pPr>
      <w:r>
        <w:t>Grading</w:t>
      </w:r>
    </w:p>
    <w:p w14:paraId="24E53946" w14:textId="77777777" w:rsidR="00A34FA6" w:rsidRDefault="00A34FA6" w:rsidP="00A34FA6">
      <w:r>
        <w:t xml:space="preserve">You will not be graded on whether your playset is good in the sense of being funny or dramatic, or fun to play, although since you’ll be playing it, it would be good to try to make it be fun.  </w:t>
      </w:r>
      <w:r w:rsidR="00B77962">
        <w:t>For purposes of grading, you just need to have enough stuff in your playset, and the amount of stuff depends on the number of people in your team.  In general, each person in your team should make:</w:t>
      </w:r>
    </w:p>
    <w:p w14:paraId="08D2EFA6" w14:textId="77777777" w:rsidR="00B77962" w:rsidRDefault="00B77962" w:rsidP="00B77962">
      <w:pPr>
        <w:pStyle w:val="ListParagraph"/>
        <w:numPr>
          <w:ilvl w:val="0"/>
          <w:numId w:val="4"/>
        </w:numPr>
      </w:pPr>
      <w:r>
        <w:t>5 kinds of relationships</w:t>
      </w:r>
    </w:p>
    <w:p w14:paraId="1F407625" w14:textId="77777777" w:rsidR="00B77962" w:rsidRDefault="00B77962" w:rsidP="00B77962">
      <w:pPr>
        <w:pStyle w:val="ListParagraph"/>
        <w:numPr>
          <w:ilvl w:val="0"/>
          <w:numId w:val="4"/>
        </w:numPr>
      </w:pPr>
      <w:r>
        <w:t>5 needs</w:t>
      </w:r>
    </w:p>
    <w:p w14:paraId="07011DD2" w14:textId="77777777" w:rsidR="00B77962" w:rsidRDefault="00B77962" w:rsidP="00B77962">
      <w:pPr>
        <w:pStyle w:val="ListParagraph"/>
        <w:numPr>
          <w:ilvl w:val="0"/>
          <w:numId w:val="4"/>
        </w:numPr>
      </w:pPr>
      <w:r>
        <w:t>5 objects</w:t>
      </w:r>
    </w:p>
    <w:p w14:paraId="50E1B37E" w14:textId="77777777" w:rsidR="00B77962" w:rsidRDefault="00B77962" w:rsidP="00B77962">
      <w:pPr>
        <w:pStyle w:val="ListParagraph"/>
        <w:numPr>
          <w:ilvl w:val="0"/>
          <w:numId w:val="4"/>
        </w:numPr>
      </w:pPr>
      <w:r>
        <w:t>5 locations</w:t>
      </w:r>
    </w:p>
    <w:p w14:paraId="7DAFB712" w14:textId="77777777" w:rsidR="00B77962" w:rsidRDefault="00B77962" w:rsidP="00B77962"/>
    <w:p w14:paraId="41EBE725" w14:textId="610E0482" w:rsidR="00D72A7B" w:rsidRDefault="00B77962" w:rsidP="00B77962">
      <w:r>
        <w:t xml:space="preserve">That much is really easy.  However, there should also be restrictions on what combinations are possible so as to prevent nonsensical combinations.  For purposes of grading, </w:t>
      </w:r>
      <w:r w:rsidRPr="00D72A7B">
        <w:rPr>
          <w:b/>
        </w:rPr>
        <w:t>I expect to be able to run your playset a few times and not see any contradictions</w:t>
      </w:r>
      <w:r>
        <w:t>.  If I do, I’ll deduct points.  And in any case, I would expect to see at least  5 contradiction or conflicting_roles declarations per teammate and at least 5 implies declarations per teammate.</w:t>
      </w:r>
    </w:p>
    <w:p w14:paraId="70960B2E" w14:textId="73FA49F9" w:rsidR="00D72A7B" w:rsidRDefault="00D72A7B" w:rsidP="00D72A7B">
      <w:pPr>
        <w:pStyle w:val="Heading1"/>
      </w:pPr>
      <w:r>
        <w:t>Graded version and Director’s cut</w:t>
      </w:r>
    </w:p>
    <w:p w14:paraId="71CFC684" w14:textId="083C8F85" w:rsidR="00D72A7B" w:rsidRPr="00D72A7B" w:rsidRDefault="00D72A7B" w:rsidP="00D72A7B">
      <w:r>
        <w:t xml:space="preserve">One of the problems with genre, and particularly for comedy, is that you often want to have contradictions.  So you might well want to play a story about a cop who is also a hit man, even though we would normally think of those roles as being mutually exclusive.  Since we don’t want any misunderstandings or differences of opinion, we recommend making two versions of your playset.  One version would be the director’s cut, which is the version that might include some contradictions that you think would be fun.  The other version is the version you hand in for grading, where you’ve worked hard to make sure it doesn’t generate anything that someone </w:t>
      </w:r>
      <w:r>
        <w:lastRenderedPageBreak/>
        <w:t>might reasonable say was a contradiction.  That way when we discover you playset is generating a setup where someone is simultaneously the pope and a hitman, we don’t have to try to guess whether it was a deliberate choice to allow that combination or just a bug.  The graded version should not generate contradictions like that.</w:t>
      </w:r>
    </w:p>
    <w:p w14:paraId="35498FFB" w14:textId="77777777" w:rsidR="00B77962" w:rsidRDefault="00B77962" w:rsidP="00B77962">
      <w:pPr>
        <w:pStyle w:val="Heading1"/>
      </w:pPr>
      <w:r>
        <w:t>Running your playset</w:t>
      </w:r>
    </w:p>
    <w:p w14:paraId="20BDC4BB" w14:textId="77777777" w:rsidR="007B497A" w:rsidRDefault="007B497A" w:rsidP="007B497A">
      <w:r>
        <w:t xml:space="preserve">Start up SWI Prolog and load in Solver.pl and then your playset file.  That is, either open the file in the editor and do compile buffer on each file, or do consult(‘filename’), if you aren’t using the SWI Prolog IDE.  It’s important to load Solver.pl first, since it includes declarations that need to be loaded before the other file. </w:t>
      </w:r>
    </w:p>
    <w:p w14:paraId="104438FB" w14:textId="77777777" w:rsidR="007B497A" w:rsidRDefault="007B497A" w:rsidP="007B497A"/>
    <w:p w14:paraId="1DC951DE" w14:textId="620C6C58" w:rsidR="007B497A" w:rsidRDefault="007B497A" w:rsidP="007B497A">
      <w:r>
        <w:t>You can experiment with the playset that’s included with the assignment if you like.</w:t>
      </w:r>
    </w:p>
    <w:p w14:paraId="244ABB9E" w14:textId="77777777" w:rsidR="007B497A" w:rsidRDefault="007B497A" w:rsidP="007B497A"/>
    <w:p w14:paraId="11A564E8" w14:textId="19B8D807" w:rsidR="007B497A" w:rsidRDefault="007B497A" w:rsidP="007B497A">
      <w:r>
        <w:t>To test your playset, just run the setup predicate, passing it the names of the characters as arguments.  For example:</w:t>
      </w:r>
    </w:p>
    <w:p w14:paraId="111CD234" w14:textId="77777777" w:rsidR="007B497A" w:rsidRDefault="007B497A" w:rsidP="007B497A"/>
    <w:p w14:paraId="634454CA" w14:textId="721A0FD0" w:rsidR="007B497A" w:rsidRDefault="007B497A" w:rsidP="007B497A">
      <w:r>
        <w:t xml:space="preserve">    ?- setup(ken, larry, ian).</w:t>
      </w:r>
    </w:p>
    <w:p w14:paraId="4F75B7D4" w14:textId="77777777" w:rsidR="007B497A" w:rsidRDefault="007B497A" w:rsidP="007B497A"/>
    <w:p w14:paraId="6CDD898F" w14:textId="0E983A24" w:rsidR="007B497A" w:rsidRDefault="007B497A" w:rsidP="007B497A">
      <w:r>
        <w:t>It will randomly choose a setup based on your playset and print it, along with all the inferences it made along the way.  Be sure to try your playset many times, looking for nonsensical setups that it generates.  When you find one, add some implication or contradiction rules to prevent it from generating them in the future, and then either rerun Compile Buffer, if you’re using the SWI editor, or reload it using reconsult, if not.</w:t>
      </w:r>
    </w:p>
    <w:p w14:paraId="00FB4083" w14:textId="41E6955E" w:rsidR="007B497A" w:rsidRDefault="007B497A" w:rsidP="007B497A">
      <w:pPr>
        <w:pStyle w:val="Heading1"/>
      </w:pPr>
      <w:r>
        <w:t>Turning it in</w:t>
      </w:r>
    </w:p>
    <w:p w14:paraId="45FCFE55" w14:textId="395E539A" w:rsidR="007B497A" w:rsidRDefault="007B497A" w:rsidP="007B497A">
      <w:r>
        <w:t>When your team is happy with i</w:t>
      </w:r>
      <w:r w:rsidR="00CE3C06">
        <w:t>ts playset:</w:t>
      </w:r>
    </w:p>
    <w:p w14:paraId="5C5B65D4" w14:textId="0F2C0893" w:rsidR="00CE3C06" w:rsidRDefault="00CE3C06" w:rsidP="00CE3C06">
      <w:pPr>
        <w:pStyle w:val="ListParagraph"/>
        <w:numPr>
          <w:ilvl w:val="0"/>
          <w:numId w:val="5"/>
        </w:numPr>
      </w:pPr>
      <w:r>
        <w:t>Add a title and synopsis as a comment at the beginning of the file.</w:t>
      </w:r>
    </w:p>
    <w:p w14:paraId="0DA507E1" w14:textId="15969002" w:rsidR="00CE3C06" w:rsidRDefault="00CE3C06" w:rsidP="00CE3C06">
      <w:pPr>
        <w:pStyle w:val="ListParagraph"/>
        <w:numPr>
          <w:ilvl w:val="0"/>
          <w:numId w:val="5"/>
        </w:numPr>
      </w:pPr>
      <w:r>
        <w:t>Also add the names of your team members and their netids to the beginning of the file</w:t>
      </w:r>
    </w:p>
    <w:p w14:paraId="2751ADF8" w14:textId="6899A975" w:rsidR="00CE3C06" w:rsidRDefault="00CE3C06" w:rsidP="00CE3C06">
      <w:pPr>
        <w:pStyle w:val="ListParagraph"/>
        <w:numPr>
          <w:ilvl w:val="0"/>
          <w:numId w:val="5"/>
        </w:numPr>
      </w:pPr>
      <w:r>
        <w:t>Upload your file to Canvas.  Only one team member should submit.</w:t>
      </w:r>
    </w:p>
    <w:p w14:paraId="4C1F5200" w14:textId="579405C1" w:rsidR="00CE3C06" w:rsidRDefault="00CE3C06" w:rsidP="00CE3C06">
      <w:pPr>
        <w:pStyle w:val="ListParagraph"/>
        <w:numPr>
          <w:ilvl w:val="0"/>
          <w:numId w:val="5"/>
        </w:numPr>
      </w:pPr>
      <w:r>
        <w:t>Finally, post your title and synopsis on Piazza so everybody can read about each other’s playsets.</w:t>
      </w:r>
    </w:p>
    <w:p w14:paraId="2B2C24FF" w14:textId="7FA0CC9C" w:rsidR="00CE3C06" w:rsidRDefault="00CE3C06" w:rsidP="00CE3C06">
      <w:pPr>
        <w:pStyle w:val="Heading1"/>
      </w:pPr>
      <w:r>
        <w:t>Playing Fiasco</w:t>
      </w:r>
    </w:p>
    <w:p w14:paraId="20A19F25" w14:textId="2F47F0AD" w:rsidR="00CE3C06" w:rsidRPr="00CE3C06" w:rsidRDefault="00CE3C06" w:rsidP="00CE3C06">
      <w:r>
        <w:t>On Friday the 22</w:t>
      </w:r>
      <w:r w:rsidRPr="00CE3C06">
        <w:rPr>
          <w:vertAlign w:val="superscript"/>
        </w:rPr>
        <w:t>nd</w:t>
      </w:r>
      <w:r>
        <w:t>, we’ll be playing Fiasco in class using the playsets we wrote for class.  You can play your playset or the playset of another team (that’s why we had you submit your synopses to Piazza).</w:t>
      </w:r>
      <w:bookmarkStart w:id="0" w:name="_GoBack"/>
      <w:bookmarkEnd w:id="0"/>
    </w:p>
    <w:sectPr w:rsidR="00CE3C06" w:rsidRPr="00CE3C06" w:rsidSect="000900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3D1"/>
    <w:multiLevelType w:val="hybridMultilevel"/>
    <w:tmpl w:val="F048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B3B68"/>
    <w:multiLevelType w:val="hybridMultilevel"/>
    <w:tmpl w:val="9E42B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B440F"/>
    <w:multiLevelType w:val="hybridMultilevel"/>
    <w:tmpl w:val="5CB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36869"/>
    <w:multiLevelType w:val="hybridMultilevel"/>
    <w:tmpl w:val="B1D8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966FA"/>
    <w:multiLevelType w:val="hybridMultilevel"/>
    <w:tmpl w:val="BB9E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831"/>
    <w:rsid w:val="00090087"/>
    <w:rsid w:val="00200FA9"/>
    <w:rsid w:val="00211DE8"/>
    <w:rsid w:val="002C62E1"/>
    <w:rsid w:val="003174F5"/>
    <w:rsid w:val="00390FD3"/>
    <w:rsid w:val="00601831"/>
    <w:rsid w:val="007351C8"/>
    <w:rsid w:val="007803E8"/>
    <w:rsid w:val="00794195"/>
    <w:rsid w:val="007B497A"/>
    <w:rsid w:val="00860FEF"/>
    <w:rsid w:val="00A34FA6"/>
    <w:rsid w:val="00B77962"/>
    <w:rsid w:val="00C04D2D"/>
    <w:rsid w:val="00CE3C06"/>
    <w:rsid w:val="00D40E76"/>
    <w:rsid w:val="00D72A7B"/>
    <w:rsid w:val="00E57756"/>
    <w:rsid w:val="00FB2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7DCD0C"/>
  <w14:defaultImageDpi w14:val="300"/>
  <w15:docId w15:val="{77F58748-991F-4B5D-ABD7-35F1A8CB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8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183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601831"/>
    <w:rPr>
      <w:color w:val="0000FF" w:themeColor="hyperlink"/>
      <w:u w:val="single"/>
    </w:rPr>
  </w:style>
  <w:style w:type="paragraph" w:styleId="ListParagraph">
    <w:name w:val="List Paragraph"/>
    <w:basedOn w:val="Normal"/>
    <w:uiPriority w:val="34"/>
    <w:qFormat/>
    <w:rsid w:val="00601831"/>
    <w:pPr>
      <w:ind w:left="720"/>
      <w:contextualSpacing/>
    </w:pPr>
  </w:style>
  <w:style w:type="character" w:styleId="FollowedHyperlink">
    <w:name w:val="FollowedHyperlink"/>
    <w:basedOn w:val="DefaultParagraphFont"/>
    <w:uiPriority w:val="99"/>
    <w:semiHidden/>
    <w:unhideWhenUsed/>
    <w:rsid w:val="00E577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llypulpitgames.com/download-category/fias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1171</Words>
  <Characters>6677</Characters>
  <Application>Microsoft Office Word</Application>
  <DocSecurity>0</DocSecurity>
  <Lines>55</Lines>
  <Paragraphs>15</Paragraphs>
  <ScaleCrop>false</ScaleCrop>
  <Company>Northwestern University</Company>
  <LinksUpToDate>false</LinksUpToDate>
  <CharactersWithSpaces>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16</cp:revision>
  <dcterms:created xsi:type="dcterms:W3CDTF">2015-04-15T19:38:00Z</dcterms:created>
  <dcterms:modified xsi:type="dcterms:W3CDTF">2016-04-15T23:00:00Z</dcterms:modified>
</cp:coreProperties>
</file>