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677D0" w14:textId="77777777" w:rsidR="00291A4F" w:rsidRPr="008E447C" w:rsidRDefault="00E41DD8" w:rsidP="008E447C">
      <w:pPr>
        <w:spacing w:after="0" w:line="240" w:lineRule="auto"/>
        <w:rPr>
          <w:rFonts w:cstheme="minorHAnsi"/>
        </w:rPr>
      </w:pPr>
      <w:r>
        <w:rPr>
          <w:rFonts w:cstheme="minorHAnsi"/>
        </w:rPr>
        <w:t>Ruth Collings</w:t>
      </w:r>
      <w:bookmarkStart w:id="0" w:name="_GoBack"/>
      <w:bookmarkEnd w:id="0"/>
    </w:p>
    <w:sectPr w:rsidR="00291A4F" w:rsidRPr="008E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61"/>
    <w:rsid w:val="00002531"/>
    <w:rsid w:val="001F567E"/>
    <w:rsid w:val="002011EA"/>
    <w:rsid w:val="0022108C"/>
    <w:rsid w:val="00291A4F"/>
    <w:rsid w:val="002A3A61"/>
    <w:rsid w:val="004A2883"/>
    <w:rsid w:val="007B6C90"/>
    <w:rsid w:val="008E447C"/>
    <w:rsid w:val="00A64751"/>
    <w:rsid w:val="00E4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3EE6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A4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Ruth Collings</cp:lastModifiedBy>
  <cp:revision>7</cp:revision>
  <dcterms:created xsi:type="dcterms:W3CDTF">2013-11-07T18:46:00Z</dcterms:created>
  <dcterms:modified xsi:type="dcterms:W3CDTF">2014-07-16T15:23:00Z</dcterms:modified>
</cp:coreProperties>
</file>