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50BA0" w14:textId="01F882D9" w:rsidR="008D7299" w:rsidRDefault="00341790" w:rsidP="00341790">
      <w:pPr>
        <w:jc w:val="center"/>
      </w:pPr>
      <w:r>
        <w:t>Week 2 notes</w:t>
      </w:r>
    </w:p>
    <w:p w14:paraId="35C07FF2" w14:textId="34F93AD6" w:rsidR="00341790" w:rsidRDefault="00341790" w:rsidP="00341790">
      <w:pPr>
        <w:jc w:val="center"/>
      </w:pPr>
    </w:p>
    <w:p w14:paraId="5852FF01" w14:textId="42D418A5" w:rsidR="00341790" w:rsidRDefault="00341790" w:rsidP="00341790">
      <w:r>
        <w:t xml:space="preserve">It was good to go over arrays </w:t>
      </w:r>
      <w:proofErr w:type="gramStart"/>
      <w:r>
        <w:t>again,</w:t>
      </w:r>
      <w:proofErr w:type="gramEnd"/>
      <w:r>
        <w:t xml:space="preserve"> I remember how they work but a refresher was always good to know.  I learned a lot about the </w:t>
      </w:r>
      <w:r w:rsidR="00B84CE9">
        <w:t>JavaScript</w:t>
      </w:r>
      <w:bookmarkStart w:id="0" w:name="_GoBack"/>
      <w:bookmarkEnd w:id="0"/>
      <w:r>
        <w:t xml:space="preserve"> methods.  They are quite helpful in making arrays more manageable.</w:t>
      </w:r>
    </w:p>
    <w:p w14:paraId="02A723EC" w14:textId="0FDCD2FF" w:rsidR="00341790" w:rsidRDefault="00341790" w:rsidP="00341790">
      <w:r>
        <w:t>While loop goes while the statement is true.  It can cause an infinite loop if not careful.  While loops check at the beginning of the loop, so if it is initially false it will not run the loop at all.</w:t>
      </w:r>
    </w:p>
    <w:p w14:paraId="774A7211" w14:textId="56C1A8C3" w:rsidR="00341790" w:rsidRDefault="00341790" w:rsidP="00341790">
      <w:r>
        <w:t>Do while loop is the same as a while loop except it checks at the end of the loop. Meaning it will always do the loop at least one time.</w:t>
      </w:r>
    </w:p>
    <w:p w14:paraId="5E74314E" w14:textId="052FAA42" w:rsidR="00341790" w:rsidRDefault="00341790" w:rsidP="00341790">
      <w:r>
        <w:t>For loops are incremental.  They have set parameters and go until they are met.</w:t>
      </w:r>
    </w:p>
    <w:p w14:paraId="10A34A3F" w14:textId="591D1493" w:rsidR="00341790" w:rsidRDefault="00341790" w:rsidP="00341790">
      <w:r>
        <w:t>All functions return a value.</w:t>
      </w:r>
    </w:p>
    <w:p w14:paraId="28A9257E" w14:textId="578AC29C" w:rsidR="00B84CE9" w:rsidRDefault="00B84CE9" w:rsidP="00341790">
      <w:r>
        <w:t>A callback is useful for sorting numbers in an array numerically. Can be used for other things as well but this seemed the most practical to me.</w:t>
      </w:r>
    </w:p>
    <w:p w14:paraId="0158AFB8" w14:textId="77777777" w:rsidR="00B84CE9" w:rsidRDefault="00B84CE9" w:rsidP="00341790"/>
    <w:sectPr w:rsidR="00B8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90"/>
    <w:rsid w:val="00341790"/>
    <w:rsid w:val="008D7299"/>
    <w:rsid w:val="00B8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81B"/>
  <w15:chartTrackingRefBased/>
  <w15:docId w15:val="{3C2BAAC6-89F9-4B08-AE1D-5F797F5F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dc:creator>
  <cp:keywords/>
  <dc:description/>
  <cp:lastModifiedBy>colli</cp:lastModifiedBy>
  <cp:revision>1</cp:revision>
  <dcterms:created xsi:type="dcterms:W3CDTF">2020-01-18T17:30:00Z</dcterms:created>
  <dcterms:modified xsi:type="dcterms:W3CDTF">2020-01-18T18:01:00Z</dcterms:modified>
</cp:coreProperties>
</file>