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05" w:type="dxa"/>
        <w:tblInd w:w="-905" w:type="dxa"/>
        <w:tblLook w:val="04A0" w:firstRow="1" w:lastRow="0" w:firstColumn="1" w:lastColumn="0" w:noHBand="0" w:noVBand="1"/>
      </w:tblPr>
      <w:tblGrid>
        <w:gridCol w:w="2279"/>
        <w:gridCol w:w="1051"/>
        <w:gridCol w:w="1211"/>
        <w:gridCol w:w="825"/>
        <w:gridCol w:w="827"/>
        <w:gridCol w:w="998"/>
        <w:gridCol w:w="1080"/>
        <w:gridCol w:w="1138"/>
        <w:gridCol w:w="1206"/>
        <w:gridCol w:w="1239"/>
        <w:gridCol w:w="3251"/>
      </w:tblGrid>
      <w:tr w:rsidR="00000201" w14:paraId="3D1238E1" w14:textId="77777777" w:rsidTr="00000201">
        <w:trPr>
          <w:trHeight w:val="656"/>
        </w:trPr>
        <w:tc>
          <w:tcPr>
            <w:tcW w:w="2298" w:type="dxa"/>
            <w:tcBorders>
              <w:bottom w:val="single" w:sz="12" w:space="0" w:color="auto"/>
            </w:tcBorders>
          </w:tcPr>
          <w:p w14:paraId="4BB3D27F" w14:textId="76B12C9E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Predator ID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14:paraId="1394CFE5" w14:textId="24D8D8A7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Date Analyzed</w:t>
            </w:r>
          </w:p>
        </w:tc>
        <w:tc>
          <w:tcPr>
            <w:tcW w:w="1218" w:type="dxa"/>
            <w:tcBorders>
              <w:bottom w:val="single" w:sz="12" w:space="0" w:color="auto"/>
            </w:tcBorders>
          </w:tcPr>
          <w:p w14:paraId="4C9F2D19" w14:textId="6732668B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Prey Taxon</w:t>
            </w:r>
          </w:p>
        </w:tc>
        <w:tc>
          <w:tcPr>
            <w:tcW w:w="828" w:type="dxa"/>
            <w:tcBorders>
              <w:bottom w:val="single" w:sz="12" w:space="0" w:color="auto"/>
            </w:tcBorders>
          </w:tcPr>
          <w:p w14:paraId="723FD528" w14:textId="2967B5C8" w:rsidR="00000201" w:rsidRPr="002E0CF3" w:rsidRDefault="00000201" w:rsidP="002E0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Prey ID #</w:t>
            </w:r>
          </w:p>
        </w:tc>
        <w:tc>
          <w:tcPr>
            <w:tcW w:w="828" w:type="dxa"/>
            <w:tcBorders>
              <w:bottom w:val="single" w:sz="12" w:space="0" w:color="auto"/>
            </w:tcBorders>
          </w:tcPr>
          <w:p w14:paraId="1192058E" w14:textId="65E08AF5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Prey Count</w:t>
            </w:r>
          </w:p>
        </w:tc>
        <w:tc>
          <w:tcPr>
            <w:tcW w:w="1001" w:type="dxa"/>
            <w:tcBorders>
              <w:bottom w:val="single" w:sz="12" w:space="0" w:color="auto"/>
            </w:tcBorders>
          </w:tcPr>
          <w:p w14:paraId="29EBDA86" w14:textId="1B44678B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Meas. Type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</w:tcPr>
          <w:p w14:paraId="582B1A86" w14:textId="1EF6D3C3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Length (mm)</w:t>
            </w:r>
          </w:p>
        </w:tc>
        <w:tc>
          <w:tcPr>
            <w:tcW w:w="1094" w:type="dxa"/>
            <w:tcBorders>
              <w:bottom w:val="single" w:sz="12" w:space="0" w:color="auto"/>
            </w:tcBorders>
          </w:tcPr>
          <w:p w14:paraId="08A56A57" w14:textId="69A2421C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Vertebrae Count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CED2F0C" w14:textId="1FB82EB7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Wet Weight (g)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4232B5FA" w14:textId="7A8F6C5B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Dry Weight (g)</w:t>
            </w:r>
          </w:p>
        </w:tc>
        <w:tc>
          <w:tcPr>
            <w:tcW w:w="3289" w:type="dxa"/>
            <w:tcBorders>
              <w:bottom w:val="single" w:sz="12" w:space="0" w:color="auto"/>
            </w:tcBorders>
          </w:tcPr>
          <w:p w14:paraId="2E7C10C3" w14:textId="1B9D9054" w:rsidR="00000201" w:rsidRPr="002E0CF3" w:rsidRDefault="00000201" w:rsidP="002E0CF3">
            <w:pPr>
              <w:jc w:val="center"/>
              <w:rPr>
                <w:b/>
                <w:bCs/>
              </w:rPr>
            </w:pPr>
            <w:r w:rsidRPr="002E0CF3">
              <w:rPr>
                <w:b/>
                <w:bCs/>
              </w:rPr>
              <w:t>Notes</w:t>
            </w:r>
          </w:p>
        </w:tc>
      </w:tr>
      <w:tr w:rsidR="00000201" w14:paraId="195699E4" w14:textId="77777777" w:rsidTr="00000201">
        <w:trPr>
          <w:trHeight w:val="337"/>
        </w:trPr>
        <w:tc>
          <w:tcPr>
            <w:tcW w:w="2298" w:type="dxa"/>
            <w:tcBorders>
              <w:top w:val="single" w:sz="12" w:space="0" w:color="auto"/>
            </w:tcBorders>
          </w:tcPr>
          <w:p w14:paraId="7F1CD977" w14:textId="77777777" w:rsidR="00000201" w:rsidRDefault="00000201"/>
        </w:tc>
        <w:tc>
          <w:tcPr>
            <w:tcW w:w="1010" w:type="dxa"/>
            <w:tcBorders>
              <w:top w:val="single" w:sz="12" w:space="0" w:color="auto"/>
            </w:tcBorders>
          </w:tcPr>
          <w:p w14:paraId="249BDFDD" w14:textId="77777777" w:rsidR="00000201" w:rsidRDefault="00000201"/>
        </w:tc>
        <w:tc>
          <w:tcPr>
            <w:tcW w:w="1218" w:type="dxa"/>
            <w:tcBorders>
              <w:top w:val="single" w:sz="12" w:space="0" w:color="auto"/>
            </w:tcBorders>
          </w:tcPr>
          <w:p w14:paraId="10CFA03F" w14:textId="4FB9CAE3" w:rsidR="00000201" w:rsidRDefault="00000201"/>
        </w:tc>
        <w:tc>
          <w:tcPr>
            <w:tcW w:w="828" w:type="dxa"/>
            <w:tcBorders>
              <w:top w:val="single" w:sz="12" w:space="0" w:color="auto"/>
            </w:tcBorders>
          </w:tcPr>
          <w:p w14:paraId="0202E265" w14:textId="6F2DEBBE" w:rsidR="00000201" w:rsidRDefault="00000201"/>
        </w:tc>
        <w:tc>
          <w:tcPr>
            <w:tcW w:w="828" w:type="dxa"/>
            <w:tcBorders>
              <w:top w:val="single" w:sz="12" w:space="0" w:color="auto"/>
            </w:tcBorders>
          </w:tcPr>
          <w:p w14:paraId="084347AA" w14:textId="0AB57A9F" w:rsidR="00000201" w:rsidRDefault="00000201"/>
        </w:tc>
        <w:tc>
          <w:tcPr>
            <w:tcW w:w="1001" w:type="dxa"/>
            <w:tcBorders>
              <w:top w:val="single" w:sz="12" w:space="0" w:color="auto"/>
            </w:tcBorders>
          </w:tcPr>
          <w:p w14:paraId="1820EFC5" w14:textId="77777777" w:rsidR="00000201" w:rsidRDefault="00000201"/>
        </w:tc>
        <w:tc>
          <w:tcPr>
            <w:tcW w:w="1084" w:type="dxa"/>
            <w:tcBorders>
              <w:top w:val="single" w:sz="12" w:space="0" w:color="auto"/>
            </w:tcBorders>
          </w:tcPr>
          <w:p w14:paraId="429B1615" w14:textId="77777777" w:rsidR="00000201" w:rsidRDefault="00000201"/>
        </w:tc>
        <w:tc>
          <w:tcPr>
            <w:tcW w:w="1094" w:type="dxa"/>
            <w:tcBorders>
              <w:top w:val="single" w:sz="12" w:space="0" w:color="auto"/>
            </w:tcBorders>
          </w:tcPr>
          <w:p w14:paraId="52AB0256" w14:textId="77777777" w:rsidR="00000201" w:rsidRDefault="00000201"/>
        </w:tc>
        <w:tc>
          <w:tcPr>
            <w:tcW w:w="1211" w:type="dxa"/>
            <w:tcBorders>
              <w:top w:val="single" w:sz="12" w:space="0" w:color="auto"/>
            </w:tcBorders>
          </w:tcPr>
          <w:p w14:paraId="05858DDD" w14:textId="77777777" w:rsidR="00000201" w:rsidRDefault="00000201"/>
        </w:tc>
        <w:tc>
          <w:tcPr>
            <w:tcW w:w="1244" w:type="dxa"/>
            <w:tcBorders>
              <w:top w:val="single" w:sz="12" w:space="0" w:color="auto"/>
            </w:tcBorders>
          </w:tcPr>
          <w:p w14:paraId="6FA00AFC" w14:textId="77777777" w:rsidR="00000201" w:rsidRDefault="00000201"/>
        </w:tc>
        <w:tc>
          <w:tcPr>
            <w:tcW w:w="3289" w:type="dxa"/>
            <w:tcBorders>
              <w:top w:val="single" w:sz="12" w:space="0" w:color="auto"/>
            </w:tcBorders>
          </w:tcPr>
          <w:p w14:paraId="69D24C1F" w14:textId="77777777" w:rsidR="00000201" w:rsidRDefault="00000201"/>
        </w:tc>
      </w:tr>
      <w:tr w:rsidR="00000201" w14:paraId="343BCD8A" w14:textId="77777777" w:rsidTr="00000201">
        <w:trPr>
          <w:trHeight w:val="337"/>
        </w:trPr>
        <w:tc>
          <w:tcPr>
            <w:tcW w:w="2298" w:type="dxa"/>
          </w:tcPr>
          <w:p w14:paraId="2A5A7CE5" w14:textId="77777777" w:rsidR="00000201" w:rsidRDefault="00000201"/>
        </w:tc>
        <w:tc>
          <w:tcPr>
            <w:tcW w:w="1010" w:type="dxa"/>
          </w:tcPr>
          <w:p w14:paraId="7C443E37" w14:textId="77777777" w:rsidR="00000201" w:rsidRDefault="00000201"/>
        </w:tc>
        <w:tc>
          <w:tcPr>
            <w:tcW w:w="1218" w:type="dxa"/>
          </w:tcPr>
          <w:p w14:paraId="6C763874" w14:textId="28C06A88" w:rsidR="00000201" w:rsidRDefault="00000201"/>
        </w:tc>
        <w:tc>
          <w:tcPr>
            <w:tcW w:w="828" w:type="dxa"/>
          </w:tcPr>
          <w:p w14:paraId="6A0B880B" w14:textId="6BB563BE" w:rsidR="00000201" w:rsidRDefault="00000201"/>
        </w:tc>
        <w:tc>
          <w:tcPr>
            <w:tcW w:w="828" w:type="dxa"/>
          </w:tcPr>
          <w:p w14:paraId="0E609D20" w14:textId="25A951D7" w:rsidR="00000201" w:rsidRDefault="00000201"/>
        </w:tc>
        <w:tc>
          <w:tcPr>
            <w:tcW w:w="1001" w:type="dxa"/>
          </w:tcPr>
          <w:p w14:paraId="2B788627" w14:textId="77777777" w:rsidR="00000201" w:rsidRDefault="00000201"/>
        </w:tc>
        <w:tc>
          <w:tcPr>
            <w:tcW w:w="1084" w:type="dxa"/>
          </w:tcPr>
          <w:p w14:paraId="49BF627B" w14:textId="77777777" w:rsidR="00000201" w:rsidRDefault="00000201"/>
        </w:tc>
        <w:tc>
          <w:tcPr>
            <w:tcW w:w="1094" w:type="dxa"/>
          </w:tcPr>
          <w:p w14:paraId="4E31DA21" w14:textId="77777777" w:rsidR="00000201" w:rsidRDefault="00000201"/>
        </w:tc>
        <w:tc>
          <w:tcPr>
            <w:tcW w:w="1211" w:type="dxa"/>
          </w:tcPr>
          <w:p w14:paraId="698A0ED5" w14:textId="77777777" w:rsidR="00000201" w:rsidRDefault="00000201"/>
        </w:tc>
        <w:tc>
          <w:tcPr>
            <w:tcW w:w="1244" w:type="dxa"/>
          </w:tcPr>
          <w:p w14:paraId="70680254" w14:textId="77777777" w:rsidR="00000201" w:rsidRDefault="00000201"/>
        </w:tc>
        <w:tc>
          <w:tcPr>
            <w:tcW w:w="3289" w:type="dxa"/>
          </w:tcPr>
          <w:p w14:paraId="612E4181" w14:textId="77777777" w:rsidR="00000201" w:rsidRDefault="00000201"/>
        </w:tc>
      </w:tr>
      <w:tr w:rsidR="00000201" w14:paraId="7B104911" w14:textId="77777777" w:rsidTr="00000201">
        <w:trPr>
          <w:trHeight w:val="319"/>
        </w:trPr>
        <w:tc>
          <w:tcPr>
            <w:tcW w:w="2298" w:type="dxa"/>
          </w:tcPr>
          <w:p w14:paraId="7548F608" w14:textId="77777777" w:rsidR="00000201" w:rsidRDefault="00000201"/>
        </w:tc>
        <w:tc>
          <w:tcPr>
            <w:tcW w:w="1010" w:type="dxa"/>
          </w:tcPr>
          <w:p w14:paraId="4B353508" w14:textId="77777777" w:rsidR="00000201" w:rsidRDefault="00000201"/>
        </w:tc>
        <w:tc>
          <w:tcPr>
            <w:tcW w:w="1218" w:type="dxa"/>
          </w:tcPr>
          <w:p w14:paraId="0B137504" w14:textId="2509575D" w:rsidR="00000201" w:rsidRDefault="00000201"/>
        </w:tc>
        <w:tc>
          <w:tcPr>
            <w:tcW w:w="828" w:type="dxa"/>
          </w:tcPr>
          <w:p w14:paraId="56253E60" w14:textId="0828EC99" w:rsidR="00000201" w:rsidRDefault="00000201"/>
        </w:tc>
        <w:tc>
          <w:tcPr>
            <w:tcW w:w="828" w:type="dxa"/>
          </w:tcPr>
          <w:p w14:paraId="047CC158" w14:textId="78C3BCA5" w:rsidR="00000201" w:rsidRDefault="00000201"/>
        </w:tc>
        <w:tc>
          <w:tcPr>
            <w:tcW w:w="1001" w:type="dxa"/>
          </w:tcPr>
          <w:p w14:paraId="41120ADC" w14:textId="77777777" w:rsidR="00000201" w:rsidRDefault="00000201"/>
        </w:tc>
        <w:tc>
          <w:tcPr>
            <w:tcW w:w="1084" w:type="dxa"/>
          </w:tcPr>
          <w:p w14:paraId="6C37751B" w14:textId="77777777" w:rsidR="00000201" w:rsidRDefault="00000201"/>
        </w:tc>
        <w:tc>
          <w:tcPr>
            <w:tcW w:w="1094" w:type="dxa"/>
          </w:tcPr>
          <w:p w14:paraId="26948F30" w14:textId="77777777" w:rsidR="00000201" w:rsidRDefault="00000201"/>
        </w:tc>
        <w:tc>
          <w:tcPr>
            <w:tcW w:w="1211" w:type="dxa"/>
          </w:tcPr>
          <w:p w14:paraId="2C45DA03" w14:textId="77777777" w:rsidR="00000201" w:rsidRDefault="00000201"/>
        </w:tc>
        <w:tc>
          <w:tcPr>
            <w:tcW w:w="1244" w:type="dxa"/>
          </w:tcPr>
          <w:p w14:paraId="0EC97A10" w14:textId="77777777" w:rsidR="00000201" w:rsidRDefault="00000201"/>
        </w:tc>
        <w:tc>
          <w:tcPr>
            <w:tcW w:w="3289" w:type="dxa"/>
          </w:tcPr>
          <w:p w14:paraId="625C6A8A" w14:textId="77777777" w:rsidR="00000201" w:rsidRDefault="00000201"/>
        </w:tc>
      </w:tr>
      <w:tr w:rsidR="00000201" w14:paraId="08AAD151" w14:textId="77777777" w:rsidTr="00000201">
        <w:trPr>
          <w:trHeight w:val="337"/>
        </w:trPr>
        <w:tc>
          <w:tcPr>
            <w:tcW w:w="2298" w:type="dxa"/>
          </w:tcPr>
          <w:p w14:paraId="3AD00205" w14:textId="77777777" w:rsidR="00000201" w:rsidRDefault="00000201"/>
        </w:tc>
        <w:tc>
          <w:tcPr>
            <w:tcW w:w="1010" w:type="dxa"/>
          </w:tcPr>
          <w:p w14:paraId="666079A2" w14:textId="77777777" w:rsidR="00000201" w:rsidRDefault="00000201"/>
        </w:tc>
        <w:tc>
          <w:tcPr>
            <w:tcW w:w="1218" w:type="dxa"/>
          </w:tcPr>
          <w:p w14:paraId="58EA4292" w14:textId="53405743" w:rsidR="00000201" w:rsidRDefault="00000201"/>
        </w:tc>
        <w:tc>
          <w:tcPr>
            <w:tcW w:w="828" w:type="dxa"/>
          </w:tcPr>
          <w:p w14:paraId="66CFCBEC" w14:textId="77777777" w:rsidR="00000201" w:rsidRDefault="00000201"/>
        </w:tc>
        <w:tc>
          <w:tcPr>
            <w:tcW w:w="828" w:type="dxa"/>
          </w:tcPr>
          <w:p w14:paraId="2E08C331" w14:textId="6DD6DC56" w:rsidR="00000201" w:rsidRDefault="00000201"/>
        </w:tc>
        <w:tc>
          <w:tcPr>
            <w:tcW w:w="1001" w:type="dxa"/>
          </w:tcPr>
          <w:p w14:paraId="2134F4B6" w14:textId="77777777" w:rsidR="00000201" w:rsidRDefault="00000201"/>
        </w:tc>
        <w:tc>
          <w:tcPr>
            <w:tcW w:w="1084" w:type="dxa"/>
          </w:tcPr>
          <w:p w14:paraId="079CAFA8" w14:textId="77777777" w:rsidR="00000201" w:rsidRDefault="00000201"/>
        </w:tc>
        <w:tc>
          <w:tcPr>
            <w:tcW w:w="1094" w:type="dxa"/>
          </w:tcPr>
          <w:p w14:paraId="210B62BA" w14:textId="77777777" w:rsidR="00000201" w:rsidRDefault="00000201"/>
        </w:tc>
        <w:tc>
          <w:tcPr>
            <w:tcW w:w="1211" w:type="dxa"/>
          </w:tcPr>
          <w:p w14:paraId="4CD730DE" w14:textId="77777777" w:rsidR="00000201" w:rsidRDefault="00000201"/>
        </w:tc>
        <w:tc>
          <w:tcPr>
            <w:tcW w:w="1244" w:type="dxa"/>
          </w:tcPr>
          <w:p w14:paraId="767A906F" w14:textId="77777777" w:rsidR="00000201" w:rsidRDefault="00000201"/>
        </w:tc>
        <w:tc>
          <w:tcPr>
            <w:tcW w:w="3289" w:type="dxa"/>
          </w:tcPr>
          <w:p w14:paraId="5703DFB8" w14:textId="77777777" w:rsidR="00000201" w:rsidRDefault="00000201"/>
        </w:tc>
      </w:tr>
      <w:tr w:rsidR="00000201" w14:paraId="79C7D42B" w14:textId="77777777" w:rsidTr="00000201">
        <w:trPr>
          <w:trHeight w:val="319"/>
        </w:trPr>
        <w:tc>
          <w:tcPr>
            <w:tcW w:w="2298" w:type="dxa"/>
          </w:tcPr>
          <w:p w14:paraId="1C2CCD58" w14:textId="77777777" w:rsidR="00000201" w:rsidRDefault="00000201"/>
        </w:tc>
        <w:tc>
          <w:tcPr>
            <w:tcW w:w="1010" w:type="dxa"/>
          </w:tcPr>
          <w:p w14:paraId="5E74C215" w14:textId="77777777" w:rsidR="00000201" w:rsidRDefault="00000201"/>
        </w:tc>
        <w:tc>
          <w:tcPr>
            <w:tcW w:w="1218" w:type="dxa"/>
          </w:tcPr>
          <w:p w14:paraId="7DCE764B" w14:textId="1E2722F5" w:rsidR="00000201" w:rsidRDefault="00000201"/>
        </w:tc>
        <w:tc>
          <w:tcPr>
            <w:tcW w:w="828" w:type="dxa"/>
          </w:tcPr>
          <w:p w14:paraId="3C462685" w14:textId="77777777" w:rsidR="00000201" w:rsidRDefault="00000201"/>
        </w:tc>
        <w:tc>
          <w:tcPr>
            <w:tcW w:w="828" w:type="dxa"/>
          </w:tcPr>
          <w:p w14:paraId="749D0677" w14:textId="4CCF002A" w:rsidR="00000201" w:rsidRDefault="00000201"/>
        </w:tc>
        <w:tc>
          <w:tcPr>
            <w:tcW w:w="1001" w:type="dxa"/>
          </w:tcPr>
          <w:p w14:paraId="470E00BC" w14:textId="77777777" w:rsidR="00000201" w:rsidRDefault="00000201"/>
        </w:tc>
        <w:tc>
          <w:tcPr>
            <w:tcW w:w="1084" w:type="dxa"/>
          </w:tcPr>
          <w:p w14:paraId="7F3F0FB9" w14:textId="77777777" w:rsidR="00000201" w:rsidRDefault="00000201"/>
        </w:tc>
        <w:tc>
          <w:tcPr>
            <w:tcW w:w="1094" w:type="dxa"/>
          </w:tcPr>
          <w:p w14:paraId="314B2DD6" w14:textId="77777777" w:rsidR="00000201" w:rsidRDefault="00000201"/>
        </w:tc>
        <w:tc>
          <w:tcPr>
            <w:tcW w:w="1211" w:type="dxa"/>
          </w:tcPr>
          <w:p w14:paraId="2C2A2783" w14:textId="77777777" w:rsidR="00000201" w:rsidRDefault="00000201"/>
        </w:tc>
        <w:tc>
          <w:tcPr>
            <w:tcW w:w="1244" w:type="dxa"/>
          </w:tcPr>
          <w:p w14:paraId="683A8BFA" w14:textId="77777777" w:rsidR="00000201" w:rsidRDefault="00000201"/>
        </w:tc>
        <w:tc>
          <w:tcPr>
            <w:tcW w:w="3289" w:type="dxa"/>
          </w:tcPr>
          <w:p w14:paraId="2918E949" w14:textId="77777777" w:rsidR="00000201" w:rsidRDefault="00000201"/>
        </w:tc>
      </w:tr>
      <w:tr w:rsidR="00000201" w14:paraId="64A17AFD" w14:textId="77777777" w:rsidTr="00000201">
        <w:trPr>
          <w:trHeight w:val="337"/>
        </w:trPr>
        <w:tc>
          <w:tcPr>
            <w:tcW w:w="2298" w:type="dxa"/>
          </w:tcPr>
          <w:p w14:paraId="02237740" w14:textId="77777777" w:rsidR="00000201" w:rsidRDefault="00000201"/>
        </w:tc>
        <w:tc>
          <w:tcPr>
            <w:tcW w:w="1010" w:type="dxa"/>
          </w:tcPr>
          <w:p w14:paraId="6A8963F2" w14:textId="77777777" w:rsidR="00000201" w:rsidRDefault="00000201"/>
        </w:tc>
        <w:tc>
          <w:tcPr>
            <w:tcW w:w="1218" w:type="dxa"/>
          </w:tcPr>
          <w:p w14:paraId="25A28F05" w14:textId="4046787F" w:rsidR="00000201" w:rsidRDefault="00000201"/>
        </w:tc>
        <w:tc>
          <w:tcPr>
            <w:tcW w:w="828" w:type="dxa"/>
          </w:tcPr>
          <w:p w14:paraId="4C2BFE6D" w14:textId="77777777" w:rsidR="00000201" w:rsidRDefault="00000201"/>
        </w:tc>
        <w:tc>
          <w:tcPr>
            <w:tcW w:w="828" w:type="dxa"/>
          </w:tcPr>
          <w:p w14:paraId="68557235" w14:textId="6A409F4B" w:rsidR="00000201" w:rsidRDefault="00000201"/>
        </w:tc>
        <w:tc>
          <w:tcPr>
            <w:tcW w:w="1001" w:type="dxa"/>
          </w:tcPr>
          <w:p w14:paraId="310B3F5C" w14:textId="77777777" w:rsidR="00000201" w:rsidRDefault="00000201"/>
        </w:tc>
        <w:tc>
          <w:tcPr>
            <w:tcW w:w="1084" w:type="dxa"/>
          </w:tcPr>
          <w:p w14:paraId="178A79AD" w14:textId="77777777" w:rsidR="00000201" w:rsidRDefault="00000201"/>
        </w:tc>
        <w:tc>
          <w:tcPr>
            <w:tcW w:w="1094" w:type="dxa"/>
          </w:tcPr>
          <w:p w14:paraId="366A9FBD" w14:textId="77777777" w:rsidR="00000201" w:rsidRDefault="00000201"/>
        </w:tc>
        <w:tc>
          <w:tcPr>
            <w:tcW w:w="1211" w:type="dxa"/>
          </w:tcPr>
          <w:p w14:paraId="337EF0D9" w14:textId="77777777" w:rsidR="00000201" w:rsidRDefault="00000201"/>
        </w:tc>
        <w:tc>
          <w:tcPr>
            <w:tcW w:w="1244" w:type="dxa"/>
          </w:tcPr>
          <w:p w14:paraId="27EA90D9" w14:textId="77777777" w:rsidR="00000201" w:rsidRDefault="00000201"/>
        </w:tc>
        <w:tc>
          <w:tcPr>
            <w:tcW w:w="3289" w:type="dxa"/>
          </w:tcPr>
          <w:p w14:paraId="6CC38A67" w14:textId="77777777" w:rsidR="00000201" w:rsidRDefault="00000201"/>
        </w:tc>
      </w:tr>
      <w:tr w:rsidR="00000201" w14:paraId="32227073" w14:textId="77777777" w:rsidTr="00000201">
        <w:trPr>
          <w:trHeight w:val="319"/>
        </w:trPr>
        <w:tc>
          <w:tcPr>
            <w:tcW w:w="2298" w:type="dxa"/>
          </w:tcPr>
          <w:p w14:paraId="21F82290" w14:textId="77777777" w:rsidR="00000201" w:rsidRDefault="00000201"/>
        </w:tc>
        <w:tc>
          <w:tcPr>
            <w:tcW w:w="1010" w:type="dxa"/>
          </w:tcPr>
          <w:p w14:paraId="397B484F" w14:textId="77777777" w:rsidR="00000201" w:rsidRDefault="00000201"/>
        </w:tc>
        <w:tc>
          <w:tcPr>
            <w:tcW w:w="1218" w:type="dxa"/>
          </w:tcPr>
          <w:p w14:paraId="4752C24F" w14:textId="33CC2384" w:rsidR="00000201" w:rsidRDefault="00000201"/>
        </w:tc>
        <w:tc>
          <w:tcPr>
            <w:tcW w:w="828" w:type="dxa"/>
          </w:tcPr>
          <w:p w14:paraId="1415A31F" w14:textId="77777777" w:rsidR="00000201" w:rsidRDefault="00000201"/>
        </w:tc>
        <w:tc>
          <w:tcPr>
            <w:tcW w:w="828" w:type="dxa"/>
          </w:tcPr>
          <w:p w14:paraId="4CF51BED" w14:textId="4ECC70F1" w:rsidR="00000201" w:rsidRDefault="00000201"/>
        </w:tc>
        <w:tc>
          <w:tcPr>
            <w:tcW w:w="1001" w:type="dxa"/>
          </w:tcPr>
          <w:p w14:paraId="723D3B05" w14:textId="77777777" w:rsidR="00000201" w:rsidRDefault="00000201"/>
        </w:tc>
        <w:tc>
          <w:tcPr>
            <w:tcW w:w="1084" w:type="dxa"/>
          </w:tcPr>
          <w:p w14:paraId="320E2C8C" w14:textId="77777777" w:rsidR="00000201" w:rsidRDefault="00000201"/>
        </w:tc>
        <w:tc>
          <w:tcPr>
            <w:tcW w:w="1094" w:type="dxa"/>
          </w:tcPr>
          <w:p w14:paraId="64CFC8E7" w14:textId="77777777" w:rsidR="00000201" w:rsidRDefault="00000201"/>
        </w:tc>
        <w:tc>
          <w:tcPr>
            <w:tcW w:w="1211" w:type="dxa"/>
          </w:tcPr>
          <w:p w14:paraId="125B4227" w14:textId="77777777" w:rsidR="00000201" w:rsidRDefault="00000201"/>
        </w:tc>
        <w:tc>
          <w:tcPr>
            <w:tcW w:w="1244" w:type="dxa"/>
          </w:tcPr>
          <w:p w14:paraId="52058BC9" w14:textId="77777777" w:rsidR="00000201" w:rsidRDefault="00000201"/>
        </w:tc>
        <w:tc>
          <w:tcPr>
            <w:tcW w:w="3289" w:type="dxa"/>
          </w:tcPr>
          <w:p w14:paraId="39D09202" w14:textId="77777777" w:rsidR="00000201" w:rsidRDefault="00000201"/>
        </w:tc>
      </w:tr>
      <w:tr w:rsidR="00000201" w14:paraId="3876FF8D" w14:textId="77777777" w:rsidTr="00000201">
        <w:trPr>
          <w:trHeight w:val="319"/>
        </w:trPr>
        <w:tc>
          <w:tcPr>
            <w:tcW w:w="2298" w:type="dxa"/>
          </w:tcPr>
          <w:p w14:paraId="58BED1EB" w14:textId="77777777" w:rsidR="00000201" w:rsidRDefault="00000201"/>
        </w:tc>
        <w:tc>
          <w:tcPr>
            <w:tcW w:w="1010" w:type="dxa"/>
          </w:tcPr>
          <w:p w14:paraId="2B881B95" w14:textId="77777777" w:rsidR="00000201" w:rsidRDefault="00000201"/>
        </w:tc>
        <w:tc>
          <w:tcPr>
            <w:tcW w:w="1218" w:type="dxa"/>
          </w:tcPr>
          <w:p w14:paraId="1F96FC98" w14:textId="77777777" w:rsidR="00000201" w:rsidRDefault="00000201"/>
        </w:tc>
        <w:tc>
          <w:tcPr>
            <w:tcW w:w="828" w:type="dxa"/>
          </w:tcPr>
          <w:p w14:paraId="61583A9F" w14:textId="77777777" w:rsidR="00000201" w:rsidRDefault="00000201"/>
        </w:tc>
        <w:tc>
          <w:tcPr>
            <w:tcW w:w="828" w:type="dxa"/>
          </w:tcPr>
          <w:p w14:paraId="7E652869" w14:textId="1D1FA060" w:rsidR="00000201" w:rsidRDefault="00000201"/>
        </w:tc>
        <w:tc>
          <w:tcPr>
            <w:tcW w:w="1001" w:type="dxa"/>
          </w:tcPr>
          <w:p w14:paraId="09CC3225" w14:textId="77777777" w:rsidR="00000201" w:rsidRDefault="00000201"/>
        </w:tc>
        <w:tc>
          <w:tcPr>
            <w:tcW w:w="1084" w:type="dxa"/>
          </w:tcPr>
          <w:p w14:paraId="79AC5B6D" w14:textId="77777777" w:rsidR="00000201" w:rsidRDefault="00000201"/>
        </w:tc>
        <w:tc>
          <w:tcPr>
            <w:tcW w:w="1094" w:type="dxa"/>
          </w:tcPr>
          <w:p w14:paraId="643C6852" w14:textId="77777777" w:rsidR="00000201" w:rsidRDefault="00000201"/>
        </w:tc>
        <w:tc>
          <w:tcPr>
            <w:tcW w:w="1211" w:type="dxa"/>
          </w:tcPr>
          <w:p w14:paraId="7C7AF836" w14:textId="77777777" w:rsidR="00000201" w:rsidRDefault="00000201"/>
        </w:tc>
        <w:tc>
          <w:tcPr>
            <w:tcW w:w="1244" w:type="dxa"/>
          </w:tcPr>
          <w:p w14:paraId="14913B70" w14:textId="77777777" w:rsidR="00000201" w:rsidRDefault="00000201"/>
        </w:tc>
        <w:tc>
          <w:tcPr>
            <w:tcW w:w="3289" w:type="dxa"/>
          </w:tcPr>
          <w:p w14:paraId="22A1E911" w14:textId="77777777" w:rsidR="00000201" w:rsidRDefault="00000201"/>
        </w:tc>
      </w:tr>
      <w:tr w:rsidR="00000201" w14:paraId="2A08D033" w14:textId="77777777" w:rsidTr="00000201">
        <w:trPr>
          <w:trHeight w:val="319"/>
        </w:trPr>
        <w:tc>
          <w:tcPr>
            <w:tcW w:w="2298" w:type="dxa"/>
          </w:tcPr>
          <w:p w14:paraId="48369DE9" w14:textId="77777777" w:rsidR="00000201" w:rsidRDefault="00000201"/>
        </w:tc>
        <w:tc>
          <w:tcPr>
            <w:tcW w:w="1010" w:type="dxa"/>
          </w:tcPr>
          <w:p w14:paraId="7254DDBE" w14:textId="77777777" w:rsidR="00000201" w:rsidRDefault="00000201"/>
        </w:tc>
        <w:tc>
          <w:tcPr>
            <w:tcW w:w="1218" w:type="dxa"/>
          </w:tcPr>
          <w:p w14:paraId="3CCBA3A8" w14:textId="77777777" w:rsidR="00000201" w:rsidRDefault="00000201"/>
        </w:tc>
        <w:tc>
          <w:tcPr>
            <w:tcW w:w="828" w:type="dxa"/>
          </w:tcPr>
          <w:p w14:paraId="410B3F4E" w14:textId="77777777" w:rsidR="00000201" w:rsidRDefault="00000201"/>
        </w:tc>
        <w:tc>
          <w:tcPr>
            <w:tcW w:w="828" w:type="dxa"/>
          </w:tcPr>
          <w:p w14:paraId="6B523194" w14:textId="10CDC500" w:rsidR="00000201" w:rsidRDefault="00000201"/>
        </w:tc>
        <w:tc>
          <w:tcPr>
            <w:tcW w:w="1001" w:type="dxa"/>
          </w:tcPr>
          <w:p w14:paraId="4B44FAE5" w14:textId="77777777" w:rsidR="00000201" w:rsidRDefault="00000201"/>
        </w:tc>
        <w:tc>
          <w:tcPr>
            <w:tcW w:w="1084" w:type="dxa"/>
          </w:tcPr>
          <w:p w14:paraId="3059EE0C" w14:textId="77777777" w:rsidR="00000201" w:rsidRDefault="00000201"/>
        </w:tc>
        <w:tc>
          <w:tcPr>
            <w:tcW w:w="1094" w:type="dxa"/>
          </w:tcPr>
          <w:p w14:paraId="050E0772" w14:textId="77777777" w:rsidR="00000201" w:rsidRDefault="00000201"/>
        </w:tc>
        <w:tc>
          <w:tcPr>
            <w:tcW w:w="1211" w:type="dxa"/>
          </w:tcPr>
          <w:p w14:paraId="06406607" w14:textId="77777777" w:rsidR="00000201" w:rsidRDefault="00000201"/>
        </w:tc>
        <w:tc>
          <w:tcPr>
            <w:tcW w:w="1244" w:type="dxa"/>
          </w:tcPr>
          <w:p w14:paraId="6F96C433" w14:textId="77777777" w:rsidR="00000201" w:rsidRDefault="00000201"/>
        </w:tc>
        <w:tc>
          <w:tcPr>
            <w:tcW w:w="3289" w:type="dxa"/>
          </w:tcPr>
          <w:p w14:paraId="05F1D86F" w14:textId="77777777" w:rsidR="00000201" w:rsidRDefault="00000201"/>
        </w:tc>
      </w:tr>
      <w:tr w:rsidR="00000201" w14:paraId="0F662323" w14:textId="77777777" w:rsidTr="00000201">
        <w:trPr>
          <w:trHeight w:val="319"/>
        </w:trPr>
        <w:tc>
          <w:tcPr>
            <w:tcW w:w="2298" w:type="dxa"/>
          </w:tcPr>
          <w:p w14:paraId="2F27FF02" w14:textId="77777777" w:rsidR="00000201" w:rsidRDefault="00000201"/>
        </w:tc>
        <w:tc>
          <w:tcPr>
            <w:tcW w:w="1010" w:type="dxa"/>
          </w:tcPr>
          <w:p w14:paraId="2C6EB855" w14:textId="77777777" w:rsidR="00000201" w:rsidRDefault="00000201"/>
        </w:tc>
        <w:tc>
          <w:tcPr>
            <w:tcW w:w="1218" w:type="dxa"/>
          </w:tcPr>
          <w:p w14:paraId="2EA26F18" w14:textId="77777777" w:rsidR="00000201" w:rsidRDefault="00000201"/>
        </w:tc>
        <w:tc>
          <w:tcPr>
            <w:tcW w:w="828" w:type="dxa"/>
          </w:tcPr>
          <w:p w14:paraId="7946D834" w14:textId="77777777" w:rsidR="00000201" w:rsidRDefault="00000201"/>
        </w:tc>
        <w:tc>
          <w:tcPr>
            <w:tcW w:w="828" w:type="dxa"/>
          </w:tcPr>
          <w:p w14:paraId="288CB9DF" w14:textId="678876EA" w:rsidR="00000201" w:rsidRDefault="00000201"/>
        </w:tc>
        <w:tc>
          <w:tcPr>
            <w:tcW w:w="1001" w:type="dxa"/>
          </w:tcPr>
          <w:p w14:paraId="39C364CC" w14:textId="77777777" w:rsidR="00000201" w:rsidRDefault="00000201"/>
        </w:tc>
        <w:tc>
          <w:tcPr>
            <w:tcW w:w="1084" w:type="dxa"/>
          </w:tcPr>
          <w:p w14:paraId="17FEB636" w14:textId="77777777" w:rsidR="00000201" w:rsidRDefault="00000201"/>
        </w:tc>
        <w:tc>
          <w:tcPr>
            <w:tcW w:w="1094" w:type="dxa"/>
          </w:tcPr>
          <w:p w14:paraId="21A0EFC4" w14:textId="77777777" w:rsidR="00000201" w:rsidRDefault="00000201"/>
        </w:tc>
        <w:tc>
          <w:tcPr>
            <w:tcW w:w="1211" w:type="dxa"/>
          </w:tcPr>
          <w:p w14:paraId="361AE3E2" w14:textId="77777777" w:rsidR="00000201" w:rsidRDefault="00000201"/>
        </w:tc>
        <w:tc>
          <w:tcPr>
            <w:tcW w:w="1244" w:type="dxa"/>
          </w:tcPr>
          <w:p w14:paraId="40A518FD" w14:textId="77777777" w:rsidR="00000201" w:rsidRDefault="00000201"/>
        </w:tc>
        <w:tc>
          <w:tcPr>
            <w:tcW w:w="3289" w:type="dxa"/>
          </w:tcPr>
          <w:p w14:paraId="18BC6B1E" w14:textId="77777777" w:rsidR="00000201" w:rsidRDefault="00000201"/>
        </w:tc>
      </w:tr>
      <w:tr w:rsidR="00000201" w14:paraId="3951DE4A" w14:textId="77777777" w:rsidTr="00000201">
        <w:trPr>
          <w:trHeight w:val="319"/>
        </w:trPr>
        <w:tc>
          <w:tcPr>
            <w:tcW w:w="2298" w:type="dxa"/>
          </w:tcPr>
          <w:p w14:paraId="5C5EA2E5" w14:textId="77777777" w:rsidR="00000201" w:rsidRDefault="00000201"/>
        </w:tc>
        <w:tc>
          <w:tcPr>
            <w:tcW w:w="1010" w:type="dxa"/>
          </w:tcPr>
          <w:p w14:paraId="359C1956" w14:textId="77777777" w:rsidR="00000201" w:rsidRDefault="00000201"/>
        </w:tc>
        <w:tc>
          <w:tcPr>
            <w:tcW w:w="1218" w:type="dxa"/>
          </w:tcPr>
          <w:p w14:paraId="4084D288" w14:textId="77777777" w:rsidR="00000201" w:rsidRDefault="00000201"/>
        </w:tc>
        <w:tc>
          <w:tcPr>
            <w:tcW w:w="828" w:type="dxa"/>
          </w:tcPr>
          <w:p w14:paraId="35FA3FEA" w14:textId="77777777" w:rsidR="00000201" w:rsidRDefault="00000201"/>
        </w:tc>
        <w:tc>
          <w:tcPr>
            <w:tcW w:w="828" w:type="dxa"/>
          </w:tcPr>
          <w:p w14:paraId="428D8086" w14:textId="2DE143FE" w:rsidR="00000201" w:rsidRDefault="00000201"/>
        </w:tc>
        <w:tc>
          <w:tcPr>
            <w:tcW w:w="1001" w:type="dxa"/>
          </w:tcPr>
          <w:p w14:paraId="49887BB5" w14:textId="77777777" w:rsidR="00000201" w:rsidRDefault="00000201"/>
        </w:tc>
        <w:tc>
          <w:tcPr>
            <w:tcW w:w="1084" w:type="dxa"/>
          </w:tcPr>
          <w:p w14:paraId="13FE9F3B" w14:textId="77777777" w:rsidR="00000201" w:rsidRDefault="00000201"/>
        </w:tc>
        <w:tc>
          <w:tcPr>
            <w:tcW w:w="1094" w:type="dxa"/>
          </w:tcPr>
          <w:p w14:paraId="2A2F510F" w14:textId="77777777" w:rsidR="00000201" w:rsidRDefault="00000201"/>
        </w:tc>
        <w:tc>
          <w:tcPr>
            <w:tcW w:w="1211" w:type="dxa"/>
          </w:tcPr>
          <w:p w14:paraId="74456FE2" w14:textId="77777777" w:rsidR="00000201" w:rsidRDefault="00000201"/>
        </w:tc>
        <w:tc>
          <w:tcPr>
            <w:tcW w:w="1244" w:type="dxa"/>
          </w:tcPr>
          <w:p w14:paraId="26E21D3A" w14:textId="77777777" w:rsidR="00000201" w:rsidRDefault="00000201"/>
        </w:tc>
        <w:tc>
          <w:tcPr>
            <w:tcW w:w="3289" w:type="dxa"/>
          </w:tcPr>
          <w:p w14:paraId="4B87F1BE" w14:textId="77777777" w:rsidR="00000201" w:rsidRDefault="00000201"/>
        </w:tc>
      </w:tr>
      <w:tr w:rsidR="00000201" w14:paraId="0C19866E" w14:textId="77777777" w:rsidTr="00000201">
        <w:trPr>
          <w:trHeight w:val="319"/>
        </w:trPr>
        <w:tc>
          <w:tcPr>
            <w:tcW w:w="2298" w:type="dxa"/>
          </w:tcPr>
          <w:p w14:paraId="14C995AD" w14:textId="77777777" w:rsidR="00000201" w:rsidRDefault="00000201"/>
        </w:tc>
        <w:tc>
          <w:tcPr>
            <w:tcW w:w="1010" w:type="dxa"/>
          </w:tcPr>
          <w:p w14:paraId="147FCAB1" w14:textId="77777777" w:rsidR="00000201" w:rsidRDefault="00000201"/>
        </w:tc>
        <w:tc>
          <w:tcPr>
            <w:tcW w:w="1218" w:type="dxa"/>
          </w:tcPr>
          <w:p w14:paraId="058FAEAA" w14:textId="77777777" w:rsidR="00000201" w:rsidRDefault="00000201"/>
        </w:tc>
        <w:tc>
          <w:tcPr>
            <w:tcW w:w="828" w:type="dxa"/>
          </w:tcPr>
          <w:p w14:paraId="3AA07765" w14:textId="77777777" w:rsidR="00000201" w:rsidRDefault="00000201"/>
        </w:tc>
        <w:tc>
          <w:tcPr>
            <w:tcW w:w="828" w:type="dxa"/>
          </w:tcPr>
          <w:p w14:paraId="742C525F" w14:textId="5C72C946" w:rsidR="00000201" w:rsidRDefault="00000201"/>
        </w:tc>
        <w:tc>
          <w:tcPr>
            <w:tcW w:w="1001" w:type="dxa"/>
          </w:tcPr>
          <w:p w14:paraId="63610391" w14:textId="77777777" w:rsidR="00000201" w:rsidRDefault="00000201"/>
        </w:tc>
        <w:tc>
          <w:tcPr>
            <w:tcW w:w="1084" w:type="dxa"/>
          </w:tcPr>
          <w:p w14:paraId="1BD2B1A9" w14:textId="77777777" w:rsidR="00000201" w:rsidRDefault="00000201"/>
        </w:tc>
        <w:tc>
          <w:tcPr>
            <w:tcW w:w="1094" w:type="dxa"/>
          </w:tcPr>
          <w:p w14:paraId="7CF66E04" w14:textId="77777777" w:rsidR="00000201" w:rsidRDefault="00000201"/>
        </w:tc>
        <w:tc>
          <w:tcPr>
            <w:tcW w:w="1211" w:type="dxa"/>
          </w:tcPr>
          <w:p w14:paraId="14E7968D" w14:textId="77777777" w:rsidR="00000201" w:rsidRDefault="00000201"/>
        </w:tc>
        <w:tc>
          <w:tcPr>
            <w:tcW w:w="1244" w:type="dxa"/>
          </w:tcPr>
          <w:p w14:paraId="138765E2" w14:textId="77777777" w:rsidR="00000201" w:rsidRDefault="00000201"/>
        </w:tc>
        <w:tc>
          <w:tcPr>
            <w:tcW w:w="3289" w:type="dxa"/>
          </w:tcPr>
          <w:p w14:paraId="4C5C4D97" w14:textId="77777777" w:rsidR="00000201" w:rsidRDefault="00000201"/>
        </w:tc>
      </w:tr>
      <w:tr w:rsidR="00000201" w14:paraId="19A78B66" w14:textId="77777777" w:rsidTr="00000201">
        <w:trPr>
          <w:trHeight w:val="319"/>
        </w:trPr>
        <w:tc>
          <w:tcPr>
            <w:tcW w:w="2298" w:type="dxa"/>
          </w:tcPr>
          <w:p w14:paraId="4A46E501" w14:textId="77777777" w:rsidR="00000201" w:rsidRDefault="00000201"/>
        </w:tc>
        <w:tc>
          <w:tcPr>
            <w:tcW w:w="1010" w:type="dxa"/>
          </w:tcPr>
          <w:p w14:paraId="1CCC364D" w14:textId="77777777" w:rsidR="00000201" w:rsidRDefault="00000201"/>
        </w:tc>
        <w:tc>
          <w:tcPr>
            <w:tcW w:w="1218" w:type="dxa"/>
          </w:tcPr>
          <w:p w14:paraId="614BE0C4" w14:textId="77777777" w:rsidR="00000201" w:rsidRDefault="00000201"/>
        </w:tc>
        <w:tc>
          <w:tcPr>
            <w:tcW w:w="828" w:type="dxa"/>
          </w:tcPr>
          <w:p w14:paraId="61E8AC78" w14:textId="77777777" w:rsidR="00000201" w:rsidRDefault="00000201"/>
        </w:tc>
        <w:tc>
          <w:tcPr>
            <w:tcW w:w="828" w:type="dxa"/>
          </w:tcPr>
          <w:p w14:paraId="36FAB345" w14:textId="391125EC" w:rsidR="00000201" w:rsidRDefault="00000201"/>
        </w:tc>
        <w:tc>
          <w:tcPr>
            <w:tcW w:w="1001" w:type="dxa"/>
          </w:tcPr>
          <w:p w14:paraId="4ABC1F67" w14:textId="77777777" w:rsidR="00000201" w:rsidRDefault="00000201"/>
        </w:tc>
        <w:tc>
          <w:tcPr>
            <w:tcW w:w="1084" w:type="dxa"/>
          </w:tcPr>
          <w:p w14:paraId="2E0D9B3E" w14:textId="77777777" w:rsidR="00000201" w:rsidRDefault="00000201"/>
        </w:tc>
        <w:tc>
          <w:tcPr>
            <w:tcW w:w="1094" w:type="dxa"/>
          </w:tcPr>
          <w:p w14:paraId="5B0977C8" w14:textId="77777777" w:rsidR="00000201" w:rsidRDefault="00000201"/>
        </w:tc>
        <w:tc>
          <w:tcPr>
            <w:tcW w:w="1211" w:type="dxa"/>
          </w:tcPr>
          <w:p w14:paraId="154520D4" w14:textId="77777777" w:rsidR="00000201" w:rsidRDefault="00000201"/>
        </w:tc>
        <w:tc>
          <w:tcPr>
            <w:tcW w:w="1244" w:type="dxa"/>
          </w:tcPr>
          <w:p w14:paraId="18093172" w14:textId="77777777" w:rsidR="00000201" w:rsidRDefault="00000201"/>
        </w:tc>
        <w:tc>
          <w:tcPr>
            <w:tcW w:w="3289" w:type="dxa"/>
          </w:tcPr>
          <w:p w14:paraId="33BAA061" w14:textId="77777777" w:rsidR="00000201" w:rsidRDefault="00000201"/>
        </w:tc>
      </w:tr>
      <w:tr w:rsidR="00000201" w14:paraId="67C3B71C" w14:textId="77777777" w:rsidTr="00000201">
        <w:trPr>
          <w:trHeight w:val="319"/>
        </w:trPr>
        <w:tc>
          <w:tcPr>
            <w:tcW w:w="2298" w:type="dxa"/>
          </w:tcPr>
          <w:p w14:paraId="4B9B7995" w14:textId="77777777" w:rsidR="00000201" w:rsidRDefault="00000201"/>
        </w:tc>
        <w:tc>
          <w:tcPr>
            <w:tcW w:w="1010" w:type="dxa"/>
          </w:tcPr>
          <w:p w14:paraId="26942571" w14:textId="77777777" w:rsidR="00000201" w:rsidRDefault="00000201"/>
        </w:tc>
        <w:tc>
          <w:tcPr>
            <w:tcW w:w="1218" w:type="dxa"/>
          </w:tcPr>
          <w:p w14:paraId="1C6D3180" w14:textId="77777777" w:rsidR="00000201" w:rsidRDefault="00000201"/>
        </w:tc>
        <w:tc>
          <w:tcPr>
            <w:tcW w:w="828" w:type="dxa"/>
          </w:tcPr>
          <w:p w14:paraId="04EFF19C" w14:textId="77777777" w:rsidR="00000201" w:rsidRDefault="00000201"/>
        </w:tc>
        <w:tc>
          <w:tcPr>
            <w:tcW w:w="828" w:type="dxa"/>
          </w:tcPr>
          <w:p w14:paraId="2410BFFD" w14:textId="362D5A5A" w:rsidR="00000201" w:rsidRDefault="00000201"/>
        </w:tc>
        <w:tc>
          <w:tcPr>
            <w:tcW w:w="1001" w:type="dxa"/>
          </w:tcPr>
          <w:p w14:paraId="31A20123" w14:textId="77777777" w:rsidR="00000201" w:rsidRDefault="00000201"/>
        </w:tc>
        <w:tc>
          <w:tcPr>
            <w:tcW w:w="1084" w:type="dxa"/>
          </w:tcPr>
          <w:p w14:paraId="2F126658" w14:textId="77777777" w:rsidR="00000201" w:rsidRDefault="00000201"/>
        </w:tc>
        <w:tc>
          <w:tcPr>
            <w:tcW w:w="1094" w:type="dxa"/>
          </w:tcPr>
          <w:p w14:paraId="6FED1482" w14:textId="77777777" w:rsidR="00000201" w:rsidRDefault="00000201"/>
        </w:tc>
        <w:tc>
          <w:tcPr>
            <w:tcW w:w="1211" w:type="dxa"/>
          </w:tcPr>
          <w:p w14:paraId="7538B78F" w14:textId="77777777" w:rsidR="00000201" w:rsidRDefault="00000201"/>
        </w:tc>
        <w:tc>
          <w:tcPr>
            <w:tcW w:w="1244" w:type="dxa"/>
          </w:tcPr>
          <w:p w14:paraId="1BE6DE5D" w14:textId="77777777" w:rsidR="00000201" w:rsidRDefault="00000201"/>
        </w:tc>
        <w:tc>
          <w:tcPr>
            <w:tcW w:w="3289" w:type="dxa"/>
          </w:tcPr>
          <w:p w14:paraId="02ED618B" w14:textId="77777777" w:rsidR="00000201" w:rsidRDefault="00000201"/>
        </w:tc>
      </w:tr>
      <w:tr w:rsidR="00000201" w14:paraId="50A4F73E" w14:textId="77777777" w:rsidTr="00000201">
        <w:trPr>
          <w:trHeight w:val="319"/>
        </w:trPr>
        <w:tc>
          <w:tcPr>
            <w:tcW w:w="2298" w:type="dxa"/>
          </w:tcPr>
          <w:p w14:paraId="67B2F073" w14:textId="77777777" w:rsidR="00000201" w:rsidRDefault="00000201"/>
        </w:tc>
        <w:tc>
          <w:tcPr>
            <w:tcW w:w="1010" w:type="dxa"/>
          </w:tcPr>
          <w:p w14:paraId="56BF4790" w14:textId="77777777" w:rsidR="00000201" w:rsidRDefault="00000201"/>
        </w:tc>
        <w:tc>
          <w:tcPr>
            <w:tcW w:w="1218" w:type="dxa"/>
          </w:tcPr>
          <w:p w14:paraId="03294CB6" w14:textId="77777777" w:rsidR="00000201" w:rsidRDefault="00000201"/>
        </w:tc>
        <w:tc>
          <w:tcPr>
            <w:tcW w:w="828" w:type="dxa"/>
          </w:tcPr>
          <w:p w14:paraId="27A4D2E6" w14:textId="77777777" w:rsidR="00000201" w:rsidRDefault="00000201"/>
        </w:tc>
        <w:tc>
          <w:tcPr>
            <w:tcW w:w="828" w:type="dxa"/>
          </w:tcPr>
          <w:p w14:paraId="62709D15" w14:textId="0414A905" w:rsidR="00000201" w:rsidRDefault="00000201"/>
        </w:tc>
        <w:tc>
          <w:tcPr>
            <w:tcW w:w="1001" w:type="dxa"/>
          </w:tcPr>
          <w:p w14:paraId="15472CF7" w14:textId="77777777" w:rsidR="00000201" w:rsidRDefault="00000201"/>
        </w:tc>
        <w:tc>
          <w:tcPr>
            <w:tcW w:w="1084" w:type="dxa"/>
          </w:tcPr>
          <w:p w14:paraId="6694AD49" w14:textId="77777777" w:rsidR="00000201" w:rsidRDefault="00000201"/>
        </w:tc>
        <w:tc>
          <w:tcPr>
            <w:tcW w:w="1094" w:type="dxa"/>
          </w:tcPr>
          <w:p w14:paraId="70C8B424" w14:textId="77777777" w:rsidR="00000201" w:rsidRDefault="00000201"/>
        </w:tc>
        <w:tc>
          <w:tcPr>
            <w:tcW w:w="1211" w:type="dxa"/>
          </w:tcPr>
          <w:p w14:paraId="5EB3B520" w14:textId="77777777" w:rsidR="00000201" w:rsidRDefault="00000201"/>
        </w:tc>
        <w:tc>
          <w:tcPr>
            <w:tcW w:w="1244" w:type="dxa"/>
          </w:tcPr>
          <w:p w14:paraId="2F3863C5" w14:textId="77777777" w:rsidR="00000201" w:rsidRDefault="00000201"/>
        </w:tc>
        <w:tc>
          <w:tcPr>
            <w:tcW w:w="3289" w:type="dxa"/>
          </w:tcPr>
          <w:p w14:paraId="2158398F" w14:textId="77777777" w:rsidR="00000201" w:rsidRDefault="00000201"/>
        </w:tc>
      </w:tr>
      <w:tr w:rsidR="00000201" w14:paraId="6CF822F5" w14:textId="77777777" w:rsidTr="00000201">
        <w:trPr>
          <w:trHeight w:val="319"/>
        </w:trPr>
        <w:tc>
          <w:tcPr>
            <w:tcW w:w="2298" w:type="dxa"/>
          </w:tcPr>
          <w:p w14:paraId="63ADEC9F" w14:textId="77777777" w:rsidR="00000201" w:rsidRDefault="00000201"/>
        </w:tc>
        <w:tc>
          <w:tcPr>
            <w:tcW w:w="1010" w:type="dxa"/>
          </w:tcPr>
          <w:p w14:paraId="225B8D92" w14:textId="77777777" w:rsidR="00000201" w:rsidRDefault="00000201"/>
        </w:tc>
        <w:tc>
          <w:tcPr>
            <w:tcW w:w="1218" w:type="dxa"/>
          </w:tcPr>
          <w:p w14:paraId="2D52CC8B" w14:textId="77777777" w:rsidR="00000201" w:rsidRDefault="00000201"/>
        </w:tc>
        <w:tc>
          <w:tcPr>
            <w:tcW w:w="828" w:type="dxa"/>
          </w:tcPr>
          <w:p w14:paraId="7D18F6A1" w14:textId="77777777" w:rsidR="00000201" w:rsidRDefault="00000201"/>
        </w:tc>
        <w:tc>
          <w:tcPr>
            <w:tcW w:w="828" w:type="dxa"/>
          </w:tcPr>
          <w:p w14:paraId="5C7DB44E" w14:textId="793B903A" w:rsidR="00000201" w:rsidRDefault="00000201"/>
        </w:tc>
        <w:tc>
          <w:tcPr>
            <w:tcW w:w="1001" w:type="dxa"/>
          </w:tcPr>
          <w:p w14:paraId="5D7AFCEF" w14:textId="77777777" w:rsidR="00000201" w:rsidRDefault="00000201"/>
        </w:tc>
        <w:tc>
          <w:tcPr>
            <w:tcW w:w="1084" w:type="dxa"/>
          </w:tcPr>
          <w:p w14:paraId="52464C8B" w14:textId="77777777" w:rsidR="00000201" w:rsidRDefault="00000201"/>
        </w:tc>
        <w:tc>
          <w:tcPr>
            <w:tcW w:w="1094" w:type="dxa"/>
          </w:tcPr>
          <w:p w14:paraId="6DF343AA" w14:textId="77777777" w:rsidR="00000201" w:rsidRDefault="00000201"/>
        </w:tc>
        <w:tc>
          <w:tcPr>
            <w:tcW w:w="1211" w:type="dxa"/>
          </w:tcPr>
          <w:p w14:paraId="2877C26D" w14:textId="77777777" w:rsidR="00000201" w:rsidRDefault="00000201"/>
        </w:tc>
        <w:tc>
          <w:tcPr>
            <w:tcW w:w="1244" w:type="dxa"/>
          </w:tcPr>
          <w:p w14:paraId="156A9835" w14:textId="77777777" w:rsidR="00000201" w:rsidRDefault="00000201"/>
        </w:tc>
        <w:tc>
          <w:tcPr>
            <w:tcW w:w="3289" w:type="dxa"/>
          </w:tcPr>
          <w:p w14:paraId="355DDD1B" w14:textId="77777777" w:rsidR="00000201" w:rsidRDefault="00000201"/>
        </w:tc>
      </w:tr>
      <w:tr w:rsidR="00000201" w14:paraId="12F06E76" w14:textId="77777777" w:rsidTr="00000201">
        <w:trPr>
          <w:trHeight w:val="319"/>
        </w:trPr>
        <w:tc>
          <w:tcPr>
            <w:tcW w:w="2298" w:type="dxa"/>
          </w:tcPr>
          <w:p w14:paraId="0661FC28" w14:textId="77777777" w:rsidR="00000201" w:rsidRDefault="00000201"/>
        </w:tc>
        <w:tc>
          <w:tcPr>
            <w:tcW w:w="1010" w:type="dxa"/>
          </w:tcPr>
          <w:p w14:paraId="7813346A" w14:textId="77777777" w:rsidR="00000201" w:rsidRDefault="00000201"/>
        </w:tc>
        <w:tc>
          <w:tcPr>
            <w:tcW w:w="1218" w:type="dxa"/>
          </w:tcPr>
          <w:p w14:paraId="13CEB4F5" w14:textId="77777777" w:rsidR="00000201" w:rsidRDefault="00000201"/>
        </w:tc>
        <w:tc>
          <w:tcPr>
            <w:tcW w:w="828" w:type="dxa"/>
          </w:tcPr>
          <w:p w14:paraId="2A955E4F" w14:textId="77777777" w:rsidR="00000201" w:rsidRDefault="00000201"/>
        </w:tc>
        <w:tc>
          <w:tcPr>
            <w:tcW w:w="828" w:type="dxa"/>
          </w:tcPr>
          <w:p w14:paraId="7C00C496" w14:textId="41BA7E8A" w:rsidR="00000201" w:rsidRDefault="00000201"/>
        </w:tc>
        <w:tc>
          <w:tcPr>
            <w:tcW w:w="1001" w:type="dxa"/>
          </w:tcPr>
          <w:p w14:paraId="4482A76D" w14:textId="77777777" w:rsidR="00000201" w:rsidRDefault="00000201"/>
        </w:tc>
        <w:tc>
          <w:tcPr>
            <w:tcW w:w="1084" w:type="dxa"/>
          </w:tcPr>
          <w:p w14:paraId="635DE107" w14:textId="77777777" w:rsidR="00000201" w:rsidRDefault="00000201"/>
        </w:tc>
        <w:tc>
          <w:tcPr>
            <w:tcW w:w="1094" w:type="dxa"/>
          </w:tcPr>
          <w:p w14:paraId="238EC0FB" w14:textId="77777777" w:rsidR="00000201" w:rsidRDefault="00000201"/>
        </w:tc>
        <w:tc>
          <w:tcPr>
            <w:tcW w:w="1211" w:type="dxa"/>
          </w:tcPr>
          <w:p w14:paraId="368E2531" w14:textId="77777777" w:rsidR="00000201" w:rsidRDefault="00000201"/>
        </w:tc>
        <w:tc>
          <w:tcPr>
            <w:tcW w:w="1244" w:type="dxa"/>
          </w:tcPr>
          <w:p w14:paraId="063591A3" w14:textId="77777777" w:rsidR="00000201" w:rsidRDefault="00000201"/>
        </w:tc>
        <w:tc>
          <w:tcPr>
            <w:tcW w:w="3289" w:type="dxa"/>
          </w:tcPr>
          <w:p w14:paraId="5020BC9B" w14:textId="77777777" w:rsidR="00000201" w:rsidRDefault="00000201"/>
        </w:tc>
      </w:tr>
      <w:tr w:rsidR="00000201" w14:paraId="287AB242" w14:textId="77777777" w:rsidTr="00000201">
        <w:trPr>
          <w:trHeight w:val="319"/>
        </w:trPr>
        <w:tc>
          <w:tcPr>
            <w:tcW w:w="2298" w:type="dxa"/>
          </w:tcPr>
          <w:p w14:paraId="2CCA6AC7" w14:textId="77777777" w:rsidR="00000201" w:rsidRDefault="00000201"/>
        </w:tc>
        <w:tc>
          <w:tcPr>
            <w:tcW w:w="1010" w:type="dxa"/>
          </w:tcPr>
          <w:p w14:paraId="6C6F19D3" w14:textId="77777777" w:rsidR="00000201" w:rsidRDefault="00000201"/>
        </w:tc>
        <w:tc>
          <w:tcPr>
            <w:tcW w:w="1218" w:type="dxa"/>
          </w:tcPr>
          <w:p w14:paraId="7D3EA311" w14:textId="77777777" w:rsidR="00000201" w:rsidRDefault="00000201"/>
        </w:tc>
        <w:tc>
          <w:tcPr>
            <w:tcW w:w="828" w:type="dxa"/>
          </w:tcPr>
          <w:p w14:paraId="715CC68A" w14:textId="77777777" w:rsidR="00000201" w:rsidRDefault="00000201"/>
        </w:tc>
        <w:tc>
          <w:tcPr>
            <w:tcW w:w="828" w:type="dxa"/>
          </w:tcPr>
          <w:p w14:paraId="6702C746" w14:textId="3F4FBEF0" w:rsidR="00000201" w:rsidRDefault="00000201"/>
        </w:tc>
        <w:tc>
          <w:tcPr>
            <w:tcW w:w="1001" w:type="dxa"/>
          </w:tcPr>
          <w:p w14:paraId="70A3AB42" w14:textId="77777777" w:rsidR="00000201" w:rsidRDefault="00000201"/>
        </w:tc>
        <w:tc>
          <w:tcPr>
            <w:tcW w:w="1084" w:type="dxa"/>
          </w:tcPr>
          <w:p w14:paraId="51EDF338" w14:textId="77777777" w:rsidR="00000201" w:rsidRDefault="00000201"/>
        </w:tc>
        <w:tc>
          <w:tcPr>
            <w:tcW w:w="1094" w:type="dxa"/>
          </w:tcPr>
          <w:p w14:paraId="30988915" w14:textId="77777777" w:rsidR="00000201" w:rsidRDefault="00000201"/>
        </w:tc>
        <w:tc>
          <w:tcPr>
            <w:tcW w:w="1211" w:type="dxa"/>
          </w:tcPr>
          <w:p w14:paraId="66CFA705" w14:textId="77777777" w:rsidR="00000201" w:rsidRDefault="00000201"/>
        </w:tc>
        <w:tc>
          <w:tcPr>
            <w:tcW w:w="1244" w:type="dxa"/>
          </w:tcPr>
          <w:p w14:paraId="47475417" w14:textId="77777777" w:rsidR="00000201" w:rsidRDefault="00000201"/>
        </w:tc>
        <w:tc>
          <w:tcPr>
            <w:tcW w:w="3289" w:type="dxa"/>
          </w:tcPr>
          <w:p w14:paraId="1671D811" w14:textId="77777777" w:rsidR="00000201" w:rsidRDefault="00000201"/>
        </w:tc>
      </w:tr>
      <w:tr w:rsidR="00000201" w14:paraId="68E4B0CA" w14:textId="77777777" w:rsidTr="00000201">
        <w:trPr>
          <w:trHeight w:val="319"/>
        </w:trPr>
        <w:tc>
          <w:tcPr>
            <w:tcW w:w="2298" w:type="dxa"/>
          </w:tcPr>
          <w:p w14:paraId="06155CA8" w14:textId="77777777" w:rsidR="00000201" w:rsidRDefault="00000201"/>
        </w:tc>
        <w:tc>
          <w:tcPr>
            <w:tcW w:w="1010" w:type="dxa"/>
          </w:tcPr>
          <w:p w14:paraId="7C9041DD" w14:textId="77777777" w:rsidR="00000201" w:rsidRDefault="00000201"/>
        </w:tc>
        <w:tc>
          <w:tcPr>
            <w:tcW w:w="1218" w:type="dxa"/>
          </w:tcPr>
          <w:p w14:paraId="453BBB43" w14:textId="77777777" w:rsidR="00000201" w:rsidRDefault="00000201"/>
        </w:tc>
        <w:tc>
          <w:tcPr>
            <w:tcW w:w="828" w:type="dxa"/>
          </w:tcPr>
          <w:p w14:paraId="2F2F8C93" w14:textId="77777777" w:rsidR="00000201" w:rsidRDefault="00000201"/>
        </w:tc>
        <w:tc>
          <w:tcPr>
            <w:tcW w:w="828" w:type="dxa"/>
          </w:tcPr>
          <w:p w14:paraId="1F8BDC79" w14:textId="0F3995AB" w:rsidR="00000201" w:rsidRDefault="00000201"/>
        </w:tc>
        <w:tc>
          <w:tcPr>
            <w:tcW w:w="1001" w:type="dxa"/>
          </w:tcPr>
          <w:p w14:paraId="5395CD58" w14:textId="77777777" w:rsidR="00000201" w:rsidRDefault="00000201"/>
        </w:tc>
        <w:tc>
          <w:tcPr>
            <w:tcW w:w="1084" w:type="dxa"/>
          </w:tcPr>
          <w:p w14:paraId="34F39C6F" w14:textId="77777777" w:rsidR="00000201" w:rsidRDefault="00000201"/>
        </w:tc>
        <w:tc>
          <w:tcPr>
            <w:tcW w:w="1094" w:type="dxa"/>
          </w:tcPr>
          <w:p w14:paraId="00C524A5" w14:textId="77777777" w:rsidR="00000201" w:rsidRDefault="00000201"/>
        </w:tc>
        <w:tc>
          <w:tcPr>
            <w:tcW w:w="1211" w:type="dxa"/>
          </w:tcPr>
          <w:p w14:paraId="261B8B03" w14:textId="77777777" w:rsidR="00000201" w:rsidRDefault="00000201"/>
        </w:tc>
        <w:tc>
          <w:tcPr>
            <w:tcW w:w="1244" w:type="dxa"/>
          </w:tcPr>
          <w:p w14:paraId="09B0A6FE" w14:textId="77777777" w:rsidR="00000201" w:rsidRDefault="00000201"/>
        </w:tc>
        <w:tc>
          <w:tcPr>
            <w:tcW w:w="3289" w:type="dxa"/>
          </w:tcPr>
          <w:p w14:paraId="59032664" w14:textId="77777777" w:rsidR="00000201" w:rsidRDefault="00000201"/>
        </w:tc>
      </w:tr>
      <w:tr w:rsidR="00000201" w14:paraId="15B54047" w14:textId="77777777" w:rsidTr="00000201">
        <w:trPr>
          <w:trHeight w:val="319"/>
        </w:trPr>
        <w:tc>
          <w:tcPr>
            <w:tcW w:w="2298" w:type="dxa"/>
          </w:tcPr>
          <w:p w14:paraId="6A958805" w14:textId="77777777" w:rsidR="00000201" w:rsidRDefault="00000201"/>
        </w:tc>
        <w:tc>
          <w:tcPr>
            <w:tcW w:w="1010" w:type="dxa"/>
          </w:tcPr>
          <w:p w14:paraId="05901B96" w14:textId="77777777" w:rsidR="00000201" w:rsidRDefault="00000201"/>
        </w:tc>
        <w:tc>
          <w:tcPr>
            <w:tcW w:w="1218" w:type="dxa"/>
          </w:tcPr>
          <w:p w14:paraId="047EEEF6" w14:textId="77777777" w:rsidR="00000201" w:rsidRDefault="00000201"/>
        </w:tc>
        <w:tc>
          <w:tcPr>
            <w:tcW w:w="828" w:type="dxa"/>
          </w:tcPr>
          <w:p w14:paraId="3E576B04" w14:textId="77777777" w:rsidR="00000201" w:rsidRDefault="00000201"/>
        </w:tc>
        <w:tc>
          <w:tcPr>
            <w:tcW w:w="828" w:type="dxa"/>
          </w:tcPr>
          <w:p w14:paraId="14A1FFF4" w14:textId="4E30B9DE" w:rsidR="00000201" w:rsidRDefault="00000201"/>
        </w:tc>
        <w:tc>
          <w:tcPr>
            <w:tcW w:w="1001" w:type="dxa"/>
          </w:tcPr>
          <w:p w14:paraId="25E4EA0A" w14:textId="77777777" w:rsidR="00000201" w:rsidRDefault="00000201"/>
        </w:tc>
        <w:tc>
          <w:tcPr>
            <w:tcW w:w="1084" w:type="dxa"/>
          </w:tcPr>
          <w:p w14:paraId="59F35686" w14:textId="77777777" w:rsidR="00000201" w:rsidRDefault="00000201"/>
        </w:tc>
        <w:tc>
          <w:tcPr>
            <w:tcW w:w="1094" w:type="dxa"/>
          </w:tcPr>
          <w:p w14:paraId="674B4B2A" w14:textId="77777777" w:rsidR="00000201" w:rsidRDefault="00000201"/>
        </w:tc>
        <w:tc>
          <w:tcPr>
            <w:tcW w:w="1211" w:type="dxa"/>
          </w:tcPr>
          <w:p w14:paraId="4E8F6718" w14:textId="77777777" w:rsidR="00000201" w:rsidRDefault="00000201"/>
        </w:tc>
        <w:tc>
          <w:tcPr>
            <w:tcW w:w="1244" w:type="dxa"/>
          </w:tcPr>
          <w:p w14:paraId="6E72DF94" w14:textId="77777777" w:rsidR="00000201" w:rsidRDefault="00000201"/>
        </w:tc>
        <w:tc>
          <w:tcPr>
            <w:tcW w:w="3289" w:type="dxa"/>
          </w:tcPr>
          <w:p w14:paraId="47F82521" w14:textId="77777777" w:rsidR="00000201" w:rsidRDefault="00000201"/>
        </w:tc>
      </w:tr>
      <w:tr w:rsidR="00000201" w14:paraId="359B3696" w14:textId="77777777" w:rsidTr="00000201">
        <w:trPr>
          <w:trHeight w:val="319"/>
        </w:trPr>
        <w:tc>
          <w:tcPr>
            <w:tcW w:w="2298" w:type="dxa"/>
          </w:tcPr>
          <w:p w14:paraId="656F9CBD" w14:textId="77777777" w:rsidR="00000201" w:rsidRDefault="00000201"/>
        </w:tc>
        <w:tc>
          <w:tcPr>
            <w:tcW w:w="1010" w:type="dxa"/>
          </w:tcPr>
          <w:p w14:paraId="05DCDA4D" w14:textId="77777777" w:rsidR="00000201" w:rsidRDefault="00000201"/>
        </w:tc>
        <w:tc>
          <w:tcPr>
            <w:tcW w:w="1218" w:type="dxa"/>
          </w:tcPr>
          <w:p w14:paraId="04AF7512" w14:textId="77777777" w:rsidR="00000201" w:rsidRDefault="00000201"/>
        </w:tc>
        <w:tc>
          <w:tcPr>
            <w:tcW w:w="828" w:type="dxa"/>
          </w:tcPr>
          <w:p w14:paraId="3EA944B0" w14:textId="77777777" w:rsidR="00000201" w:rsidRDefault="00000201"/>
        </w:tc>
        <w:tc>
          <w:tcPr>
            <w:tcW w:w="828" w:type="dxa"/>
          </w:tcPr>
          <w:p w14:paraId="5A2AF6C0" w14:textId="3AB14B79" w:rsidR="00000201" w:rsidRDefault="00000201"/>
        </w:tc>
        <w:tc>
          <w:tcPr>
            <w:tcW w:w="1001" w:type="dxa"/>
          </w:tcPr>
          <w:p w14:paraId="3D48FAF8" w14:textId="77777777" w:rsidR="00000201" w:rsidRDefault="00000201"/>
        </w:tc>
        <w:tc>
          <w:tcPr>
            <w:tcW w:w="1084" w:type="dxa"/>
          </w:tcPr>
          <w:p w14:paraId="33D0C00E" w14:textId="77777777" w:rsidR="00000201" w:rsidRDefault="00000201"/>
        </w:tc>
        <w:tc>
          <w:tcPr>
            <w:tcW w:w="1094" w:type="dxa"/>
          </w:tcPr>
          <w:p w14:paraId="6A64A942" w14:textId="77777777" w:rsidR="00000201" w:rsidRDefault="00000201"/>
        </w:tc>
        <w:tc>
          <w:tcPr>
            <w:tcW w:w="1211" w:type="dxa"/>
          </w:tcPr>
          <w:p w14:paraId="32BE3074" w14:textId="77777777" w:rsidR="00000201" w:rsidRDefault="00000201"/>
        </w:tc>
        <w:tc>
          <w:tcPr>
            <w:tcW w:w="1244" w:type="dxa"/>
          </w:tcPr>
          <w:p w14:paraId="4555A60F" w14:textId="77777777" w:rsidR="00000201" w:rsidRDefault="00000201"/>
        </w:tc>
        <w:tc>
          <w:tcPr>
            <w:tcW w:w="3289" w:type="dxa"/>
          </w:tcPr>
          <w:p w14:paraId="01D07814" w14:textId="77777777" w:rsidR="00000201" w:rsidRDefault="00000201"/>
        </w:tc>
      </w:tr>
      <w:tr w:rsidR="00000201" w14:paraId="20E0EFE2" w14:textId="77777777" w:rsidTr="00000201">
        <w:trPr>
          <w:trHeight w:val="319"/>
        </w:trPr>
        <w:tc>
          <w:tcPr>
            <w:tcW w:w="2298" w:type="dxa"/>
          </w:tcPr>
          <w:p w14:paraId="1E89EF7D" w14:textId="77777777" w:rsidR="00000201" w:rsidRDefault="00000201"/>
        </w:tc>
        <w:tc>
          <w:tcPr>
            <w:tcW w:w="1010" w:type="dxa"/>
          </w:tcPr>
          <w:p w14:paraId="2CB55478" w14:textId="77777777" w:rsidR="00000201" w:rsidRDefault="00000201"/>
        </w:tc>
        <w:tc>
          <w:tcPr>
            <w:tcW w:w="1218" w:type="dxa"/>
          </w:tcPr>
          <w:p w14:paraId="43765310" w14:textId="77777777" w:rsidR="00000201" w:rsidRDefault="00000201"/>
        </w:tc>
        <w:tc>
          <w:tcPr>
            <w:tcW w:w="828" w:type="dxa"/>
          </w:tcPr>
          <w:p w14:paraId="2F9EEC9D" w14:textId="77777777" w:rsidR="00000201" w:rsidRDefault="00000201"/>
        </w:tc>
        <w:tc>
          <w:tcPr>
            <w:tcW w:w="828" w:type="dxa"/>
          </w:tcPr>
          <w:p w14:paraId="2D5D73FD" w14:textId="7EBCE4B5" w:rsidR="00000201" w:rsidRDefault="00000201"/>
        </w:tc>
        <w:tc>
          <w:tcPr>
            <w:tcW w:w="1001" w:type="dxa"/>
          </w:tcPr>
          <w:p w14:paraId="75378F51" w14:textId="77777777" w:rsidR="00000201" w:rsidRDefault="00000201"/>
        </w:tc>
        <w:tc>
          <w:tcPr>
            <w:tcW w:w="1084" w:type="dxa"/>
          </w:tcPr>
          <w:p w14:paraId="6F821188" w14:textId="77777777" w:rsidR="00000201" w:rsidRDefault="00000201"/>
        </w:tc>
        <w:tc>
          <w:tcPr>
            <w:tcW w:w="1094" w:type="dxa"/>
          </w:tcPr>
          <w:p w14:paraId="6BE77907" w14:textId="77777777" w:rsidR="00000201" w:rsidRDefault="00000201"/>
        </w:tc>
        <w:tc>
          <w:tcPr>
            <w:tcW w:w="1211" w:type="dxa"/>
          </w:tcPr>
          <w:p w14:paraId="2A1AEDAB" w14:textId="77777777" w:rsidR="00000201" w:rsidRDefault="00000201"/>
        </w:tc>
        <w:tc>
          <w:tcPr>
            <w:tcW w:w="1244" w:type="dxa"/>
          </w:tcPr>
          <w:p w14:paraId="661C70CA" w14:textId="77777777" w:rsidR="00000201" w:rsidRDefault="00000201"/>
        </w:tc>
        <w:tc>
          <w:tcPr>
            <w:tcW w:w="3289" w:type="dxa"/>
          </w:tcPr>
          <w:p w14:paraId="6C1FF402" w14:textId="77777777" w:rsidR="00000201" w:rsidRDefault="00000201"/>
        </w:tc>
      </w:tr>
    </w:tbl>
    <w:p w14:paraId="67A8FD5D" w14:textId="5D1291E6" w:rsidR="00000201" w:rsidRPr="00000201" w:rsidRDefault="00000201" w:rsidP="00000201">
      <w:pPr>
        <w:tabs>
          <w:tab w:val="left" w:pos="1995"/>
        </w:tabs>
      </w:pPr>
    </w:p>
    <w:sectPr w:rsidR="00000201" w:rsidRPr="00000201" w:rsidSect="002E0CF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E485" w14:textId="77777777" w:rsidR="00D30915" w:rsidRDefault="00D30915" w:rsidP="002E0CF3">
      <w:pPr>
        <w:spacing w:after="0" w:line="240" w:lineRule="auto"/>
      </w:pPr>
      <w:r>
        <w:separator/>
      </w:r>
    </w:p>
  </w:endnote>
  <w:endnote w:type="continuationSeparator" w:id="0">
    <w:p w14:paraId="156A72E5" w14:textId="77777777" w:rsidR="00D30915" w:rsidRDefault="00D30915" w:rsidP="002E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076A" w14:textId="61F8FB1C" w:rsidR="002E0CF3" w:rsidRDefault="002E0CF3" w:rsidP="00000201">
    <w:pPr>
      <w:pStyle w:val="Footer"/>
      <w:spacing w:before="120"/>
      <w:ind w:left="-907"/>
    </w:pPr>
    <w:r>
      <w:t xml:space="preserve">Prey Measurement Types: </w:t>
    </w:r>
    <w:r>
      <w:rPr>
        <w:b/>
        <w:bCs/>
      </w:rPr>
      <w:t xml:space="preserve">TTL </w:t>
    </w:r>
    <w:r>
      <w:t xml:space="preserve">= total length; </w:t>
    </w:r>
    <w:r>
      <w:rPr>
        <w:b/>
        <w:bCs/>
      </w:rPr>
      <w:t xml:space="preserve">STL = </w:t>
    </w:r>
    <w:r>
      <w:t xml:space="preserve">standard length; </w:t>
    </w:r>
    <w:r>
      <w:rPr>
        <w:b/>
        <w:bCs/>
      </w:rPr>
      <w:t xml:space="preserve">BBL </w:t>
    </w:r>
    <w:r>
      <w:t xml:space="preserve">= complete backbone length; </w:t>
    </w:r>
    <w:r>
      <w:rPr>
        <w:b/>
        <w:bCs/>
      </w:rPr>
      <w:t xml:space="preserve">PAR = </w:t>
    </w:r>
    <w:r>
      <w:t>partial backbone length (</w:t>
    </w:r>
    <w:r>
      <w:rPr>
        <w:b/>
        <w:bCs/>
        <w:u w:val="single"/>
      </w:rPr>
      <w:t xml:space="preserve">Vertebrae Count </w:t>
    </w:r>
    <w:r>
      <w:rPr>
        <w:u w:val="single"/>
      </w:rPr>
      <w:t xml:space="preserve">must be recorded for </w:t>
    </w:r>
    <w:r>
      <w:rPr>
        <w:b/>
        <w:bCs/>
        <w:u w:val="single"/>
      </w:rPr>
      <w:t>PAR!!!</w:t>
    </w:r>
    <w:r>
      <w:t xml:space="preserve">); </w:t>
    </w:r>
    <w:r>
      <w:rPr>
        <w:b/>
        <w:bCs/>
      </w:rPr>
      <w:t xml:space="preserve">IOW = </w:t>
    </w:r>
    <w:r>
      <w:t xml:space="preserve">interocular width; </w:t>
    </w:r>
    <w:r>
      <w:rPr>
        <w:b/>
        <w:bCs/>
      </w:rPr>
      <w:t xml:space="preserve">HCW = </w:t>
    </w:r>
    <w:r>
      <w:t xml:space="preserve">head capsule width; </w:t>
    </w:r>
    <w:r>
      <w:rPr>
        <w:b/>
        <w:bCs/>
      </w:rPr>
      <w:t xml:space="preserve">CPL = </w:t>
    </w:r>
    <w:r>
      <w:t xml:space="preserve">carapace length; </w:t>
    </w:r>
    <w:r>
      <w:rPr>
        <w:b/>
        <w:bCs/>
      </w:rPr>
      <w:t xml:space="preserve">CHW-1 </w:t>
    </w:r>
    <w:r>
      <w:t>= first chela width.</w:t>
    </w:r>
  </w:p>
  <w:p w14:paraId="17963E6D" w14:textId="78AEE5A2" w:rsidR="002E0CF3" w:rsidRDefault="002E0CF3" w:rsidP="00000201">
    <w:pPr>
      <w:pStyle w:val="Footer"/>
      <w:spacing w:before="120"/>
      <w:ind w:left="-907"/>
    </w:pPr>
    <w:r>
      <w:t>See diet SOP for prey species abbreviations</w:t>
    </w:r>
  </w:p>
  <w:p w14:paraId="38E19DCF" w14:textId="001B1222" w:rsidR="002E0CF3" w:rsidRPr="002E0CF3" w:rsidRDefault="002E0CF3" w:rsidP="00000201">
    <w:pPr>
      <w:pStyle w:val="Footer"/>
      <w:spacing w:before="120"/>
      <w:ind w:left="-907"/>
    </w:pPr>
    <w:r>
      <w:t>If saving and drying prey items for energy density/ stable isotope analysis, record wet weight and dry weight on sheet. Prey ID = Predator ID + Prey Taxon + # of prey entered on sheet (e</w:t>
    </w:r>
    <w:r w:rsidR="00000201">
      <w:t>.g</w:t>
    </w:r>
    <w:r>
      <w:t>., NAR082321001 + YPE + 01 = NAR</w:t>
    </w:r>
    <w:r w:rsidR="00000201">
      <w:t>082321001YPE01)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BBFD" w14:textId="77777777" w:rsidR="00D30915" w:rsidRDefault="00D30915" w:rsidP="002E0CF3">
      <w:pPr>
        <w:spacing w:after="0" w:line="240" w:lineRule="auto"/>
      </w:pPr>
      <w:r>
        <w:separator/>
      </w:r>
    </w:p>
  </w:footnote>
  <w:footnote w:type="continuationSeparator" w:id="0">
    <w:p w14:paraId="0A62F8D5" w14:textId="77777777" w:rsidR="00D30915" w:rsidRDefault="00D30915" w:rsidP="002E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A1B7" w14:textId="4AAAB906" w:rsidR="00000201" w:rsidRDefault="00000201" w:rsidP="00000201">
    <w:pPr>
      <w:pStyle w:val="Header"/>
      <w:jc w:val="center"/>
      <w:rPr>
        <w:b/>
        <w:bCs/>
      </w:rPr>
    </w:pPr>
    <w:r>
      <w:rPr>
        <w:b/>
        <w:bCs/>
      </w:rPr>
      <w:t>TRIPLOID WALLEYE - STOMACH CONTENT ANALYSIS</w:t>
    </w:r>
  </w:p>
  <w:p w14:paraId="1288F373" w14:textId="64DFA68D" w:rsidR="00000201" w:rsidRPr="00000201" w:rsidRDefault="00000201" w:rsidP="00000201">
    <w:pPr>
      <w:pStyle w:val="Header"/>
      <w:jc w:val="center"/>
    </w:pPr>
    <w:r w:rsidRPr="00000201">
      <w:t>Analyzed by</w:t>
    </w:r>
    <w:r>
      <w:t>: 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F3"/>
    <w:rsid w:val="00000201"/>
    <w:rsid w:val="002E0CF3"/>
    <w:rsid w:val="0056594E"/>
    <w:rsid w:val="00D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E460"/>
  <w15:chartTrackingRefBased/>
  <w15:docId w15:val="{31F064F7-2CD4-48D9-8BFB-A6ACA812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F3"/>
  </w:style>
  <w:style w:type="paragraph" w:styleId="Footer">
    <w:name w:val="footer"/>
    <w:basedOn w:val="Normal"/>
    <w:link w:val="FooterChar"/>
    <w:uiPriority w:val="99"/>
    <w:unhideWhenUsed/>
    <w:rsid w:val="002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1</cp:revision>
  <cp:lastPrinted>2021-08-23T18:32:00Z</cp:lastPrinted>
  <dcterms:created xsi:type="dcterms:W3CDTF">2021-08-23T18:18:00Z</dcterms:created>
  <dcterms:modified xsi:type="dcterms:W3CDTF">2021-08-23T18:33:00Z</dcterms:modified>
</cp:coreProperties>
</file>