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4A3C0" w14:textId="3B159635" w:rsidR="00AD3D5B" w:rsidRDefault="005D6DE4" w:rsidP="005D6DE4">
      <w:pPr>
        <w:jc w:val="center"/>
        <w:rPr>
          <w:b/>
          <w:sz w:val="36"/>
        </w:rPr>
      </w:pPr>
      <w:r w:rsidRPr="005D6DE4">
        <w:rPr>
          <w:b/>
          <w:sz w:val="36"/>
        </w:rPr>
        <w:t>Standard Operating Procedure</w:t>
      </w:r>
      <w:r w:rsidR="0032628C" w:rsidRPr="005D6DE4">
        <w:rPr>
          <w:b/>
          <w:sz w:val="36"/>
        </w:rPr>
        <w:t xml:space="preserve"> </w:t>
      </w:r>
      <w:r w:rsidRPr="005D6DE4">
        <w:rPr>
          <w:b/>
          <w:sz w:val="36"/>
        </w:rPr>
        <w:t xml:space="preserve">– </w:t>
      </w:r>
      <w:r w:rsidR="0032628C" w:rsidRPr="005D6DE4">
        <w:rPr>
          <w:b/>
          <w:sz w:val="36"/>
        </w:rPr>
        <w:t>Tissue</w:t>
      </w:r>
      <w:r w:rsidRPr="005D6DE4">
        <w:rPr>
          <w:b/>
          <w:sz w:val="36"/>
        </w:rPr>
        <w:t xml:space="preserve"> Drying</w:t>
      </w:r>
    </w:p>
    <w:p w14:paraId="46303E14" w14:textId="77777777" w:rsidR="005D6DE4" w:rsidRPr="005D6DE4" w:rsidRDefault="005D6DE4" w:rsidP="005D6DE4">
      <w:pPr>
        <w:jc w:val="center"/>
        <w:rPr>
          <w:b/>
          <w:sz w:val="4"/>
        </w:rPr>
      </w:pPr>
    </w:p>
    <w:p w14:paraId="730AE246" w14:textId="72A402A1" w:rsidR="0033064D" w:rsidRDefault="0033064D" w:rsidP="00A525FF">
      <w:pPr>
        <w:pStyle w:val="ListParagraph"/>
        <w:numPr>
          <w:ilvl w:val="0"/>
          <w:numId w:val="12"/>
        </w:numPr>
        <w:rPr>
          <w:i/>
          <w:sz w:val="28"/>
        </w:rPr>
      </w:pPr>
      <w:r w:rsidRPr="00A525FF">
        <w:rPr>
          <w:i/>
          <w:sz w:val="28"/>
        </w:rPr>
        <w:t>Sample Collection</w:t>
      </w:r>
    </w:p>
    <w:p w14:paraId="1905BCB9" w14:textId="77777777" w:rsidR="007D0CC2" w:rsidRPr="007D0CC2" w:rsidRDefault="007D0CC2" w:rsidP="007D0CC2">
      <w:pPr>
        <w:pStyle w:val="ListParagraph"/>
        <w:ind w:left="360"/>
        <w:rPr>
          <w:i/>
          <w:sz w:val="4"/>
        </w:rPr>
      </w:pPr>
    </w:p>
    <w:p w14:paraId="03979C5B" w14:textId="77777777" w:rsidR="0033064D" w:rsidRPr="00A525FF" w:rsidRDefault="0033064D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Whole Fish - Frozen</w:t>
      </w:r>
    </w:p>
    <w:p w14:paraId="6A560B86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Record fresh wet weight of fish in field</w:t>
      </w:r>
    </w:p>
    <w:p w14:paraId="020503ED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Place fish into prelabeled bag with a paper id tag inside bag</w:t>
      </w:r>
    </w:p>
    <w:p w14:paraId="15745253" w14:textId="120D4A24" w:rsidR="0033064D" w:rsidRDefault="0033064D" w:rsidP="007D0CC2">
      <w:pPr>
        <w:pStyle w:val="ListParagraph"/>
        <w:numPr>
          <w:ilvl w:val="2"/>
          <w:numId w:val="12"/>
        </w:numPr>
        <w:spacing w:after="0"/>
      </w:pPr>
      <w:r>
        <w:t>Freeze fish</w:t>
      </w:r>
    </w:p>
    <w:p w14:paraId="22E20AAA" w14:textId="77777777" w:rsidR="007D0CC2" w:rsidRPr="007D0CC2" w:rsidRDefault="007D0CC2" w:rsidP="007D0CC2">
      <w:pPr>
        <w:pStyle w:val="ListParagraph"/>
        <w:spacing w:after="0"/>
        <w:ind w:left="1224"/>
        <w:rPr>
          <w:sz w:val="14"/>
        </w:rPr>
      </w:pPr>
    </w:p>
    <w:p w14:paraId="2A86E89D" w14:textId="77777777" w:rsidR="0033064D" w:rsidRPr="00A525FF" w:rsidRDefault="0033064D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Partial Fish - Frozen</w:t>
      </w:r>
    </w:p>
    <w:p w14:paraId="14968AD5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Record fresh wet weight of fish in field</w:t>
      </w:r>
    </w:p>
    <w:p w14:paraId="6E58BEE7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Place fish into prelabeled bag with a paper id tag inside bag</w:t>
      </w:r>
    </w:p>
    <w:p w14:paraId="5DA0A697" w14:textId="54BFEF74" w:rsidR="0033064D" w:rsidRDefault="0033064D" w:rsidP="00A525FF">
      <w:pPr>
        <w:pStyle w:val="ListParagraph"/>
        <w:numPr>
          <w:ilvl w:val="2"/>
          <w:numId w:val="12"/>
        </w:numPr>
      </w:pPr>
      <w:r>
        <w:t>Freeze fish</w:t>
      </w:r>
    </w:p>
    <w:p w14:paraId="62520ADB" w14:textId="77777777" w:rsidR="007D0CC2" w:rsidRPr="007D0CC2" w:rsidRDefault="007D0CC2" w:rsidP="007D0CC2">
      <w:pPr>
        <w:pStyle w:val="ListParagraph"/>
        <w:ind w:left="1224"/>
        <w:rPr>
          <w:sz w:val="14"/>
        </w:rPr>
      </w:pPr>
    </w:p>
    <w:p w14:paraId="7723E6AA" w14:textId="77777777" w:rsidR="0033064D" w:rsidRPr="00A525FF" w:rsidRDefault="0033064D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Frozen Tissue - Muscle</w:t>
      </w:r>
    </w:p>
    <w:p w14:paraId="3754F29B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Record fresh wet weight of fish in field</w:t>
      </w:r>
    </w:p>
    <w:p w14:paraId="50EBFF0C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 xml:space="preserve">Fillet fish to obtain a clean piece of muscle tissue </w:t>
      </w:r>
    </w:p>
    <w:p w14:paraId="08A447EE" w14:textId="77777777" w:rsidR="0033064D" w:rsidRDefault="0033064D" w:rsidP="00A525FF">
      <w:pPr>
        <w:pStyle w:val="ListParagraph"/>
        <w:numPr>
          <w:ilvl w:val="3"/>
          <w:numId w:val="12"/>
        </w:numPr>
        <w:spacing w:after="0"/>
      </w:pPr>
      <w:r>
        <w:t>No skin should be present on tissue sample</w:t>
      </w:r>
    </w:p>
    <w:p w14:paraId="21681D66" w14:textId="77777777" w:rsidR="0033064D" w:rsidRDefault="0033064D" w:rsidP="00A525FF">
      <w:pPr>
        <w:pStyle w:val="ListParagraph"/>
        <w:numPr>
          <w:ilvl w:val="3"/>
          <w:numId w:val="12"/>
        </w:numPr>
        <w:spacing w:after="0"/>
      </w:pPr>
      <w:r>
        <w:t>Minimize bones to make grinding tissue easier</w:t>
      </w:r>
    </w:p>
    <w:p w14:paraId="323CA4C7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Place tissue sample into prelabeled bag with a paper id tag placed inside bag</w:t>
      </w:r>
    </w:p>
    <w:p w14:paraId="5B8A2E26" w14:textId="77777777" w:rsidR="0033064D" w:rsidRDefault="0033064D" w:rsidP="00A525FF">
      <w:pPr>
        <w:pStyle w:val="ListParagraph"/>
        <w:numPr>
          <w:ilvl w:val="3"/>
          <w:numId w:val="12"/>
        </w:numPr>
        <w:spacing w:after="0"/>
      </w:pPr>
      <w:r>
        <w:t>Be sure to indicate that this is a muscle tissue sample</w:t>
      </w:r>
    </w:p>
    <w:p w14:paraId="5F19490F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Freeze Sample</w:t>
      </w:r>
    </w:p>
    <w:p w14:paraId="6814BBCF" w14:textId="77777777" w:rsidR="0033064D" w:rsidRPr="007D0CC2" w:rsidRDefault="0033064D" w:rsidP="0033064D">
      <w:pPr>
        <w:pStyle w:val="ListParagraph"/>
        <w:spacing w:after="0"/>
        <w:rPr>
          <w:sz w:val="14"/>
        </w:rPr>
      </w:pPr>
    </w:p>
    <w:p w14:paraId="7E75DB99" w14:textId="77777777" w:rsidR="0033064D" w:rsidRPr="00A525FF" w:rsidRDefault="0033064D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Frozen Tissue - Gonad</w:t>
      </w:r>
    </w:p>
    <w:p w14:paraId="0A766FE6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Open body cavity</w:t>
      </w:r>
    </w:p>
    <w:p w14:paraId="7CAF9302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Record Sex</w:t>
      </w:r>
    </w:p>
    <w:p w14:paraId="76A7A65D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Remove one gonad</w:t>
      </w:r>
    </w:p>
    <w:p w14:paraId="18A63AB1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Place tissue sample into prelabeled bag with a paper id tag placed inside bag</w:t>
      </w:r>
    </w:p>
    <w:p w14:paraId="3C266A59" w14:textId="77777777" w:rsidR="0033064D" w:rsidRDefault="0033064D" w:rsidP="00A525FF">
      <w:pPr>
        <w:pStyle w:val="ListParagraph"/>
        <w:numPr>
          <w:ilvl w:val="3"/>
          <w:numId w:val="12"/>
        </w:numPr>
        <w:spacing w:after="0"/>
      </w:pPr>
      <w:r>
        <w:t>Be sure to indicate that this is a gonadal tissue sample</w:t>
      </w:r>
    </w:p>
    <w:p w14:paraId="28CAAE34" w14:textId="77777777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>Freeze Sample</w:t>
      </w:r>
    </w:p>
    <w:p w14:paraId="0289BA84" w14:textId="77777777" w:rsidR="0033064D" w:rsidRDefault="0033064D" w:rsidP="0033064D">
      <w:pPr>
        <w:pStyle w:val="ListParagraph"/>
        <w:spacing w:after="0"/>
      </w:pPr>
    </w:p>
    <w:p w14:paraId="78C50136" w14:textId="0C25BDC8" w:rsidR="005355AB" w:rsidRDefault="005355AB" w:rsidP="00A525FF">
      <w:pPr>
        <w:pStyle w:val="ListParagraph"/>
        <w:numPr>
          <w:ilvl w:val="0"/>
          <w:numId w:val="12"/>
        </w:numPr>
        <w:rPr>
          <w:i/>
          <w:sz w:val="28"/>
        </w:rPr>
      </w:pPr>
      <w:r w:rsidRPr="00A525FF">
        <w:rPr>
          <w:i/>
          <w:sz w:val="28"/>
        </w:rPr>
        <w:t>Sample Preparation</w:t>
      </w:r>
    </w:p>
    <w:p w14:paraId="1EEE5A74" w14:textId="77777777" w:rsidR="007D0CC2" w:rsidRPr="007D0CC2" w:rsidRDefault="007D0CC2" w:rsidP="007D0CC2">
      <w:pPr>
        <w:pStyle w:val="ListParagraph"/>
        <w:ind w:left="360"/>
        <w:rPr>
          <w:i/>
          <w:sz w:val="4"/>
        </w:rPr>
      </w:pPr>
    </w:p>
    <w:p w14:paraId="38CC7BB7" w14:textId="77777777" w:rsidR="00884E5A" w:rsidRPr="00A525FF" w:rsidRDefault="005355AB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 xml:space="preserve">Whole Fish - </w:t>
      </w:r>
      <w:r w:rsidR="00884E5A" w:rsidRPr="00A525FF">
        <w:rPr>
          <w:b/>
        </w:rPr>
        <w:t>Frozen</w:t>
      </w:r>
    </w:p>
    <w:p w14:paraId="17B2F912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Thaw fish</w:t>
      </w:r>
      <w:r w:rsidR="0033064D">
        <w:t xml:space="preserve"> in bag</w:t>
      </w:r>
    </w:p>
    <w:p w14:paraId="4809D5FF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Record weight of whole fish after being thawed</w:t>
      </w:r>
    </w:p>
    <w:p w14:paraId="3C6362CA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Fillet fish to obtain a clean piece of muscle tissue without any skin, and with minimal bones to make grinding tissue easier</w:t>
      </w:r>
    </w:p>
    <w:p w14:paraId="4BD1C057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Record weight of prelabeled container which the muscle tissue will be placed into, tare scale</w:t>
      </w:r>
    </w:p>
    <w:p w14:paraId="48CCA518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Place muscle tissue into prelabeled container, record weight, tare scale</w:t>
      </w:r>
    </w:p>
    <w:p w14:paraId="6DE65B3D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Pin paper with the individual fish id into muscle sample, record combined weight</w:t>
      </w:r>
    </w:p>
    <w:p w14:paraId="394724FA" w14:textId="77777777" w:rsidR="00884E5A" w:rsidRDefault="00884E5A" w:rsidP="00A525FF">
      <w:pPr>
        <w:pStyle w:val="ListParagraph"/>
        <w:numPr>
          <w:ilvl w:val="2"/>
          <w:numId w:val="12"/>
        </w:numPr>
      </w:pPr>
      <w:r>
        <w:t>Place tissue sample into drying oven set to 140°F</w:t>
      </w:r>
    </w:p>
    <w:p w14:paraId="7962615C" w14:textId="77777777" w:rsidR="00884E5A" w:rsidRDefault="00884E5A" w:rsidP="00A525FF">
      <w:pPr>
        <w:pStyle w:val="ListParagraph"/>
        <w:numPr>
          <w:ilvl w:val="3"/>
          <w:numId w:val="12"/>
        </w:numPr>
      </w:pPr>
      <w:r>
        <w:t>You can place samples into oven after preparation of each sample, or add them to the oven in batches</w:t>
      </w:r>
    </w:p>
    <w:p w14:paraId="4E3DFEC2" w14:textId="00776BF9" w:rsidR="00884E5A" w:rsidRDefault="00884E5A" w:rsidP="00A525FF">
      <w:pPr>
        <w:pStyle w:val="ListParagraph"/>
        <w:numPr>
          <w:ilvl w:val="2"/>
          <w:numId w:val="12"/>
        </w:numPr>
      </w:pPr>
      <w:r>
        <w:t>Repeat for every sample</w:t>
      </w:r>
    </w:p>
    <w:p w14:paraId="3B632787" w14:textId="77777777" w:rsidR="00884E5A" w:rsidRPr="00A525FF" w:rsidRDefault="00884E5A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lastRenderedPageBreak/>
        <w:t xml:space="preserve">Partial Fish </w:t>
      </w:r>
      <w:r w:rsidR="005355AB" w:rsidRPr="00A525FF">
        <w:rPr>
          <w:b/>
        </w:rPr>
        <w:t>- F</w:t>
      </w:r>
      <w:r w:rsidRPr="00A525FF">
        <w:rPr>
          <w:b/>
        </w:rPr>
        <w:t>rozen</w:t>
      </w:r>
    </w:p>
    <w:p w14:paraId="65F031B8" w14:textId="77777777" w:rsidR="005355AB" w:rsidRDefault="005355AB" w:rsidP="00A525FF">
      <w:pPr>
        <w:pStyle w:val="ListParagraph"/>
        <w:numPr>
          <w:ilvl w:val="2"/>
          <w:numId w:val="12"/>
        </w:numPr>
        <w:spacing w:after="0"/>
      </w:pPr>
      <w:r>
        <w:t>Thaw fish</w:t>
      </w:r>
    </w:p>
    <w:p w14:paraId="4AB04B37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Fillet fish to obtain a clean piece of muscle tissue without any skin, and with minimal bones to make grinding tissue easier</w:t>
      </w:r>
    </w:p>
    <w:p w14:paraId="684261FB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Record weight of prelabeled container which the muscle tissue will be placed into, tare scale</w:t>
      </w:r>
    </w:p>
    <w:p w14:paraId="55B5D4B1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Place muscle tissue into prelabeled container, record weight, tare scale</w:t>
      </w:r>
    </w:p>
    <w:p w14:paraId="3BAD6377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Pin paper with the individual fish id into muscle sample, record combined weight</w:t>
      </w:r>
    </w:p>
    <w:p w14:paraId="05CDABEB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Place tissue sample into drying oven set to 140°F</w:t>
      </w:r>
    </w:p>
    <w:p w14:paraId="3E490820" w14:textId="77777777" w:rsidR="005355AB" w:rsidRDefault="005355AB" w:rsidP="00A525FF">
      <w:pPr>
        <w:pStyle w:val="ListParagraph"/>
        <w:numPr>
          <w:ilvl w:val="3"/>
          <w:numId w:val="12"/>
        </w:numPr>
      </w:pPr>
      <w:r>
        <w:t>You can place samples into oven after preparation of each sample, or add them to the oven in batches</w:t>
      </w:r>
    </w:p>
    <w:p w14:paraId="12C97E7B" w14:textId="03AEECB5" w:rsidR="005355AB" w:rsidRDefault="005355AB" w:rsidP="00A525FF">
      <w:pPr>
        <w:pStyle w:val="ListParagraph"/>
        <w:numPr>
          <w:ilvl w:val="2"/>
          <w:numId w:val="12"/>
        </w:numPr>
      </w:pPr>
      <w:r>
        <w:t>Repeat for every sample</w:t>
      </w:r>
    </w:p>
    <w:p w14:paraId="68BB9C1D" w14:textId="77777777" w:rsidR="007D0CC2" w:rsidRPr="007D0CC2" w:rsidRDefault="007D0CC2" w:rsidP="007D0CC2">
      <w:pPr>
        <w:pStyle w:val="ListParagraph"/>
        <w:ind w:left="1224"/>
        <w:rPr>
          <w:sz w:val="14"/>
        </w:rPr>
      </w:pPr>
    </w:p>
    <w:p w14:paraId="5705F9C4" w14:textId="77777777" w:rsidR="005355AB" w:rsidRPr="00A525FF" w:rsidRDefault="005355AB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Frozen Tissue - Muscle</w:t>
      </w:r>
    </w:p>
    <w:p w14:paraId="1B4BC02D" w14:textId="77777777" w:rsidR="005355AB" w:rsidRDefault="005355AB" w:rsidP="00A525FF">
      <w:pPr>
        <w:pStyle w:val="ListParagraph"/>
        <w:numPr>
          <w:ilvl w:val="2"/>
          <w:numId w:val="12"/>
        </w:numPr>
        <w:spacing w:after="0"/>
      </w:pPr>
      <w:r>
        <w:t>Record fresh wet weight of fish in field</w:t>
      </w:r>
    </w:p>
    <w:p w14:paraId="44184E5F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Fillet fish to obtain a clean piece of muscle tissue without any skin, and with minimal bones to make grinding tissue easier</w:t>
      </w:r>
    </w:p>
    <w:p w14:paraId="73836C0C" w14:textId="77777777" w:rsidR="0033064D" w:rsidRDefault="005355AB" w:rsidP="00A525FF">
      <w:pPr>
        <w:pStyle w:val="ListParagraph"/>
        <w:numPr>
          <w:ilvl w:val="2"/>
          <w:numId w:val="12"/>
        </w:numPr>
      </w:pPr>
      <w:r>
        <w:t>Place tissue sample into prelabeled bag with a paper id tag placed inside bag</w:t>
      </w:r>
    </w:p>
    <w:p w14:paraId="13D50AE3" w14:textId="77777777" w:rsidR="005355AB" w:rsidRDefault="0033064D" w:rsidP="00A525FF">
      <w:pPr>
        <w:pStyle w:val="ListParagraph"/>
        <w:numPr>
          <w:ilvl w:val="3"/>
          <w:numId w:val="12"/>
        </w:numPr>
      </w:pPr>
      <w:r>
        <w:t>B</w:t>
      </w:r>
      <w:r w:rsidR="005355AB">
        <w:t xml:space="preserve">e sure to indicate </w:t>
      </w:r>
      <w:r>
        <w:t>that this is a</w:t>
      </w:r>
      <w:r w:rsidR="005355AB">
        <w:t xml:space="preserve"> muscle tissue</w:t>
      </w:r>
      <w:r>
        <w:t xml:space="preserve"> sample</w:t>
      </w:r>
    </w:p>
    <w:p w14:paraId="6F0F6A1F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Freeze Sample</w:t>
      </w:r>
    </w:p>
    <w:p w14:paraId="3D67284A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Record weight of prelabeled container which the muscle tissue will be placed into, tare scale</w:t>
      </w:r>
    </w:p>
    <w:p w14:paraId="398170A1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Record weight of tissue sample while still inside bag</w:t>
      </w:r>
    </w:p>
    <w:p w14:paraId="35CAB0D9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Remove tissue sample, place tissue into prelabeled container, record weight, tare scale</w:t>
      </w:r>
    </w:p>
    <w:p w14:paraId="3BEF3EF0" w14:textId="1DBF67D1" w:rsidR="005355AB" w:rsidRDefault="005355AB" w:rsidP="00A525FF">
      <w:pPr>
        <w:pStyle w:val="ListParagraph"/>
        <w:numPr>
          <w:ilvl w:val="2"/>
          <w:numId w:val="12"/>
        </w:numPr>
      </w:pPr>
      <w:r>
        <w:t>Pin paper with the individual fish id into muscle sample, record combined weight</w:t>
      </w:r>
      <w:r w:rsidR="00152DA6">
        <w:t xml:space="preserve"> of the pin and paper</w:t>
      </w:r>
    </w:p>
    <w:p w14:paraId="644E4950" w14:textId="77777777" w:rsidR="005355AB" w:rsidRDefault="005355AB" w:rsidP="00A525FF">
      <w:pPr>
        <w:pStyle w:val="ListParagraph"/>
        <w:numPr>
          <w:ilvl w:val="2"/>
          <w:numId w:val="12"/>
        </w:numPr>
      </w:pPr>
      <w:r>
        <w:t>Place tissue sample and bags into drying oven set to 140°F</w:t>
      </w:r>
    </w:p>
    <w:p w14:paraId="2A5F70E2" w14:textId="77777777" w:rsidR="005355AB" w:rsidRDefault="005355AB" w:rsidP="00A525FF">
      <w:pPr>
        <w:pStyle w:val="ListParagraph"/>
        <w:numPr>
          <w:ilvl w:val="3"/>
          <w:numId w:val="12"/>
        </w:numPr>
      </w:pPr>
      <w:r>
        <w:t>You can place samples into oven after preparation of each sample, or add them to the oven in batches</w:t>
      </w:r>
    </w:p>
    <w:p w14:paraId="2A7A5A61" w14:textId="006105DE" w:rsidR="005355AB" w:rsidRDefault="005355AB" w:rsidP="00A525FF">
      <w:pPr>
        <w:pStyle w:val="ListParagraph"/>
        <w:numPr>
          <w:ilvl w:val="2"/>
          <w:numId w:val="12"/>
        </w:numPr>
      </w:pPr>
      <w:r>
        <w:t>Repeat for every sample</w:t>
      </w:r>
    </w:p>
    <w:p w14:paraId="252AB665" w14:textId="77777777" w:rsidR="007D0CC2" w:rsidRPr="007D0CC2" w:rsidRDefault="007D0CC2" w:rsidP="007D0CC2">
      <w:pPr>
        <w:pStyle w:val="ListParagraph"/>
        <w:ind w:left="1224"/>
        <w:rPr>
          <w:sz w:val="14"/>
        </w:rPr>
      </w:pPr>
    </w:p>
    <w:p w14:paraId="32EA11A2" w14:textId="77777777" w:rsidR="005355AB" w:rsidRPr="00A525FF" w:rsidRDefault="005355AB" w:rsidP="00A525FF">
      <w:pPr>
        <w:pStyle w:val="ListParagraph"/>
        <w:numPr>
          <w:ilvl w:val="1"/>
          <w:numId w:val="12"/>
        </w:numPr>
        <w:spacing w:after="0"/>
        <w:rPr>
          <w:b/>
        </w:rPr>
      </w:pPr>
      <w:r w:rsidRPr="00A525FF">
        <w:rPr>
          <w:b/>
        </w:rPr>
        <w:t>Frozen Tissue</w:t>
      </w:r>
      <w:r w:rsidR="0033064D" w:rsidRPr="00A525FF">
        <w:rPr>
          <w:b/>
        </w:rPr>
        <w:t xml:space="preserve"> - Gonad</w:t>
      </w:r>
    </w:p>
    <w:p w14:paraId="58B337E3" w14:textId="4DEBC2AB" w:rsidR="0033064D" w:rsidRDefault="0033064D" w:rsidP="00A525FF">
      <w:pPr>
        <w:pStyle w:val="ListParagraph"/>
        <w:numPr>
          <w:ilvl w:val="2"/>
          <w:numId w:val="12"/>
        </w:numPr>
        <w:spacing w:after="0"/>
      </w:pPr>
      <w:r>
        <w:t xml:space="preserve">Record weight of prelabeled container which the </w:t>
      </w:r>
      <w:r w:rsidR="00E06E1C">
        <w:t>gonadal</w:t>
      </w:r>
      <w:r>
        <w:t xml:space="preserve"> tissue will be placed into, tare scale</w:t>
      </w:r>
    </w:p>
    <w:p w14:paraId="6E73D69B" w14:textId="61B025A3" w:rsidR="0033064D" w:rsidRDefault="0033064D" w:rsidP="00A525FF">
      <w:pPr>
        <w:pStyle w:val="ListParagraph"/>
        <w:numPr>
          <w:ilvl w:val="2"/>
          <w:numId w:val="12"/>
        </w:numPr>
      </w:pPr>
      <w:r>
        <w:t xml:space="preserve">Record weight of </w:t>
      </w:r>
      <w:r w:rsidR="00E06E1C">
        <w:t>gonad</w:t>
      </w:r>
      <w:r>
        <w:t xml:space="preserve"> sample while still inside bag</w:t>
      </w:r>
    </w:p>
    <w:p w14:paraId="6CFCDBA9" w14:textId="77777777" w:rsidR="0033064D" w:rsidRDefault="0033064D" w:rsidP="00A525FF">
      <w:pPr>
        <w:pStyle w:val="ListParagraph"/>
        <w:numPr>
          <w:ilvl w:val="2"/>
          <w:numId w:val="12"/>
        </w:numPr>
      </w:pPr>
      <w:r>
        <w:t>Remove tissue sample, place tissue into prelabeled container, record weight, tare scale</w:t>
      </w:r>
    </w:p>
    <w:p w14:paraId="3B83DD34" w14:textId="1FEBC148" w:rsidR="0033064D" w:rsidRDefault="0033064D" w:rsidP="00A525FF">
      <w:pPr>
        <w:pStyle w:val="ListParagraph"/>
        <w:numPr>
          <w:ilvl w:val="2"/>
          <w:numId w:val="12"/>
        </w:numPr>
      </w:pPr>
      <w:r>
        <w:t xml:space="preserve">Pin paper with the individual fish id into </w:t>
      </w:r>
      <w:r w:rsidR="00E06E1C">
        <w:t xml:space="preserve">gonad </w:t>
      </w:r>
      <w:r>
        <w:t>sample, record combined weight</w:t>
      </w:r>
      <w:r w:rsidR="00445110">
        <w:t xml:space="preserve"> of the pin and paper</w:t>
      </w:r>
      <w:bookmarkStart w:id="0" w:name="_GoBack"/>
      <w:bookmarkEnd w:id="0"/>
    </w:p>
    <w:p w14:paraId="4CC9E2A4" w14:textId="15932AB1" w:rsidR="0033064D" w:rsidRDefault="0033064D" w:rsidP="00A525FF">
      <w:pPr>
        <w:pStyle w:val="ListParagraph"/>
        <w:numPr>
          <w:ilvl w:val="2"/>
          <w:numId w:val="12"/>
        </w:numPr>
      </w:pPr>
      <w:r>
        <w:t>Place sample and bags into drying oven set to 140°F</w:t>
      </w:r>
    </w:p>
    <w:p w14:paraId="780883BE" w14:textId="77777777" w:rsidR="0033064D" w:rsidRDefault="0033064D" w:rsidP="00A525FF">
      <w:pPr>
        <w:pStyle w:val="ListParagraph"/>
        <w:numPr>
          <w:ilvl w:val="3"/>
          <w:numId w:val="12"/>
        </w:numPr>
      </w:pPr>
      <w:r>
        <w:t>You can place samples into oven after preparation of each sample, or add them to the oven in batches</w:t>
      </w:r>
    </w:p>
    <w:p w14:paraId="79B30BE0" w14:textId="294A1D67" w:rsidR="0033064D" w:rsidRDefault="0033064D" w:rsidP="00A525FF">
      <w:pPr>
        <w:pStyle w:val="ListParagraph"/>
        <w:numPr>
          <w:ilvl w:val="2"/>
          <w:numId w:val="12"/>
        </w:numPr>
      </w:pPr>
      <w:r>
        <w:t>Repeat for every sample</w:t>
      </w:r>
    </w:p>
    <w:p w14:paraId="1B56C5D2" w14:textId="0154D4FB" w:rsidR="007D0CC2" w:rsidRDefault="007D0CC2" w:rsidP="007D0CC2">
      <w:pPr>
        <w:pStyle w:val="ListParagraph"/>
        <w:ind w:left="1224"/>
      </w:pPr>
    </w:p>
    <w:p w14:paraId="2E7B54F6" w14:textId="4C77288D" w:rsidR="005D6DE4" w:rsidRDefault="005D6DE4" w:rsidP="007D0CC2">
      <w:pPr>
        <w:pStyle w:val="ListParagraph"/>
        <w:ind w:left="1224"/>
      </w:pPr>
    </w:p>
    <w:p w14:paraId="125B7DA2" w14:textId="5AEF67E6" w:rsidR="005D6DE4" w:rsidRDefault="005D6DE4" w:rsidP="007D0CC2">
      <w:pPr>
        <w:pStyle w:val="ListParagraph"/>
        <w:ind w:left="1224"/>
      </w:pPr>
    </w:p>
    <w:p w14:paraId="2D71B74D" w14:textId="7E91C927" w:rsidR="005D6DE4" w:rsidRDefault="005D6DE4" w:rsidP="007D0CC2">
      <w:pPr>
        <w:pStyle w:val="ListParagraph"/>
        <w:ind w:left="1224"/>
      </w:pPr>
    </w:p>
    <w:p w14:paraId="39DEE89C" w14:textId="378E83DC" w:rsidR="005D6DE4" w:rsidRDefault="005D6DE4" w:rsidP="007D0CC2">
      <w:pPr>
        <w:pStyle w:val="ListParagraph"/>
        <w:ind w:left="1224"/>
      </w:pPr>
    </w:p>
    <w:p w14:paraId="71656AEE" w14:textId="5AC42EC3" w:rsidR="005D6DE4" w:rsidRDefault="005D6DE4" w:rsidP="007D0CC2">
      <w:pPr>
        <w:pStyle w:val="ListParagraph"/>
        <w:ind w:left="1224"/>
      </w:pPr>
    </w:p>
    <w:p w14:paraId="3342C3E2" w14:textId="23619529" w:rsidR="005D6DE4" w:rsidRDefault="005D6DE4" w:rsidP="007D0CC2">
      <w:pPr>
        <w:pStyle w:val="ListParagraph"/>
        <w:ind w:left="1224"/>
      </w:pPr>
    </w:p>
    <w:p w14:paraId="71A41A7C" w14:textId="77777777" w:rsidR="005D6DE4" w:rsidRDefault="005D6DE4" w:rsidP="007D0CC2">
      <w:pPr>
        <w:pStyle w:val="ListParagraph"/>
        <w:ind w:left="1224"/>
      </w:pPr>
    </w:p>
    <w:p w14:paraId="14511D8B" w14:textId="740CE54D" w:rsidR="007D0CC2" w:rsidRPr="007D0CC2" w:rsidRDefault="007D0CC2" w:rsidP="007D0CC2">
      <w:pPr>
        <w:pStyle w:val="ListParagraph"/>
        <w:numPr>
          <w:ilvl w:val="0"/>
          <w:numId w:val="12"/>
        </w:numPr>
      </w:pPr>
      <w:r>
        <w:rPr>
          <w:i/>
          <w:sz w:val="28"/>
        </w:rPr>
        <w:t>Tissue Drying</w:t>
      </w:r>
    </w:p>
    <w:p w14:paraId="2DC5BD33" w14:textId="15F81BAE" w:rsidR="007D0CC2" w:rsidRDefault="007D0CC2" w:rsidP="007D0CC2">
      <w:pPr>
        <w:pStyle w:val="ListParagraph"/>
        <w:ind w:left="360"/>
        <w:rPr>
          <w:sz w:val="4"/>
        </w:rPr>
      </w:pPr>
    </w:p>
    <w:p w14:paraId="6A4AA6FE" w14:textId="53DC8D8F" w:rsidR="007D0CC2" w:rsidRDefault="007D0CC2" w:rsidP="007D0CC2">
      <w:pPr>
        <w:pStyle w:val="ListParagraph"/>
        <w:numPr>
          <w:ilvl w:val="0"/>
          <w:numId w:val="13"/>
        </w:numPr>
      </w:pPr>
      <w:r>
        <w:t>Record weights daily until a stable weight is reached</w:t>
      </w:r>
    </w:p>
    <w:p w14:paraId="438576E6" w14:textId="4D8B2E33" w:rsidR="007D0CC2" w:rsidRDefault="007D0CC2" w:rsidP="007D0CC2">
      <w:pPr>
        <w:pStyle w:val="ListParagraph"/>
        <w:numPr>
          <w:ilvl w:val="0"/>
          <w:numId w:val="13"/>
        </w:numPr>
      </w:pPr>
      <w:r>
        <w:t>Once a stable weight is reached</w:t>
      </w:r>
    </w:p>
    <w:p w14:paraId="6F7838B6" w14:textId="4F19BF29" w:rsidR="007D0CC2" w:rsidRDefault="007D0CC2" w:rsidP="007D0CC2">
      <w:pPr>
        <w:pStyle w:val="ListParagraph"/>
        <w:numPr>
          <w:ilvl w:val="1"/>
          <w:numId w:val="13"/>
        </w:numPr>
      </w:pPr>
      <w:r>
        <w:t xml:space="preserve">Record weight of everything </w:t>
      </w:r>
      <w:r w:rsidR="004122B2">
        <w:t>together without removing anything from weigh dish</w:t>
      </w:r>
    </w:p>
    <w:p w14:paraId="08FB30BF" w14:textId="0CA5B8D7" w:rsidR="007D0CC2" w:rsidRDefault="007D0CC2" w:rsidP="007D0CC2">
      <w:pPr>
        <w:pStyle w:val="ListParagraph"/>
        <w:numPr>
          <w:ilvl w:val="1"/>
          <w:numId w:val="13"/>
        </w:numPr>
      </w:pPr>
      <w:r>
        <w:t xml:space="preserve">Record weight of pin </w:t>
      </w:r>
    </w:p>
    <w:p w14:paraId="4CB0BBB7" w14:textId="3DA0C17F" w:rsidR="007D0CC2" w:rsidRDefault="007D0CC2" w:rsidP="007D0CC2">
      <w:pPr>
        <w:pStyle w:val="ListParagraph"/>
        <w:numPr>
          <w:ilvl w:val="1"/>
          <w:numId w:val="13"/>
        </w:numPr>
      </w:pPr>
      <w:r>
        <w:t>Record weight of paper</w:t>
      </w:r>
    </w:p>
    <w:p w14:paraId="5B2BF276" w14:textId="7F8EF5BE" w:rsidR="00E06E1C" w:rsidRDefault="00E06E1C" w:rsidP="007D0CC2">
      <w:pPr>
        <w:pStyle w:val="ListParagraph"/>
        <w:numPr>
          <w:ilvl w:val="1"/>
          <w:numId w:val="13"/>
        </w:numPr>
      </w:pPr>
      <w:r>
        <w:t>If applicable, record the dry weight of the bag</w:t>
      </w:r>
    </w:p>
    <w:p w14:paraId="4308BCB3" w14:textId="6A0A4A22" w:rsidR="004122B2" w:rsidRDefault="006452C9" w:rsidP="004122B2">
      <w:pPr>
        <w:pStyle w:val="ListParagraph"/>
        <w:numPr>
          <w:ilvl w:val="0"/>
          <w:numId w:val="13"/>
        </w:numPr>
      </w:pPr>
      <w:r>
        <w:t>Keep samples in drying oven set to 140°F until samples can be homogenized with a mortar and pestle</w:t>
      </w:r>
    </w:p>
    <w:p w14:paraId="2D564D17" w14:textId="77777777" w:rsidR="004122B2" w:rsidRDefault="004122B2" w:rsidP="004122B2">
      <w:pPr>
        <w:pStyle w:val="ListParagraph"/>
        <w:ind w:left="1080"/>
      </w:pPr>
    </w:p>
    <w:p w14:paraId="76F580E7" w14:textId="7EA1A464" w:rsidR="004122B2" w:rsidRPr="007D0CC2" w:rsidRDefault="004122B2" w:rsidP="004122B2">
      <w:pPr>
        <w:pStyle w:val="ListParagraph"/>
        <w:numPr>
          <w:ilvl w:val="0"/>
          <w:numId w:val="12"/>
        </w:numPr>
      </w:pPr>
      <w:r>
        <w:rPr>
          <w:i/>
          <w:sz w:val="28"/>
        </w:rPr>
        <w:t>Tissue Grinding</w:t>
      </w:r>
    </w:p>
    <w:p w14:paraId="435F052B" w14:textId="77777777" w:rsidR="004122B2" w:rsidRDefault="004122B2" w:rsidP="004122B2">
      <w:pPr>
        <w:pStyle w:val="ListParagraph"/>
        <w:ind w:left="360"/>
        <w:rPr>
          <w:sz w:val="4"/>
        </w:rPr>
      </w:pPr>
    </w:p>
    <w:p w14:paraId="2F562826" w14:textId="0F4BD488" w:rsidR="004122B2" w:rsidRDefault="004122B2" w:rsidP="004122B2">
      <w:pPr>
        <w:pStyle w:val="ListParagraph"/>
        <w:numPr>
          <w:ilvl w:val="0"/>
          <w:numId w:val="14"/>
        </w:numPr>
      </w:pPr>
      <w:r>
        <w:t>Clean mortar, pestle and spatula by wiping down with acetone</w:t>
      </w:r>
    </w:p>
    <w:p w14:paraId="174F185E" w14:textId="1952939A" w:rsidR="004122B2" w:rsidRDefault="004122B2" w:rsidP="004122B2">
      <w:pPr>
        <w:pStyle w:val="ListParagraph"/>
        <w:numPr>
          <w:ilvl w:val="0"/>
          <w:numId w:val="14"/>
        </w:numPr>
      </w:pPr>
      <w:r>
        <w:t xml:space="preserve">Place tissue sample into </w:t>
      </w:r>
      <w:r w:rsidR="00C57430">
        <w:t>clean mortar</w:t>
      </w:r>
    </w:p>
    <w:p w14:paraId="349A37FF" w14:textId="0317ABF3" w:rsidR="00C57430" w:rsidRDefault="00C57430" w:rsidP="004122B2">
      <w:pPr>
        <w:pStyle w:val="ListParagraph"/>
        <w:numPr>
          <w:ilvl w:val="0"/>
          <w:numId w:val="14"/>
        </w:numPr>
      </w:pPr>
      <w:r>
        <w:t>Grind with pestle until tissue is homogenous</w:t>
      </w:r>
    </w:p>
    <w:p w14:paraId="3E2C45AC" w14:textId="6878A67C" w:rsidR="00C57430" w:rsidRDefault="00C57430" w:rsidP="00C57430">
      <w:pPr>
        <w:pStyle w:val="ListParagraph"/>
        <w:numPr>
          <w:ilvl w:val="1"/>
          <w:numId w:val="14"/>
        </w:numPr>
      </w:pPr>
      <w:r>
        <w:t>Tissue should be ground to a fine consistency, like that of sawdust</w:t>
      </w:r>
    </w:p>
    <w:p w14:paraId="597FBBA6" w14:textId="63C94A1E" w:rsidR="004122B2" w:rsidRDefault="00C57430" w:rsidP="004122B2">
      <w:pPr>
        <w:pStyle w:val="ListParagraph"/>
        <w:numPr>
          <w:ilvl w:val="0"/>
          <w:numId w:val="14"/>
        </w:numPr>
      </w:pPr>
      <w:r>
        <w:t>Carefully scoop ground tissue with spatula into prelabeled 20ml glass scintillation vial</w:t>
      </w:r>
    </w:p>
    <w:p w14:paraId="7EC30AB7" w14:textId="65D73C76" w:rsidR="00C57430" w:rsidRDefault="00C57430" w:rsidP="00C57430">
      <w:pPr>
        <w:pStyle w:val="ListParagraph"/>
        <w:numPr>
          <w:ilvl w:val="0"/>
          <w:numId w:val="14"/>
        </w:numPr>
      </w:pPr>
      <w:r>
        <w:t>Label cap of scintillation vial with Sample ID and tissue type identifier</w:t>
      </w:r>
    </w:p>
    <w:p w14:paraId="4D77A445" w14:textId="0984DA5D" w:rsidR="00C57430" w:rsidRDefault="00C57430" w:rsidP="00C57430">
      <w:pPr>
        <w:pStyle w:val="ListParagraph"/>
        <w:numPr>
          <w:ilvl w:val="1"/>
          <w:numId w:val="14"/>
        </w:numPr>
      </w:pPr>
      <w:r>
        <w:t>M = Muscle</w:t>
      </w:r>
    </w:p>
    <w:p w14:paraId="48B9D689" w14:textId="0D3766D8" w:rsidR="00C57430" w:rsidRDefault="00C57430" w:rsidP="00C57430">
      <w:pPr>
        <w:pStyle w:val="ListParagraph"/>
        <w:numPr>
          <w:ilvl w:val="1"/>
          <w:numId w:val="14"/>
        </w:numPr>
      </w:pPr>
      <w:r>
        <w:t>G = Gonad</w:t>
      </w:r>
    </w:p>
    <w:p w14:paraId="21711622" w14:textId="1778B73D" w:rsidR="00C57430" w:rsidRDefault="001B4F70" w:rsidP="00C57430">
      <w:pPr>
        <w:pStyle w:val="ListParagraph"/>
        <w:numPr>
          <w:ilvl w:val="0"/>
          <w:numId w:val="14"/>
        </w:numPr>
      </w:pPr>
      <w:r>
        <w:t xml:space="preserve">Wipe down mortar, pestle and spatula with dry </w:t>
      </w:r>
      <w:proofErr w:type="spellStart"/>
      <w:r>
        <w:t>kimwipe</w:t>
      </w:r>
      <w:proofErr w:type="spellEnd"/>
      <w:r>
        <w:t xml:space="preserve"> to remove ground tissue powder</w:t>
      </w:r>
    </w:p>
    <w:p w14:paraId="3BB20D73" w14:textId="25E32C8B" w:rsidR="001B4F70" w:rsidRDefault="001B4F70" w:rsidP="00C57430">
      <w:pPr>
        <w:pStyle w:val="ListParagraph"/>
        <w:numPr>
          <w:ilvl w:val="0"/>
          <w:numId w:val="14"/>
        </w:numPr>
      </w:pPr>
      <w:r>
        <w:t>Rinse mortar pestle and spatula with acetone, wipe dry</w:t>
      </w:r>
    </w:p>
    <w:p w14:paraId="5E0EC056" w14:textId="77777777" w:rsidR="004122B2" w:rsidRDefault="004122B2" w:rsidP="004122B2">
      <w:pPr>
        <w:pStyle w:val="ListParagraph"/>
        <w:ind w:left="1080"/>
      </w:pPr>
    </w:p>
    <w:p w14:paraId="2EC7D929" w14:textId="77777777" w:rsidR="004122B2" w:rsidRPr="004122B2" w:rsidRDefault="004122B2" w:rsidP="004122B2">
      <w:pPr>
        <w:ind w:left="720"/>
      </w:pPr>
    </w:p>
    <w:p w14:paraId="64DB9A51" w14:textId="77777777" w:rsidR="005355AB" w:rsidRDefault="005355AB" w:rsidP="005355AB">
      <w:pPr>
        <w:ind w:left="360"/>
      </w:pPr>
    </w:p>
    <w:p w14:paraId="57BBFEB3" w14:textId="77777777" w:rsidR="005355AB" w:rsidRDefault="005355AB" w:rsidP="005355AB"/>
    <w:p w14:paraId="6226FABB" w14:textId="77777777" w:rsidR="005355AB" w:rsidRDefault="005355AB" w:rsidP="005355AB"/>
    <w:p w14:paraId="0C6DD2BF" w14:textId="77777777" w:rsidR="00884E5A" w:rsidRDefault="00884E5A" w:rsidP="00884E5A"/>
    <w:p w14:paraId="6C3A91B2" w14:textId="77777777" w:rsidR="00884E5A" w:rsidRDefault="00884E5A" w:rsidP="00884E5A"/>
    <w:sectPr w:rsidR="00884E5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D25B95" w14:textId="77777777" w:rsidR="005D6DE4" w:rsidRDefault="005D6DE4" w:rsidP="005D6DE4">
      <w:pPr>
        <w:spacing w:after="0" w:line="240" w:lineRule="auto"/>
      </w:pPr>
      <w:r>
        <w:separator/>
      </w:r>
    </w:p>
  </w:endnote>
  <w:endnote w:type="continuationSeparator" w:id="0">
    <w:p w14:paraId="520FBF7A" w14:textId="77777777" w:rsidR="005D6DE4" w:rsidRDefault="005D6DE4" w:rsidP="005D6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81514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C04000" w14:textId="37EA90B3" w:rsidR="005D6DE4" w:rsidRDefault="005D6D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762DFD" w14:textId="54D932BA" w:rsidR="005D6DE4" w:rsidRDefault="005D6D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3B7E79" w14:textId="77777777" w:rsidR="005D6DE4" w:rsidRDefault="005D6DE4" w:rsidP="005D6DE4">
      <w:pPr>
        <w:spacing w:after="0" w:line="240" w:lineRule="auto"/>
      </w:pPr>
      <w:r>
        <w:separator/>
      </w:r>
    </w:p>
  </w:footnote>
  <w:footnote w:type="continuationSeparator" w:id="0">
    <w:p w14:paraId="1F3938C4" w14:textId="77777777" w:rsidR="005D6DE4" w:rsidRDefault="005D6DE4" w:rsidP="005D6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F0BDE"/>
    <w:multiLevelType w:val="hybridMultilevel"/>
    <w:tmpl w:val="C520F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F7E5C"/>
    <w:multiLevelType w:val="hybridMultilevel"/>
    <w:tmpl w:val="B3E005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36B38"/>
    <w:multiLevelType w:val="hybridMultilevel"/>
    <w:tmpl w:val="EA485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50C96"/>
    <w:multiLevelType w:val="hybridMultilevel"/>
    <w:tmpl w:val="0DB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4C726C"/>
    <w:multiLevelType w:val="hybridMultilevel"/>
    <w:tmpl w:val="926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7A0456"/>
    <w:multiLevelType w:val="hybridMultilevel"/>
    <w:tmpl w:val="0DBC4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297C0A"/>
    <w:multiLevelType w:val="multilevel"/>
    <w:tmpl w:val="CC7682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suff w:val="space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8BB446B"/>
    <w:multiLevelType w:val="hybridMultilevel"/>
    <w:tmpl w:val="5DA63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90A2230"/>
    <w:multiLevelType w:val="hybridMultilevel"/>
    <w:tmpl w:val="926C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D71D92"/>
    <w:multiLevelType w:val="hybridMultilevel"/>
    <w:tmpl w:val="5DA63F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A13F13"/>
    <w:multiLevelType w:val="multilevel"/>
    <w:tmpl w:val="906AAA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9A332C2"/>
    <w:multiLevelType w:val="hybridMultilevel"/>
    <w:tmpl w:val="E8022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80430B"/>
    <w:multiLevelType w:val="hybridMultilevel"/>
    <w:tmpl w:val="6270D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0"/>
  </w:num>
  <w:num w:numId="4">
    <w:abstractNumId w:val="8"/>
  </w:num>
  <w:num w:numId="5">
    <w:abstractNumId w:val="3"/>
  </w:num>
  <w:num w:numId="6">
    <w:abstractNumId w:val="1"/>
  </w:num>
  <w:num w:numId="7">
    <w:abstractNumId w:val="11"/>
  </w:num>
  <w:num w:numId="8">
    <w:abstractNumId w:val="4"/>
  </w:num>
  <w:num w:numId="9">
    <w:abstractNumId w:val="5"/>
  </w:num>
  <w:num w:numId="10">
    <w:abstractNumId w:val="10"/>
  </w:num>
  <w:num w:numId="11">
    <w:abstractNumId w:val="1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1224" w:hanging="504"/>
        </w:pPr>
        <w:rPr>
          <w:rFonts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728" w:hanging="64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6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C"/>
    <w:rsid w:val="00152DA6"/>
    <w:rsid w:val="001B4F70"/>
    <w:rsid w:val="0032628C"/>
    <w:rsid w:val="0033064D"/>
    <w:rsid w:val="004122B2"/>
    <w:rsid w:val="00445110"/>
    <w:rsid w:val="005355AB"/>
    <w:rsid w:val="005D6DE4"/>
    <w:rsid w:val="006452C9"/>
    <w:rsid w:val="007D0CC2"/>
    <w:rsid w:val="00884E5A"/>
    <w:rsid w:val="009A3BEB"/>
    <w:rsid w:val="00A525FF"/>
    <w:rsid w:val="00AD3D5B"/>
    <w:rsid w:val="00C57430"/>
    <w:rsid w:val="00E0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1479A7"/>
  <w15:chartTrackingRefBased/>
  <w15:docId w15:val="{0C082B69-9934-48A8-8148-06E6DD7BA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E4"/>
  </w:style>
  <w:style w:type="paragraph" w:styleId="Footer">
    <w:name w:val="footer"/>
    <w:basedOn w:val="Normal"/>
    <w:link w:val="FooterChar"/>
    <w:uiPriority w:val="99"/>
    <w:unhideWhenUsed/>
    <w:rsid w:val="005D6D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67E9D7F32E45489B1C7C69979B644D" ma:contentTypeVersion="7" ma:contentTypeDescription="Create a new document." ma:contentTypeScope="" ma:versionID="772cbc66b4e03ebe4a6feb88bfb7f7cd">
  <xsd:schema xmlns:xsd="http://www.w3.org/2001/XMLSchema" xmlns:xs="http://www.w3.org/2001/XMLSchema" xmlns:p="http://schemas.microsoft.com/office/2006/metadata/properties" xmlns:ns2="ac7321bc-394f-4183-b398-e3bd3cc6b739" targetNamespace="http://schemas.microsoft.com/office/2006/metadata/properties" ma:root="true" ma:fieldsID="3c284b7c3d10beb7fe0aa7c1c5a4308f" ns2:_="">
    <xsd:import namespace="ac7321bc-394f-4183-b398-e3bd3cc6b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7321bc-394f-4183-b398-e3bd3cc6b7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CB2C02-2B86-4D32-A189-49D7EC1AF5DB}">
  <ds:schemaRefs>
    <ds:schemaRef ds:uri="http://purl.org/dc/dcmitype/"/>
    <ds:schemaRef ds:uri="http://schemas.microsoft.com/office/infopath/2007/PartnerControls"/>
    <ds:schemaRef ds:uri="http://purl.org/dc/terms/"/>
    <ds:schemaRef ds:uri="f0771e2b-6b3d-459a-a370-5a5af8674225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470cd599-0db8-4bbd-8fac-7b71c5a69bfc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D6C9180D-3557-43CD-AED4-C8E62CF96F1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98E48-DCEB-4AAD-88DF-7ED2844EBD0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Farrell,Collin</dc:creator>
  <cp:keywords/>
  <dc:description/>
  <cp:lastModifiedBy>Farrell,Collin</cp:lastModifiedBy>
  <cp:revision>8</cp:revision>
  <dcterms:created xsi:type="dcterms:W3CDTF">2019-01-16T18:57:00Z</dcterms:created>
  <dcterms:modified xsi:type="dcterms:W3CDTF">2019-09-16T23:56:00Z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0x010100B867E9D7F32E45489B1C7C69979B644D</vt:lpwstr>
  </property>
</Properties>
</file>