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5"/>
        <w:tblW w:w="13520" w:type="dxa"/>
        <w:tblLook w:val="04A0" w:firstRow="1" w:lastRow="0" w:firstColumn="1" w:lastColumn="0" w:noHBand="0" w:noVBand="1"/>
        <w:tblCaption w:val=""/>
        <w:tblDescription w:val=""/>
      </w:tblPr>
      <w:tblGrid>
        <w:gridCol w:w="2676"/>
        <w:gridCol w:w="3827"/>
        <w:gridCol w:w="7017"/>
      </w:tblGrid>
      <w:tr w:rsidR="008F6016" w:rsidRPr="008F6016" w:rsidTr="008F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bookmarkStart w:id="0" w:name="_GoBack" w:colFirst="0" w:colLast="0"/>
            <w:r w:rsidRPr="008F6016">
              <w:rPr>
                <w:rFonts w:ascii="Calibri" w:eastAsia="Times New Roman" w:hAnsi="Calibri" w:cs="Calibri"/>
              </w:rPr>
              <w:t>Command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Code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Notes</w:t>
            </w:r>
          </w:p>
        </w:tc>
      </w:tr>
      <w:tr w:rsidR="008F6016" w:rsidRPr="008F6016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Step forward/backward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step_forward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(N),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step_backward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(N)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contines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after a virus is encounters</w:t>
            </w:r>
          </w:p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-stops after a wall is hit</w:t>
            </w:r>
          </w:p>
        </w:tc>
      </w:tr>
      <w:tr w:rsidR="008F6016" w:rsidRPr="008F6016" w:rsidTr="008F601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Turn left/right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turn_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turn_right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  <w:tr w:rsidR="008F6016" w:rsidRPr="008F6016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nearest wall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sense_steps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dir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)</w:t>
            </w:r>
          </w:p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_FORWARD</w:t>
            </w:r>
            <w:proofErr w:type="spellEnd"/>
          </w:p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_LEFT</w:t>
            </w:r>
            <w:proofErr w:type="spellEnd"/>
          </w:p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F6016">
              <w:rPr>
                <w:rFonts w:ascii="Calibri" w:eastAsia="Times New Roman" w:hAnsi="Calibri" w:cs="Calibri"/>
              </w:rPr>
              <w:t>robot.SENSOR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_RIGHT</w:t>
            </w:r>
            <w:proofErr w:type="spellEnd"/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-does not actually move the bot</w:t>
            </w:r>
          </w:p>
        </w:tc>
      </w:tr>
      <w:tr w:rsidR="008F6016" w:rsidRPr="008F6016" w:rsidTr="008F6016">
        <w:trPr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packets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packets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A dictionary</w:t>
            </w:r>
          </w:p>
          <w:p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Coordinates are relative to the location of the bot</w:t>
            </w:r>
          </w:p>
          <w:p w:rsidR="008F6016" w:rsidRPr="008F6016" w:rsidRDefault="008F6016" w:rsidP="008F6016">
            <w:pPr>
              <w:numPr>
                <w:ilvl w:val="1"/>
                <w:numId w:val="1"/>
              </w:numPr>
              <w:ind w:left="24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16">
              <w:rPr>
                <w:rFonts w:ascii="Calibri" w:eastAsia="Times New Roman" w:hAnsi="Calibri" w:cs="Calibri"/>
              </w:rPr>
              <w:t>{1:(3,1), 2:(-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2,-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4)}</w:t>
            </w:r>
          </w:p>
        </w:tc>
      </w:tr>
      <w:tr w:rsidR="008F6016" w:rsidRPr="008F6016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jump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gramStart"/>
            <w:r w:rsidRPr="008F6016">
              <w:rPr>
                <w:rFonts w:ascii="Calibri" w:eastAsia="Times New Roman" w:hAnsi="Calibri" w:cs="Calibri"/>
              </w:rPr>
              <w:t>jump(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-robot must jump at the location of each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paket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ot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 xml:space="preserve"> collect it</w:t>
            </w:r>
          </w:p>
        </w:tc>
      </w:tr>
      <w:tr w:rsidR="008F6016" w:rsidRPr="008F6016" w:rsidTr="008F6016">
        <w:trPr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viruses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viruses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Pr="008F6016">
              <w:rPr>
                <w:rFonts w:ascii="Calibri" w:eastAsia="Times New Roman" w:hAnsi="Calibri" w:cs="Calibri"/>
              </w:rPr>
              <w:t>num_viruses_left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 xml:space="preserve">-only detects viruses in a 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10 step</w:t>
            </w:r>
            <w:proofErr w:type="gramEnd"/>
            <w:r w:rsidRPr="008F6016">
              <w:rPr>
                <w:rFonts w:ascii="Calibri" w:eastAsia="Times New Roman" w:hAnsi="Calibri" w:cs="Calibri"/>
              </w:rPr>
              <w:t xml:space="preserve"> radius</w:t>
            </w:r>
          </w:p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-returns a list of coordinates</w:t>
            </w:r>
          </w:p>
          <w:p w:rsidR="008F6016" w:rsidRPr="008F6016" w:rsidRDefault="008F6016" w:rsidP="008F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-number of viruses left can be used to determine when to exit the maze</w:t>
            </w:r>
          </w:p>
        </w:tc>
      </w:tr>
      <w:tr w:rsidR="008F6016" w:rsidRPr="008F6016" w:rsidTr="008F6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hideMark/>
          </w:tcPr>
          <w:p w:rsidR="008F6016" w:rsidRPr="008F6016" w:rsidRDefault="008F6016" w:rsidP="008F6016">
            <w:pPr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Detect Bugs</w:t>
            </w:r>
          </w:p>
        </w:tc>
        <w:tc>
          <w:tcPr>
            <w:tcW w:w="382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8F6016">
              <w:rPr>
                <w:rFonts w:ascii="Calibri" w:eastAsia="Times New Roman" w:hAnsi="Calibri" w:cs="Calibri"/>
              </w:rPr>
              <w:t>sense_</w:t>
            </w:r>
            <w:proofErr w:type="gramStart"/>
            <w:r w:rsidRPr="008F6016">
              <w:rPr>
                <w:rFonts w:ascii="Calibri" w:eastAsia="Times New Roman" w:hAnsi="Calibri" w:cs="Calibri"/>
              </w:rPr>
              <w:t>bugs</w:t>
            </w:r>
            <w:proofErr w:type="spellEnd"/>
            <w:r w:rsidRPr="008F6016">
              <w:rPr>
                <w:rFonts w:ascii="Calibri" w:eastAsia="Times New Roman" w:hAnsi="Calibri" w:cs="Calibri"/>
              </w:rPr>
              <w:t>(</w:t>
            </w:r>
            <w:proofErr w:type="gramEnd"/>
            <w:r w:rsidRPr="008F601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017" w:type="dxa"/>
            <w:hideMark/>
          </w:tcPr>
          <w:p w:rsidR="008F6016" w:rsidRPr="008F6016" w:rsidRDefault="008F6016" w:rsidP="008F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F6016">
              <w:rPr>
                <w:rFonts w:ascii="Calibri" w:eastAsia="Times New Roman" w:hAnsi="Calibri" w:cs="Calibri"/>
              </w:rPr>
              <w:t> </w:t>
            </w:r>
          </w:p>
        </w:tc>
      </w:tr>
      <w:bookmarkEnd w:id="0"/>
    </w:tbl>
    <w:p w:rsidR="008F6016" w:rsidRDefault="008F6016"/>
    <w:sectPr w:rsidR="008F6016" w:rsidSect="008F601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072" w:rsidRDefault="00500072" w:rsidP="008F6016">
      <w:pPr>
        <w:spacing w:after="0" w:line="240" w:lineRule="auto"/>
      </w:pPr>
      <w:r>
        <w:separator/>
      </w:r>
    </w:p>
  </w:endnote>
  <w:endnote w:type="continuationSeparator" w:id="0">
    <w:p w:rsidR="00500072" w:rsidRDefault="00500072" w:rsidP="008F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072" w:rsidRDefault="00500072" w:rsidP="008F6016">
      <w:pPr>
        <w:spacing w:after="0" w:line="240" w:lineRule="auto"/>
      </w:pPr>
      <w:r>
        <w:separator/>
      </w:r>
    </w:p>
  </w:footnote>
  <w:footnote w:type="continuationSeparator" w:id="0">
    <w:p w:rsidR="00500072" w:rsidRDefault="00500072" w:rsidP="008F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016" w:rsidRPr="008F6016" w:rsidRDefault="008F6016">
    <w:pPr>
      <w:pStyle w:val="Header"/>
      <w:rPr>
        <w:rFonts w:ascii="Times New Roman" w:hAnsi="Times New Roman" w:cs="Times New Roman"/>
        <w:sz w:val="40"/>
        <w:szCs w:val="40"/>
      </w:rPr>
    </w:pPr>
    <w:r w:rsidRPr="008F6016">
      <w:rPr>
        <w:rFonts w:ascii="Times New Roman" w:hAnsi="Times New Roman" w:cs="Times New Roman"/>
        <w:sz w:val="40"/>
        <w:szCs w:val="40"/>
      </w:rPr>
      <w:t>MESA Cyber Robot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149C"/>
    <w:multiLevelType w:val="multilevel"/>
    <w:tmpl w:val="A87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16"/>
    <w:rsid w:val="00500072"/>
    <w:rsid w:val="008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0AF"/>
  <w15:chartTrackingRefBased/>
  <w15:docId w15:val="{D07DBE0C-7492-4ABF-BC2F-671B4B4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6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F60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16"/>
  </w:style>
  <w:style w:type="paragraph" w:styleId="Footer">
    <w:name w:val="footer"/>
    <w:basedOn w:val="Normal"/>
    <w:link w:val="FooterChar"/>
    <w:uiPriority w:val="99"/>
    <w:unhideWhenUsed/>
    <w:rsid w:val="008F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16"/>
  </w:style>
  <w:style w:type="paragraph" w:styleId="BalloonText">
    <w:name w:val="Balloon Text"/>
    <w:basedOn w:val="Normal"/>
    <w:link w:val="BalloonTextChar"/>
    <w:uiPriority w:val="99"/>
    <w:semiHidden/>
    <w:unhideWhenUsed/>
    <w:rsid w:val="008F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Modugula</dc:creator>
  <cp:keywords/>
  <dc:description/>
  <cp:lastModifiedBy>Abhinav Modugula</cp:lastModifiedBy>
  <cp:revision>1</cp:revision>
  <cp:lastPrinted>2018-12-26T00:16:00Z</cp:lastPrinted>
  <dcterms:created xsi:type="dcterms:W3CDTF">2018-12-26T00:14:00Z</dcterms:created>
  <dcterms:modified xsi:type="dcterms:W3CDTF">2018-12-26T00:17:00Z</dcterms:modified>
</cp:coreProperties>
</file>