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049A" w14:textId="399AB91D" w:rsidR="00BF3BBB" w:rsidRDefault="00BF3BBB" w:rsidP="002A2E52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Scope of Work</w:t>
      </w:r>
    </w:p>
    <w:p w14:paraId="7A3E1AE3" w14:textId="3C93D3F2" w:rsidR="00BF3BBB" w:rsidRDefault="00BF3BBB" w:rsidP="002A2E52">
      <w:pPr>
        <w:spacing w:line="360" w:lineRule="auto"/>
      </w:pPr>
      <w:r>
        <w:rPr>
          <w:b/>
          <w:bCs/>
        </w:rPr>
        <w:t xml:space="preserve">Team Members: </w:t>
      </w:r>
      <w:r>
        <w:t xml:space="preserve">Collin Mangnall, </w:t>
      </w:r>
      <w:r w:rsidR="0F647014">
        <w:t>Cameron Skeels,</w:t>
      </w:r>
      <w:r w:rsidR="00D1308A">
        <w:t xml:space="preserve"> </w:t>
      </w:r>
      <w:r w:rsidR="00D050C7">
        <w:t>Connor Preble, Max Smith</w:t>
      </w:r>
    </w:p>
    <w:p w14:paraId="29CE4B4A" w14:textId="3FD9394B" w:rsidR="00BF3BBB" w:rsidRDefault="00BF3BBB" w:rsidP="002A2E52">
      <w:pPr>
        <w:spacing w:line="360" w:lineRule="auto"/>
      </w:pPr>
      <w:r>
        <w:rPr>
          <w:b/>
          <w:bCs/>
        </w:rPr>
        <w:t xml:space="preserve">Date Submitted for review: </w:t>
      </w:r>
      <w:r>
        <w:t>May 4</w:t>
      </w:r>
      <w:r w:rsidRPr="00BF3BBB">
        <w:rPr>
          <w:vertAlign w:val="superscript"/>
        </w:rPr>
        <w:t>th</w:t>
      </w:r>
      <w:r>
        <w:t>, 2026</w:t>
      </w:r>
    </w:p>
    <w:p w14:paraId="0C142E3B" w14:textId="2D20EE7A" w:rsidR="00BF3BBB" w:rsidRDefault="00BF3BBB" w:rsidP="002A2E52">
      <w:pPr>
        <w:spacing w:line="360" w:lineRule="auto"/>
      </w:pPr>
      <w:r>
        <w:rPr>
          <w:b/>
          <w:bCs/>
        </w:rPr>
        <w:t xml:space="preserve">Submitted to: </w:t>
      </w:r>
      <w:r>
        <w:t>Civil and Environmental Engineering Department faculty</w:t>
      </w:r>
    </w:p>
    <w:p w14:paraId="651ECD24" w14:textId="70BF3710" w:rsidR="00BF3BBB" w:rsidRDefault="002A2E52" w:rsidP="002A2E52">
      <w:pPr>
        <w:spacing w:line="360" w:lineRule="auto"/>
        <w:rPr>
          <w:u w:val="single"/>
        </w:rPr>
      </w:pPr>
      <w:r>
        <w:rPr>
          <w:u w:val="single"/>
        </w:rPr>
        <w:t>Project Goals:</w:t>
      </w:r>
    </w:p>
    <w:p w14:paraId="28E00FCA" w14:textId="46C7C101" w:rsidR="00D30DF7" w:rsidRDefault="00854F38" w:rsidP="002A2E52">
      <w:pPr>
        <w:spacing w:line="360" w:lineRule="auto"/>
      </w:pPr>
      <w:r>
        <w:t xml:space="preserve">The goal of this project is to </w:t>
      </w:r>
      <w:r w:rsidR="00B6575D">
        <w:t xml:space="preserve">evaluate the </w:t>
      </w:r>
      <w:r w:rsidR="00812928">
        <w:t xml:space="preserve">water quality </w:t>
      </w:r>
      <w:r w:rsidR="00BA0941">
        <w:t>from Lake Sakakawea and the McClusky Canal</w:t>
      </w:r>
      <w:r w:rsidR="00223A9A">
        <w:t xml:space="preserve"> in western North Dakota</w:t>
      </w:r>
      <w:r w:rsidR="00E46D9C">
        <w:t xml:space="preserve">. Planning to pump the water through a pipeline </w:t>
      </w:r>
      <w:r w:rsidR="00315457">
        <w:t xml:space="preserve">across the </w:t>
      </w:r>
      <w:r w:rsidR="00866F32">
        <w:t xml:space="preserve">Sheyenne River to Lake Ashtabula. </w:t>
      </w:r>
      <w:r w:rsidR="00FD67E9">
        <w:t xml:space="preserve">We need to find the </w:t>
      </w:r>
      <w:r w:rsidR="008815EB">
        <w:t xml:space="preserve">water quality </w:t>
      </w:r>
      <w:r w:rsidR="00A34A19">
        <w:t>from the end of the McClusky Canal and see if that will imp</w:t>
      </w:r>
      <w:r w:rsidR="000E54D4">
        <w:t xml:space="preserve">act the Sheyenne River. To find </w:t>
      </w:r>
      <w:r w:rsidR="00E67A8C">
        <w:t>this</w:t>
      </w:r>
      <w:r w:rsidR="00D30DF7">
        <w:t>,</w:t>
      </w:r>
      <w:r w:rsidR="00E67A8C">
        <w:t xml:space="preserve"> the Garrison Diversion Project and Red River Valley Water Supply Project </w:t>
      </w:r>
      <w:r w:rsidR="00D30DF7">
        <w:t>ask</w:t>
      </w:r>
      <w:r w:rsidR="00E67A8C">
        <w:t xml:space="preserve"> for 4 key </w:t>
      </w:r>
      <w:r w:rsidR="00D30DF7">
        <w:t>analyses</w:t>
      </w:r>
      <w:r w:rsidR="00E67A8C">
        <w:t>.</w:t>
      </w:r>
      <w:r w:rsidR="00D30DF7">
        <w:t xml:space="preserve"> </w:t>
      </w:r>
      <w:r w:rsidR="00E9530C">
        <w:t xml:space="preserve">(1) </w:t>
      </w:r>
      <w:r w:rsidR="003B0C25" w:rsidRPr="003B0C25">
        <w:t>Determine whether water quality degrades from Lake Sakakawea to the end of the McClusky Canal.</w:t>
      </w:r>
      <w:r w:rsidR="00E9530C">
        <w:t xml:space="preserve"> (2)</w:t>
      </w:r>
      <w:r w:rsidR="00D30DF7">
        <w:t xml:space="preserve"> </w:t>
      </w:r>
      <w:r w:rsidR="003B0C25" w:rsidRPr="003B0C25">
        <w:t>Identify which major cations, major anions, and other parameters (TDS, pH, hardness, etc.) are most concerning and explain why they are environmentally significant.</w:t>
      </w:r>
      <w:r w:rsidR="00E9530C">
        <w:t xml:space="preserve"> (3) </w:t>
      </w:r>
      <w:r w:rsidR="003B0C25" w:rsidRPr="003B0C25">
        <w:t>Quantify mass loadings (Q × C) of major constituents to understand overall solids contributions.</w:t>
      </w:r>
      <w:r w:rsidR="00E9530C">
        <w:t xml:space="preserve"> (4) </w:t>
      </w:r>
      <w:r w:rsidR="003B0C25" w:rsidRPr="003B0C25">
        <w:t>Develop a dynamic mass balance model to predict TDS concentrations in Lake Ashtabula after mixing.</w:t>
      </w:r>
    </w:p>
    <w:p w14:paraId="16844F77" w14:textId="29D5A933" w:rsidR="002A2E52" w:rsidRDefault="002A2E52" w:rsidP="002A2E52">
      <w:pPr>
        <w:spacing w:line="360" w:lineRule="auto"/>
      </w:pPr>
      <w:r>
        <w:rPr>
          <w:u w:val="single"/>
        </w:rPr>
        <w:t>Project Tasks:</w:t>
      </w:r>
    </w:p>
    <w:p w14:paraId="25FBCA89" w14:textId="2F6B6A14" w:rsidR="002A2E52" w:rsidRPr="002E7FC8" w:rsidRDefault="002E7FC8" w:rsidP="002A2E52">
      <w:pPr>
        <w:spacing w:line="360" w:lineRule="auto"/>
      </w:pPr>
      <w:r>
        <w:rPr>
          <w:i/>
          <w:iCs/>
        </w:rPr>
        <w:t xml:space="preserve">Task 1: </w:t>
      </w:r>
      <w:r w:rsidRPr="00B44AA7">
        <w:rPr>
          <w:i/>
          <w:iCs/>
        </w:rPr>
        <w:t>Finding out if the water quality degrades from Lake Saka</w:t>
      </w:r>
      <w:r w:rsidR="00B51F87" w:rsidRPr="00B44AA7">
        <w:rPr>
          <w:i/>
          <w:iCs/>
        </w:rPr>
        <w:t>kawea to the end of the McClusky Canal.</w:t>
      </w:r>
    </w:p>
    <w:p w14:paraId="537337E6" w14:textId="61D35CB3" w:rsidR="002A2E52" w:rsidRDefault="00A67217" w:rsidP="002A2E52">
      <w:pPr>
        <w:spacing w:line="360" w:lineRule="auto"/>
      </w:pPr>
      <w:r>
        <w:t>To see if the water quality degrades</w:t>
      </w:r>
      <w:r w:rsidR="005B4A03">
        <w:t>,</w:t>
      </w:r>
      <w:r>
        <w:t xml:space="preserve"> we need to use the </w:t>
      </w:r>
      <w:r w:rsidR="005B4A03">
        <w:t>data given to us to see if</w:t>
      </w:r>
      <w:r w:rsidR="00061B3C">
        <w:t>,</w:t>
      </w:r>
      <w:r w:rsidR="00462996">
        <w:t xml:space="preserve"> </w:t>
      </w:r>
      <w:r w:rsidR="00080ED4">
        <w:t>while going down Lake Saka</w:t>
      </w:r>
      <w:r w:rsidR="00061B3C">
        <w:t>k</w:t>
      </w:r>
      <w:r w:rsidR="00080ED4">
        <w:t>awea</w:t>
      </w:r>
      <w:r w:rsidR="00061B3C">
        <w:t>,</w:t>
      </w:r>
      <w:r w:rsidR="00080ED4">
        <w:t xml:space="preserve"> </w:t>
      </w:r>
      <w:r w:rsidR="00061B3C">
        <w:t xml:space="preserve">the quality gets worse or does not change. </w:t>
      </w:r>
      <w:proofErr w:type="gramStart"/>
      <w:r w:rsidR="00E253EF">
        <w:t>Ways we</w:t>
      </w:r>
      <w:proofErr w:type="gramEnd"/>
      <w:r w:rsidR="00E253EF">
        <w:t xml:space="preserve"> are going to determine </w:t>
      </w:r>
      <w:r w:rsidR="001F0489">
        <w:t xml:space="preserve">if water quality degrades </w:t>
      </w:r>
      <w:r w:rsidR="00505598">
        <w:t>are</w:t>
      </w:r>
      <w:r w:rsidR="001F0489">
        <w:t xml:space="preserve"> </w:t>
      </w:r>
      <w:r w:rsidR="00FA519B">
        <w:t xml:space="preserve">the major anions, major cations, </w:t>
      </w:r>
      <w:r w:rsidR="000F496A">
        <w:t xml:space="preserve">solids contributions, and mass loadings of each major water quality constituent. </w:t>
      </w:r>
      <w:r w:rsidR="00A823C4">
        <w:t xml:space="preserve">These factors can mess </w:t>
      </w:r>
      <w:r w:rsidR="00B0768C">
        <w:t xml:space="preserve">with </w:t>
      </w:r>
      <w:proofErr w:type="gramStart"/>
      <w:r w:rsidR="00B0768C">
        <w:t xml:space="preserve">the </w:t>
      </w:r>
      <w:r w:rsidR="0050374B">
        <w:t>toxicity</w:t>
      </w:r>
      <w:proofErr w:type="gramEnd"/>
      <w:r w:rsidR="0050374B">
        <w:t xml:space="preserve">, balance, </w:t>
      </w:r>
      <w:r w:rsidR="00AB4FFB">
        <w:t>ecological stress, and human and livestock use. These are all important factors</w:t>
      </w:r>
      <w:r w:rsidR="00564D2C">
        <w:t>,</w:t>
      </w:r>
      <w:r w:rsidR="00AB4FFB">
        <w:t xml:space="preserve"> so </w:t>
      </w:r>
      <w:r w:rsidR="004776C3">
        <w:t xml:space="preserve">if the </w:t>
      </w:r>
      <w:r w:rsidR="00B32BE3">
        <w:t>quality degrades</w:t>
      </w:r>
      <w:r w:rsidR="0050374B">
        <w:t xml:space="preserve"> </w:t>
      </w:r>
      <w:r w:rsidR="00135256">
        <w:t>too much</w:t>
      </w:r>
      <w:r w:rsidR="0007199A">
        <w:t>,</w:t>
      </w:r>
      <w:r w:rsidR="00135256">
        <w:t xml:space="preserve"> </w:t>
      </w:r>
      <w:r w:rsidR="0007199A">
        <w:t>they should not proceed with the pipeline.</w:t>
      </w:r>
    </w:p>
    <w:p w14:paraId="08E46386" w14:textId="0B8AE407" w:rsidR="000C263E" w:rsidRDefault="0007199A" w:rsidP="002A2E52">
      <w:pPr>
        <w:spacing w:line="360" w:lineRule="auto"/>
        <w:rPr>
          <w:i/>
          <w:iCs/>
        </w:rPr>
      </w:pPr>
      <w:r>
        <w:rPr>
          <w:i/>
          <w:iCs/>
        </w:rPr>
        <w:lastRenderedPageBreak/>
        <w:t>Task 2:</w:t>
      </w:r>
      <w:r w:rsidR="00915625">
        <w:rPr>
          <w:i/>
          <w:iCs/>
        </w:rPr>
        <w:t xml:space="preserve"> </w:t>
      </w:r>
      <w:r w:rsidR="000C263E">
        <w:rPr>
          <w:i/>
          <w:iCs/>
        </w:rPr>
        <w:t>Finding the</w:t>
      </w:r>
      <w:r w:rsidR="00BB3067">
        <w:rPr>
          <w:i/>
          <w:iCs/>
        </w:rPr>
        <w:t xml:space="preserve"> concentration of total dissolved solids (TDS) will be seen in Lake Ashtabula after mixing</w:t>
      </w:r>
      <w:r w:rsidR="000C263E">
        <w:rPr>
          <w:i/>
          <w:iCs/>
        </w:rPr>
        <w:t>.</w:t>
      </w:r>
    </w:p>
    <w:p w14:paraId="2FA298DA" w14:textId="06ED8123" w:rsidR="000D51C6" w:rsidRDefault="00BE5BED" w:rsidP="002A2E52">
      <w:pPr>
        <w:spacing w:line="360" w:lineRule="auto"/>
      </w:pPr>
      <w:r>
        <w:t xml:space="preserve">This task is solved through a dynamic input </w:t>
      </w:r>
      <w:r w:rsidR="00F4773B">
        <w:t>so that whatever values they want to use can be used</w:t>
      </w:r>
      <w:r w:rsidR="00BD30A5">
        <w:t>,</w:t>
      </w:r>
      <w:r w:rsidR="00F4773B">
        <w:t xml:space="preserve"> and they can observe the </w:t>
      </w:r>
      <w:r w:rsidR="00BD30A5">
        <w:t xml:space="preserve">total dissolved solids in Lake Ashtabula. The dynamic input requires </w:t>
      </w:r>
      <w:r w:rsidR="008A069F">
        <w:t>the equation Q</w:t>
      </w:r>
      <w:r w:rsidR="00315B99">
        <w:t>(pipe)</w:t>
      </w:r>
      <w:r w:rsidR="0023127D">
        <w:t>*C(pipe) + Q(Sheyenne)</w:t>
      </w:r>
      <w:r w:rsidR="00BA1746">
        <w:t xml:space="preserve">*C(Sheyenne) = Q(Ashtabula)*C(Ashtabula). Q in this equation is the flow rate in </w:t>
      </w:r>
      <w:proofErr w:type="spellStart"/>
      <w:r w:rsidR="00BA1746">
        <w:t>cfs</w:t>
      </w:r>
      <w:proofErr w:type="spellEnd"/>
      <w:r w:rsidR="00F10AF4">
        <w:t>,</w:t>
      </w:r>
      <w:r w:rsidR="00BA1746">
        <w:t xml:space="preserve"> and before we can make this dynamic </w:t>
      </w:r>
      <w:r w:rsidR="00F10AF4">
        <w:t xml:space="preserve">input, we </w:t>
      </w:r>
      <w:proofErr w:type="gramStart"/>
      <w:r w:rsidR="00F10AF4">
        <w:t>have to</w:t>
      </w:r>
      <w:proofErr w:type="gramEnd"/>
      <w:r w:rsidR="00F10AF4">
        <w:t xml:space="preserve"> make an equation for Q. </w:t>
      </w:r>
      <w:r w:rsidR="00645879">
        <w:t xml:space="preserve">C in this equation is the concentration in mg/L, and the same deal as Q, we </w:t>
      </w:r>
      <w:proofErr w:type="gramStart"/>
      <w:r w:rsidR="00645879">
        <w:t>have to</w:t>
      </w:r>
      <w:proofErr w:type="gramEnd"/>
      <w:r w:rsidR="00645879">
        <w:t xml:space="preserve"> find the equation for C.</w:t>
      </w:r>
    </w:p>
    <w:p w14:paraId="3E240FE7" w14:textId="01DEFE50" w:rsidR="00645879" w:rsidRDefault="00645879" w:rsidP="002A2E52">
      <w:pPr>
        <w:spacing w:line="360" w:lineRule="auto"/>
        <w:rPr>
          <w:i/>
          <w:iCs/>
        </w:rPr>
      </w:pPr>
      <w:r>
        <w:rPr>
          <w:i/>
          <w:iCs/>
        </w:rPr>
        <w:t xml:space="preserve">Task 3: </w:t>
      </w:r>
      <w:r w:rsidR="00A01E8C">
        <w:rPr>
          <w:i/>
          <w:iCs/>
        </w:rPr>
        <w:t xml:space="preserve">Making boxplots of at least 4 of the water quality parameters along the McClusky Canal. </w:t>
      </w:r>
    </w:p>
    <w:p w14:paraId="067173F3" w14:textId="344552EF" w:rsidR="0006359D" w:rsidRDefault="0050003F" w:rsidP="002A2E52">
      <w:pPr>
        <w:spacing w:line="360" w:lineRule="auto"/>
      </w:pPr>
      <w:r>
        <w:t xml:space="preserve">To make </w:t>
      </w:r>
      <w:r w:rsidR="009A63A8">
        <w:t>the 4 boxplots</w:t>
      </w:r>
      <w:r w:rsidR="004857F0">
        <w:t>,</w:t>
      </w:r>
      <w:r w:rsidR="009A63A8">
        <w:t xml:space="preserve"> we need to use </w:t>
      </w:r>
      <w:r w:rsidR="005C4296">
        <w:t>mat</w:t>
      </w:r>
      <w:r w:rsidR="003C667F">
        <w:t>plotlib or seaborn and import those packages. After that</w:t>
      </w:r>
      <w:r w:rsidR="004857F0">
        <w:t>,</w:t>
      </w:r>
      <w:r w:rsidR="003C667F">
        <w:t xml:space="preserve"> we </w:t>
      </w:r>
      <w:proofErr w:type="gramStart"/>
      <w:r w:rsidR="003C667F">
        <w:t>have to</w:t>
      </w:r>
      <w:proofErr w:type="gramEnd"/>
      <w:r w:rsidR="003C667F">
        <w:t xml:space="preserve"> make the equation for the boxplot not only look good but </w:t>
      </w:r>
      <w:r w:rsidR="004857F0">
        <w:t xml:space="preserve">also </w:t>
      </w:r>
      <w:r w:rsidR="003C667F">
        <w:t xml:space="preserve">make sense to everyone </w:t>
      </w:r>
      <w:r w:rsidR="004857F0">
        <w:t>who</w:t>
      </w:r>
      <w:r w:rsidR="003C667F">
        <w:t xml:space="preserve"> </w:t>
      </w:r>
      <w:r w:rsidR="00EF3D07">
        <w:t>sees</w:t>
      </w:r>
      <w:r w:rsidR="003C667F">
        <w:t xml:space="preserve"> it. </w:t>
      </w:r>
      <w:r w:rsidR="00651DBA">
        <w:t xml:space="preserve">The boxplots created should show lower quartiles and upper quartiles as well.  </w:t>
      </w:r>
      <w:r w:rsidR="00EF3D07">
        <w:t xml:space="preserve">These should show what is making the water quality poor and what to avoid if the pipeline is approved. </w:t>
      </w:r>
    </w:p>
    <w:p w14:paraId="49E8FB20" w14:textId="2AC13336" w:rsidR="00EF3D07" w:rsidRDefault="00EF3D07" w:rsidP="002A2E52">
      <w:pPr>
        <w:spacing w:line="360" w:lineRule="auto"/>
        <w:rPr>
          <w:i/>
          <w:iCs/>
        </w:rPr>
      </w:pPr>
      <w:r>
        <w:rPr>
          <w:i/>
          <w:iCs/>
        </w:rPr>
        <w:t>Task 4:</w:t>
      </w:r>
      <w:r w:rsidR="005D3E21">
        <w:rPr>
          <w:i/>
          <w:iCs/>
        </w:rPr>
        <w:t xml:space="preserve"> Find the mean, median, max, and min </w:t>
      </w:r>
      <w:r w:rsidR="007D4C45">
        <w:rPr>
          <w:i/>
          <w:iCs/>
        </w:rPr>
        <w:t xml:space="preserve">for each water quality parameter of interest. </w:t>
      </w:r>
    </w:p>
    <w:p w14:paraId="2C8B30E3" w14:textId="22699B13" w:rsidR="002A2E52" w:rsidRDefault="00EA30B3" w:rsidP="002A2E52">
      <w:pPr>
        <w:spacing w:line="360" w:lineRule="auto"/>
      </w:pPr>
      <w:r>
        <w:t xml:space="preserve">To find this information, we will need to use the aggregate and group by functions to separate each water quality parameter. </w:t>
      </w:r>
      <w:r w:rsidR="00117A81">
        <w:t xml:space="preserve">The information should also show where these values happened for max and min, because then it gives a more </w:t>
      </w:r>
      <w:proofErr w:type="gramStart"/>
      <w:r w:rsidR="00117A81">
        <w:t>geographic</w:t>
      </w:r>
      <w:proofErr w:type="gramEnd"/>
      <w:r w:rsidR="00117A81">
        <w:t xml:space="preserve"> answer rather than </w:t>
      </w:r>
      <w:r w:rsidR="00F92F75">
        <w:t xml:space="preserve">just that the </w:t>
      </w:r>
      <w:proofErr w:type="gramStart"/>
      <w:r w:rsidR="00F92F75">
        <w:t>max</w:t>
      </w:r>
      <w:proofErr w:type="gramEnd"/>
      <w:r w:rsidR="00117A81">
        <w:t xml:space="preserve"> happened on the river. </w:t>
      </w:r>
      <w:r w:rsidR="002C2440">
        <w:t>These values</w:t>
      </w:r>
      <w:r w:rsidR="00C0283E">
        <w:t>,</w:t>
      </w:r>
      <w:r w:rsidR="002C2440">
        <w:t xml:space="preserve"> along with the boxplots</w:t>
      </w:r>
      <w:r w:rsidR="00C0283E">
        <w:t>,</w:t>
      </w:r>
      <w:r w:rsidR="002C2440">
        <w:t xml:space="preserve"> will show the effect </w:t>
      </w:r>
      <w:r w:rsidR="00C0283E">
        <w:t>that</w:t>
      </w:r>
      <w:r w:rsidR="002C2440">
        <w:t xml:space="preserve"> one water quality parameter </w:t>
      </w:r>
      <w:r w:rsidR="00C0283E">
        <w:t>has</w:t>
      </w:r>
      <w:r w:rsidR="002C2440">
        <w:t xml:space="preserve"> on the whole river</w:t>
      </w:r>
      <w:r w:rsidR="002F72F3">
        <w:t>,</w:t>
      </w:r>
      <w:r w:rsidR="002C2440">
        <w:t xml:space="preserve"> what to look out for</w:t>
      </w:r>
      <w:r w:rsidR="002F72F3">
        <w:t>,</w:t>
      </w:r>
      <w:r w:rsidR="002C2440">
        <w:t xml:space="preserve"> and how to conserve so that the pipeline can be </w:t>
      </w:r>
      <w:r w:rsidR="00C0283E">
        <w:t>installed.</w:t>
      </w:r>
    </w:p>
    <w:p w14:paraId="04016AD8" w14:textId="77777777" w:rsidR="00061073" w:rsidRPr="00061073" w:rsidRDefault="00061073" w:rsidP="002A2E52">
      <w:pPr>
        <w:spacing w:line="360" w:lineRule="auto"/>
      </w:pPr>
    </w:p>
    <w:p w14:paraId="380B326A" w14:textId="77777777" w:rsidR="00061073" w:rsidRDefault="00061073" w:rsidP="00061073">
      <w:pPr>
        <w:rPr>
          <w:b/>
          <w:bCs/>
          <w:u w:val="single"/>
        </w:rPr>
      </w:pPr>
      <w:r>
        <w:rPr>
          <w:b/>
          <w:bCs/>
          <w:u w:val="single"/>
        </w:rPr>
        <w:t>Project Deliverables: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795F" w14:paraId="217C89D0" w14:textId="77777777" w:rsidTr="00A732B0">
        <w:tc>
          <w:tcPr>
            <w:tcW w:w="3116" w:type="dxa"/>
          </w:tcPr>
          <w:p w14:paraId="2099E2D4" w14:textId="77777777" w:rsidR="00061073" w:rsidRDefault="00061073" w:rsidP="00A732B0">
            <w:r>
              <w:t>Deliverable</w:t>
            </w:r>
          </w:p>
        </w:tc>
        <w:tc>
          <w:tcPr>
            <w:tcW w:w="3117" w:type="dxa"/>
          </w:tcPr>
          <w:p w14:paraId="4A9F9C15" w14:textId="77777777" w:rsidR="00061073" w:rsidRDefault="00061073" w:rsidP="00A732B0">
            <w:r>
              <w:t>Files Included</w:t>
            </w:r>
          </w:p>
        </w:tc>
        <w:tc>
          <w:tcPr>
            <w:tcW w:w="3117" w:type="dxa"/>
          </w:tcPr>
          <w:p w14:paraId="6833ACE4" w14:textId="77777777" w:rsidR="00061073" w:rsidRDefault="00061073" w:rsidP="00A732B0">
            <w:r>
              <w:t>Due to the Client by</w:t>
            </w:r>
          </w:p>
        </w:tc>
      </w:tr>
      <w:tr w:rsidR="0091795F" w14:paraId="2A44CA79" w14:textId="77777777" w:rsidTr="00A732B0">
        <w:tc>
          <w:tcPr>
            <w:tcW w:w="3116" w:type="dxa"/>
          </w:tcPr>
          <w:p w14:paraId="41BFA204" w14:textId="77777777" w:rsidR="00061073" w:rsidRDefault="00061073" w:rsidP="00A732B0">
            <w:r>
              <w:t>Raw Data File</w:t>
            </w:r>
          </w:p>
        </w:tc>
        <w:tc>
          <w:tcPr>
            <w:tcW w:w="3117" w:type="dxa"/>
          </w:tcPr>
          <w:p w14:paraId="6FB748CB" w14:textId="77777777" w:rsidR="00061073" w:rsidRDefault="00061073" w:rsidP="00A732B0"/>
        </w:tc>
        <w:tc>
          <w:tcPr>
            <w:tcW w:w="3117" w:type="dxa"/>
          </w:tcPr>
          <w:p w14:paraId="65708FAD" w14:textId="74C45C8C" w:rsidR="00061073" w:rsidRDefault="008103CF" w:rsidP="00A732B0">
            <w:r>
              <w:t>5-5-2026</w:t>
            </w:r>
          </w:p>
        </w:tc>
      </w:tr>
      <w:tr w:rsidR="0091795F" w14:paraId="23E22A0B" w14:textId="77777777" w:rsidTr="00A732B0">
        <w:tc>
          <w:tcPr>
            <w:tcW w:w="3116" w:type="dxa"/>
          </w:tcPr>
          <w:p w14:paraId="2C1849A4" w14:textId="77777777" w:rsidR="00061073" w:rsidRDefault="00061073" w:rsidP="00A732B0">
            <w:r>
              <w:t>Python Code</w:t>
            </w:r>
          </w:p>
        </w:tc>
        <w:tc>
          <w:tcPr>
            <w:tcW w:w="3117" w:type="dxa"/>
          </w:tcPr>
          <w:p w14:paraId="3ACDEF92" w14:textId="77777777" w:rsidR="00061073" w:rsidRDefault="00061073" w:rsidP="00A732B0"/>
        </w:tc>
        <w:tc>
          <w:tcPr>
            <w:tcW w:w="3117" w:type="dxa"/>
          </w:tcPr>
          <w:p w14:paraId="096C8976" w14:textId="4904421D" w:rsidR="00061073" w:rsidRDefault="008103CF" w:rsidP="00A732B0">
            <w:r>
              <w:t>5-5-2026</w:t>
            </w:r>
          </w:p>
        </w:tc>
      </w:tr>
      <w:tr w:rsidR="0091795F" w14:paraId="2F691ED4" w14:textId="77777777" w:rsidTr="00A732B0">
        <w:tc>
          <w:tcPr>
            <w:tcW w:w="3116" w:type="dxa"/>
          </w:tcPr>
          <w:p w14:paraId="3673A7FC" w14:textId="77777777" w:rsidR="00061073" w:rsidRDefault="00061073" w:rsidP="00A732B0">
            <w:r>
              <w:lastRenderedPageBreak/>
              <w:t>GitHub Link</w:t>
            </w:r>
          </w:p>
        </w:tc>
        <w:tc>
          <w:tcPr>
            <w:tcW w:w="3117" w:type="dxa"/>
          </w:tcPr>
          <w:p w14:paraId="0E004D09" w14:textId="77777777" w:rsidR="00061073" w:rsidRDefault="00061073" w:rsidP="00A732B0"/>
        </w:tc>
        <w:tc>
          <w:tcPr>
            <w:tcW w:w="3117" w:type="dxa"/>
          </w:tcPr>
          <w:p w14:paraId="3C98079E" w14:textId="43693AFC" w:rsidR="00061073" w:rsidRDefault="008103CF" w:rsidP="00A732B0">
            <w:r>
              <w:t>5-5-2026</w:t>
            </w:r>
          </w:p>
        </w:tc>
      </w:tr>
      <w:tr w:rsidR="0091795F" w14:paraId="1322F35D" w14:textId="77777777" w:rsidTr="00A732B0">
        <w:tc>
          <w:tcPr>
            <w:tcW w:w="3116" w:type="dxa"/>
          </w:tcPr>
          <w:p w14:paraId="6ED06A1A" w14:textId="77777777" w:rsidR="00061073" w:rsidRDefault="00061073" w:rsidP="00A732B0">
            <w:r>
              <w:t>Annotated Code Document</w:t>
            </w:r>
          </w:p>
        </w:tc>
        <w:tc>
          <w:tcPr>
            <w:tcW w:w="3117" w:type="dxa"/>
          </w:tcPr>
          <w:p w14:paraId="4C836566" w14:textId="77777777" w:rsidR="00061073" w:rsidRDefault="00061073" w:rsidP="00A732B0"/>
        </w:tc>
        <w:tc>
          <w:tcPr>
            <w:tcW w:w="3117" w:type="dxa"/>
          </w:tcPr>
          <w:p w14:paraId="67D5E0EE" w14:textId="3708B754" w:rsidR="00061073" w:rsidRDefault="008103CF" w:rsidP="00A732B0">
            <w:r>
              <w:t>5-5-2026</w:t>
            </w:r>
          </w:p>
        </w:tc>
      </w:tr>
      <w:tr w:rsidR="00E67A8C" w14:paraId="7EC73298" w14:textId="77777777" w:rsidTr="00A732B0">
        <w:tc>
          <w:tcPr>
            <w:tcW w:w="3116" w:type="dxa"/>
          </w:tcPr>
          <w:p w14:paraId="4BE44A0F" w14:textId="41601E61" w:rsidR="004755B0" w:rsidRDefault="004755B0" w:rsidP="00A732B0">
            <w:r>
              <w:t xml:space="preserve">Gantt Chart </w:t>
            </w:r>
          </w:p>
        </w:tc>
        <w:tc>
          <w:tcPr>
            <w:tcW w:w="3117" w:type="dxa"/>
          </w:tcPr>
          <w:p w14:paraId="0FFA10CC" w14:textId="77777777" w:rsidR="004755B0" w:rsidRDefault="004755B0" w:rsidP="00A732B0"/>
        </w:tc>
        <w:tc>
          <w:tcPr>
            <w:tcW w:w="3117" w:type="dxa"/>
          </w:tcPr>
          <w:p w14:paraId="07631271" w14:textId="646DECED" w:rsidR="004755B0" w:rsidRDefault="008103CF" w:rsidP="00A732B0">
            <w:r>
              <w:t>5-5-2026</w:t>
            </w:r>
          </w:p>
        </w:tc>
      </w:tr>
      <w:tr w:rsidR="00E67A8C" w14:paraId="68B35F30" w14:textId="77777777" w:rsidTr="00A732B0">
        <w:tc>
          <w:tcPr>
            <w:tcW w:w="3116" w:type="dxa"/>
          </w:tcPr>
          <w:p w14:paraId="3E94734F" w14:textId="57937F0A" w:rsidR="004755B0" w:rsidRDefault="008103CF" w:rsidP="00A732B0">
            <w:r>
              <w:t>Engineering Time</w:t>
            </w:r>
            <w:r w:rsidR="00455C5B">
              <w:t>s</w:t>
            </w:r>
            <w:r>
              <w:t>heet</w:t>
            </w:r>
          </w:p>
        </w:tc>
        <w:tc>
          <w:tcPr>
            <w:tcW w:w="3117" w:type="dxa"/>
          </w:tcPr>
          <w:p w14:paraId="60187164" w14:textId="77777777" w:rsidR="004755B0" w:rsidRDefault="004755B0" w:rsidP="00A732B0"/>
        </w:tc>
        <w:tc>
          <w:tcPr>
            <w:tcW w:w="3117" w:type="dxa"/>
          </w:tcPr>
          <w:p w14:paraId="24C30569" w14:textId="68273103" w:rsidR="004755B0" w:rsidRDefault="008103CF" w:rsidP="00A732B0">
            <w:r>
              <w:t>5-5-2026</w:t>
            </w:r>
          </w:p>
        </w:tc>
      </w:tr>
      <w:tr w:rsidR="0008799D" w14:paraId="22D1ACF2" w14:textId="77777777" w:rsidTr="00A732B0">
        <w:tc>
          <w:tcPr>
            <w:tcW w:w="3116" w:type="dxa"/>
          </w:tcPr>
          <w:p w14:paraId="0468B529" w14:textId="3D0BCE2A" w:rsidR="00F844B7" w:rsidRDefault="00F844B7" w:rsidP="00A732B0">
            <w:r>
              <w:t>Written Report</w:t>
            </w:r>
          </w:p>
        </w:tc>
        <w:tc>
          <w:tcPr>
            <w:tcW w:w="3117" w:type="dxa"/>
          </w:tcPr>
          <w:p w14:paraId="3FFA9181" w14:textId="77777777" w:rsidR="00F844B7" w:rsidRDefault="00F844B7" w:rsidP="00A732B0"/>
        </w:tc>
        <w:tc>
          <w:tcPr>
            <w:tcW w:w="3117" w:type="dxa"/>
          </w:tcPr>
          <w:p w14:paraId="0AACD0C4" w14:textId="08F0E6A5" w:rsidR="00F844B7" w:rsidRDefault="00F844B7" w:rsidP="00A732B0">
            <w:r>
              <w:t>5-5-2026</w:t>
            </w:r>
          </w:p>
        </w:tc>
      </w:tr>
    </w:tbl>
    <w:p w14:paraId="3EDEF5A7" w14:textId="77777777" w:rsidR="00061073" w:rsidRPr="00014CFE" w:rsidRDefault="00061073" w:rsidP="00061073"/>
    <w:p w14:paraId="19D8B1EF" w14:textId="77777777" w:rsidR="002A2E52" w:rsidRPr="002A2E52" w:rsidRDefault="002A2E52" w:rsidP="002A2E52">
      <w:pPr>
        <w:spacing w:line="360" w:lineRule="auto"/>
      </w:pPr>
    </w:p>
    <w:sectPr w:rsidR="002A2E52" w:rsidRPr="002A2E5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27782" w14:textId="77777777" w:rsidR="00A33A52" w:rsidRDefault="00A33A52" w:rsidP="00BF3BBB">
      <w:pPr>
        <w:spacing w:after="0" w:line="240" w:lineRule="auto"/>
      </w:pPr>
      <w:r>
        <w:separator/>
      </w:r>
    </w:p>
  </w:endnote>
  <w:endnote w:type="continuationSeparator" w:id="0">
    <w:p w14:paraId="5E1DF347" w14:textId="77777777" w:rsidR="00A33A52" w:rsidRDefault="00A33A52" w:rsidP="00BF3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08799D" w14:paraId="18F6E900" w14:textId="77777777" w:rsidTr="257CF9EE">
      <w:trPr>
        <w:trHeight w:val="300"/>
      </w:trPr>
      <w:tc>
        <w:tcPr>
          <w:tcW w:w="3120" w:type="dxa"/>
        </w:tcPr>
        <w:p w14:paraId="66521F37" w14:textId="573E6C13" w:rsidR="257CF9EE" w:rsidRDefault="257CF9EE" w:rsidP="257CF9EE">
          <w:pPr>
            <w:pStyle w:val="Header"/>
            <w:ind w:left="-115"/>
          </w:pPr>
        </w:p>
      </w:tc>
      <w:tc>
        <w:tcPr>
          <w:tcW w:w="3120" w:type="dxa"/>
        </w:tcPr>
        <w:p w14:paraId="52BEABAA" w14:textId="23F01D22" w:rsidR="257CF9EE" w:rsidRDefault="257CF9EE" w:rsidP="257CF9EE">
          <w:pPr>
            <w:pStyle w:val="Header"/>
            <w:jc w:val="center"/>
          </w:pPr>
        </w:p>
      </w:tc>
      <w:tc>
        <w:tcPr>
          <w:tcW w:w="3120" w:type="dxa"/>
        </w:tcPr>
        <w:p w14:paraId="00794B06" w14:textId="4ACCC932" w:rsidR="257CF9EE" w:rsidRDefault="257CF9EE" w:rsidP="257CF9EE">
          <w:pPr>
            <w:pStyle w:val="Header"/>
            <w:ind w:right="-115"/>
            <w:jc w:val="right"/>
          </w:pPr>
        </w:p>
      </w:tc>
    </w:tr>
  </w:tbl>
  <w:p w14:paraId="68EAC780" w14:textId="2ACBD174" w:rsidR="00F45658" w:rsidRDefault="00F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2E56" w14:textId="77777777" w:rsidR="00A33A52" w:rsidRDefault="00A33A52" w:rsidP="00BF3BBB">
      <w:pPr>
        <w:spacing w:after="0" w:line="240" w:lineRule="auto"/>
      </w:pPr>
      <w:r>
        <w:separator/>
      </w:r>
    </w:p>
  </w:footnote>
  <w:footnote w:type="continuationSeparator" w:id="0">
    <w:p w14:paraId="0BC6AFC3" w14:textId="77777777" w:rsidR="00A33A52" w:rsidRDefault="00A33A52" w:rsidP="00BF3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5465" w14:textId="0A316EBB" w:rsidR="00BF3BBB" w:rsidRDefault="00BF3BBB" w:rsidP="00BF3BBB">
    <w:pPr>
      <w:pStyle w:val="Header"/>
      <w:spacing w:line="360" w:lineRule="auto"/>
    </w:pPr>
    <w:r>
      <w:t xml:space="preserve">CIVE 202 – Civil Engineering Analysis </w:t>
    </w:r>
    <w:r w:rsidR="3C583403">
      <w:t xml:space="preserve">II </w:t>
    </w:r>
    <w:r>
      <w:ptab w:relativeTo="margin" w:alignment="center" w:leader="none"/>
    </w:r>
    <w:r>
      <w:ptab w:relativeTo="margin" w:alignment="right" w:leader="none"/>
    </w:r>
    <w:r w:rsidR="3C583403">
      <w:t>Civil</w:t>
    </w:r>
    <w:r>
      <w:t xml:space="preserve"> Environmental Engineering</w:t>
    </w:r>
  </w:p>
  <w:p w14:paraId="22EC26DF" w14:textId="5128958F" w:rsidR="00BF3BBB" w:rsidRDefault="00BF3BBB" w:rsidP="00BF3BBB">
    <w:pPr>
      <w:pStyle w:val="Header"/>
      <w:spacing w:line="360" w:lineRule="auto"/>
    </w:pPr>
    <w:r>
      <w:t xml:space="preserve">Spring 2026 </w:t>
    </w:r>
    <w:r>
      <w:tab/>
    </w:r>
    <w:r>
      <w:tab/>
      <w:t>Dr. Wissam Kontar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7EFC"/>
    <w:multiLevelType w:val="hybridMultilevel"/>
    <w:tmpl w:val="0374B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77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BB"/>
    <w:rsid w:val="000140A1"/>
    <w:rsid w:val="000220EA"/>
    <w:rsid w:val="0003302E"/>
    <w:rsid w:val="00035342"/>
    <w:rsid w:val="000420ED"/>
    <w:rsid w:val="00042CF8"/>
    <w:rsid w:val="00046297"/>
    <w:rsid w:val="0004702B"/>
    <w:rsid w:val="00061073"/>
    <w:rsid w:val="00061B3C"/>
    <w:rsid w:val="0006359D"/>
    <w:rsid w:val="00067A52"/>
    <w:rsid w:val="0007199A"/>
    <w:rsid w:val="00080ED4"/>
    <w:rsid w:val="000829FD"/>
    <w:rsid w:val="0008799D"/>
    <w:rsid w:val="000C263E"/>
    <w:rsid w:val="000C4857"/>
    <w:rsid w:val="000C58EC"/>
    <w:rsid w:val="000D26E1"/>
    <w:rsid w:val="000D51C6"/>
    <w:rsid w:val="000E54D4"/>
    <w:rsid w:val="000F496A"/>
    <w:rsid w:val="00103D7C"/>
    <w:rsid w:val="00117A81"/>
    <w:rsid w:val="00135256"/>
    <w:rsid w:val="001873E2"/>
    <w:rsid w:val="00196340"/>
    <w:rsid w:val="001A091C"/>
    <w:rsid w:val="001F0489"/>
    <w:rsid w:val="00211833"/>
    <w:rsid w:val="00212781"/>
    <w:rsid w:val="002128D5"/>
    <w:rsid w:val="00214271"/>
    <w:rsid w:val="00223A9A"/>
    <w:rsid w:val="0023127D"/>
    <w:rsid w:val="00251C6D"/>
    <w:rsid w:val="00283C64"/>
    <w:rsid w:val="00287441"/>
    <w:rsid w:val="002A2E52"/>
    <w:rsid w:val="002B2CD5"/>
    <w:rsid w:val="002C2440"/>
    <w:rsid w:val="002D320A"/>
    <w:rsid w:val="002D3699"/>
    <w:rsid w:val="002E7FC8"/>
    <w:rsid w:val="002F207D"/>
    <w:rsid w:val="002F72F3"/>
    <w:rsid w:val="00304ABA"/>
    <w:rsid w:val="00311439"/>
    <w:rsid w:val="00315457"/>
    <w:rsid w:val="00315B99"/>
    <w:rsid w:val="0032312E"/>
    <w:rsid w:val="003317B4"/>
    <w:rsid w:val="00333CDF"/>
    <w:rsid w:val="0033609A"/>
    <w:rsid w:val="00347A8A"/>
    <w:rsid w:val="00357930"/>
    <w:rsid w:val="0036751A"/>
    <w:rsid w:val="003979F6"/>
    <w:rsid w:val="003B0C25"/>
    <w:rsid w:val="003C602F"/>
    <w:rsid w:val="003C667F"/>
    <w:rsid w:val="003D588D"/>
    <w:rsid w:val="0040153D"/>
    <w:rsid w:val="004015B9"/>
    <w:rsid w:val="00423655"/>
    <w:rsid w:val="00424B21"/>
    <w:rsid w:val="0042552D"/>
    <w:rsid w:val="00444019"/>
    <w:rsid w:val="00453FB8"/>
    <w:rsid w:val="0045577A"/>
    <w:rsid w:val="00455C5B"/>
    <w:rsid w:val="00462996"/>
    <w:rsid w:val="00472C23"/>
    <w:rsid w:val="004755B0"/>
    <w:rsid w:val="004776C3"/>
    <w:rsid w:val="004857F0"/>
    <w:rsid w:val="004A7699"/>
    <w:rsid w:val="004B2A0C"/>
    <w:rsid w:val="004B7297"/>
    <w:rsid w:val="0050003F"/>
    <w:rsid w:val="0050374B"/>
    <w:rsid w:val="00505598"/>
    <w:rsid w:val="00517A93"/>
    <w:rsid w:val="00526103"/>
    <w:rsid w:val="00534696"/>
    <w:rsid w:val="005632DC"/>
    <w:rsid w:val="005646CF"/>
    <w:rsid w:val="00564D2C"/>
    <w:rsid w:val="00576B9A"/>
    <w:rsid w:val="005B4A03"/>
    <w:rsid w:val="005C4296"/>
    <w:rsid w:val="005C633B"/>
    <w:rsid w:val="005D3E21"/>
    <w:rsid w:val="005E6D97"/>
    <w:rsid w:val="005F3C1C"/>
    <w:rsid w:val="00601CFD"/>
    <w:rsid w:val="00614569"/>
    <w:rsid w:val="006255DE"/>
    <w:rsid w:val="0064283C"/>
    <w:rsid w:val="00645879"/>
    <w:rsid w:val="00651DBA"/>
    <w:rsid w:val="00652B84"/>
    <w:rsid w:val="00672377"/>
    <w:rsid w:val="00675BFA"/>
    <w:rsid w:val="006B7504"/>
    <w:rsid w:val="006C705F"/>
    <w:rsid w:val="006E1736"/>
    <w:rsid w:val="006E42B7"/>
    <w:rsid w:val="006E4C9E"/>
    <w:rsid w:val="00746FC1"/>
    <w:rsid w:val="00767F9D"/>
    <w:rsid w:val="00773687"/>
    <w:rsid w:val="00787708"/>
    <w:rsid w:val="007A3192"/>
    <w:rsid w:val="007A7ECC"/>
    <w:rsid w:val="007B41AE"/>
    <w:rsid w:val="007C7B41"/>
    <w:rsid w:val="007D3ED1"/>
    <w:rsid w:val="007D4C45"/>
    <w:rsid w:val="007E5A67"/>
    <w:rsid w:val="008103CF"/>
    <w:rsid w:val="00812928"/>
    <w:rsid w:val="00836DC6"/>
    <w:rsid w:val="00854F38"/>
    <w:rsid w:val="00866F32"/>
    <w:rsid w:val="008815EB"/>
    <w:rsid w:val="008A069F"/>
    <w:rsid w:val="008A0DFF"/>
    <w:rsid w:val="008E3DE3"/>
    <w:rsid w:val="00911A3F"/>
    <w:rsid w:val="00915625"/>
    <w:rsid w:val="0091795F"/>
    <w:rsid w:val="00933772"/>
    <w:rsid w:val="00944B3F"/>
    <w:rsid w:val="009523FE"/>
    <w:rsid w:val="009A63A8"/>
    <w:rsid w:val="009B213B"/>
    <w:rsid w:val="009C3D1B"/>
    <w:rsid w:val="009D1BA4"/>
    <w:rsid w:val="009E2F24"/>
    <w:rsid w:val="009F730A"/>
    <w:rsid w:val="00A01E8C"/>
    <w:rsid w:val="00A02FA8"/>
    <w:rsid w:val="00A14EC8"/>
    <w:rsid w:val="00A16169"/>
    <w:rsid w:val="00A33A52"/>
    <w:rsid w:val="00A34A19"/>
    <w:rsid w:val="00A35ACB"/>
    <w:rsid w:val="00A453A5"/>
    <w:rsid w:val="00A67217"/>
    <w:rsid w:val="00A71CEE"/>
    <w:rsid w:val="00A823C4"/>
    <w:rsid w:val="00A910F3"/>
    <w:rsid w:val="00AA41DC"/>
    <w:rsid w:val="00AB4FFB"/>
    <w:rsid w:val="00AB7794"/>
    <w:rsid w:val="00AC4C64"/>
    <w:rsid w:val="00AC5196"/>
    <w:rsid w:val="00AC70DF"/>
    <w:rsid w:val="00AD49CD"/>
    <w:rsid w:val="00AE390D"/>
    <w:rsid w:val="00B00277"/>
    <w:rsid w:val="00B00A1A"/>
    <w:rsid w:val="00B0768C"/>
    <w:rsid w:val="00B25F1D"/>
    <w:rsid w:val="00B32BE3"/>
    <w:rsid w:val="00B44AA7"/>
    <w:rsid w:val="00B45796"/>
    <w:rsid w:val="00B51F87"/>
    <w:rsid w:val="00B55E10"/>
    <w:rsid w:val="00B6575D"/>
    <w:rsid w:val="00B6604B"/>
    <w:rsid w:val="00B67B79"/>
    <w:rsid w:val="00BA0941"/>
    <w:rsid w:val="00BA1746"/>
    <w:rsid w:val="00BB3067"/>
    <w:rsid w:val="00BC0087"/>
    <w:rsid w:val="00BD30A5"/>
    <w:rsid w:val="00BE5BED"/>
    <w:rsid w:val="00BE6F2E"/>
    <w:rsid w:val="00BF3BBB"/>
    <w:rsid w:val="00C0283E"/>
    <w:rsid w:val="00C8778A"/>
    <w:rsid w:val="00C9311E"/>
    <w:rsid w:val="00C93694"/>
    <w:rsid w:val="00CB7F5E"/>
    <w:rsid w:val="00CE20FB"/>
    <w:rsid w:val="00CE3BCB"/>
    <w:rsid w:val="00D050C7"/>
    <w:rsid w:val="00D1308A"/>
    <w:rsid w:val="00D30DF7"/>
    <w:rsid w:val="00D31A56"/>
    <w:rsid w:val="00D4562E"/>
    <w:rsid w:val="00D75FC1"/>
    <w:rsid w:val="00D916A8"/>
    <w:rsid w:val="00D94787"/>
    <w:rsid w:val="00DA0DE6"/>
    <w:rsid w:val="00DE2CD1"/>
    <w:rsid w:val="00DF6D1A"/>
    <w:rsid w:val="00E253EF"/>
    <w:rsid w:val="00E25416"/>
    <w:rsid w:val="00E43097"/>
    <w:rsid w:val="00E46D9C"/>
    <w:rsid w:val="00E67A8C"/>
    <w:rsid w:val="00E74C45"/>
    <w:rsid w:val="00E827F4"/>
    <w:rsid w:val="00E85127"/>
    <w:rsid w:val="00E91167"/>
    <w:rsid w:val="00E9530C"/>
    <w:rsid w:val="00EA30B3"/>
    <w:rsid w:val="00EA5B81"/>
    <w:rsid w:val="00EB18BA"/>
    <w:rsid w:val="00EB25C5"/>
    <w:rsid w:val="00EB2FDF"/>
    <w:rsid w:val="00EC1473"/>
    <w:rsid w:val="00EF13A7"/>
    <w:rsid w:val="00EF3D07"/>
    <w:rsid w:val="00EF7382"/>
    <w:rsid w:val="00F10AF4"/>
    <w:rsid w:val="00F266DB"/>
    <w:rsid w:val="00F45658"/>
    <w:rsid w:val="00F4773B"/>
    <w:rsid w:val="00F66EF5"/>
    <w:rsid w:val="00F717E2"/>
    <w:rsid w:val="00F7327B"/>
    <w:rsid w:val="00F844B7"/>
    <w:rsid w:val="00F85646"/>
    <w:rsid w:val="00F85A66"/>
    <w:rsid w:val="00F87C91"/>
    <w:rsid w:val="00F92F75"/>
    <w:rsid w:val="00FA519B"/>
    <w:rsid w:val="00FD67E9"/>
    <w:rsid w:val="00FE27E3"/>
    <w:rsid w:val="00FF2961"/>
    <w:rsid w:val="0F647014"/>
    <w:rsid w:val="111ED25C"/>
    <w:rsid w:val="257CF9EE"/>
    <w:rsid w:val="2998F029"/>
    <w:rsid w:val="38B6F695"/>
    <w:rsid w:val="3C583403"/>
    <w:rsid w:val="502AA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68F4"/>
  <w15:chartTrackingRefBased/>
  <w15:docId w15:val="{C59049E1-D77A-49F4-97E3-AD4D541F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BBB"/>
  </w:style>
  <w:style w:type="paragraph" w:styleId="Footer">
    <w:name w:val="footer"/>
    <w:basedOn w:val="Normal"/>
    <w:link w:val="FooterChar"/>
    <w:uiPriority w:val="99"/>
    <w:unhideWhenUsed/>
    <w:rsid w:val="00BF3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BBB"/>
  </w:style>
  <w:style w:type="table" w:styleId="TableGrid">
    <w:name w:val="Table Grid"/>
    <w:basedOn w:val="TableNormal"/>
    <w:uiPriority w:val="59"/>
    <w:rsid w:val="00F456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9" ma:contentTypeDescription="Create a new document." ma:contentTypeScope="" ma:versionID="f6af98c2151c5e8e53cd21dad31944f4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e4ad65f3bfe24aa33d44ec5812131da8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CDEEE1-D8F1-41A6-AD60-F686AD997FD8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2.xml><?xml version="1.0" encoding="utf-8"?>
<ds:datastoreItem xmlns:ds="http://schemas.openxmlformats.org/officeDocument/2006/customXml" ds:itemID="{2244F7F6-6EA1-498A-9AA8-2CF5770183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1FAE1A-2481-431D-992F-15126C2B2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631</Words>
  <Characters>3126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Mangnall</dc:creator>
  <cp:keywords/>
  <dc:description/>
  <cp:lastModifiedBy>Collin Mangnall</cp:lastModifiedBy>
  <cp:revision>11</cp:revision>
  <dcterms:created xsi:type="dcterms:W3CDTF">2026-02-27T20:49:00Z</dcterms:created>
  <dcterms:modified xsi:type="dcterms:W3CDTF">2026-03-30T17:45:00Z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c611e3e8-6add-41da-bfed-a7a3be8047f6</vt:lpwstr>
  </property>
  <property fmtid="{D5CDD505-2E9C-101B-9397-08002B2CF9AE}" pid="3" name="ContentTypeId">
    <vt:lpwstr>0x010100E13BDF199B2F7A44A7B3C70F4EA79324</vt:lpwstr>
  </property>
</Properties>
</file>