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6AFB" w14:textId="5642D145" w:rsidR="00D00045" w:rsidRDefault="00C56A61" w:rsidP="00C56A61">
      <w:pPr>
        <w:pStyle w:val="Titre1"/>
      </w:pPr>
      <w:r w:rsidRPr="00C56A61">
        <w:t>Utilisation</w:t>
      </w:r>
      <w:r>
        <w:t xml:space="preserve"> des recours dans les Livrets 1</w:t>
      </w:r>
    </w:p>
    <w:p w14:paraId="63454A85" w14:textId="17992CE2" w:rsidR="00C56A61" w:rsidRDefault="00C56A61">
      <w:r>
        <w:t xml:space="preserve">Dans les livrets 1 si un </w:t>
      </w:r>
      <w:r w:rsidRPr="00C56A61">
        <w:rPr>
          <w:u w:val="single"/>
        </w:rPr>
        <w:t>recours</w:t>
      </w:r>
      <w:r>
        <w:t xml:space="preserve"> est demandé, il faut cocher la case Recours </w:t>
      </w:r>
    </w:p>
    <w:p w14:paraId="2ABDB17C" w14:textId="6E231414" w:rsidR="00C56A61" w:rsidRDefault="00C56A61">
      <w:r>
        <w:t xml:space="preserve">La zone des blocs du jury devient alors Grisé et n’est plus accessible. Pour enregistrer le résultat du recours, il faut indiquer dans </w:t>
      </w:r>
      <w:r w:rsidRPr="00C56A61">
        <w:rPr>
          <w:u w:val="single"/>
        </w:rPr>
        <w:t>Décision du jury de recours</w:t>
      </w:r>
      <w:r>
        <w:t xml:space="preserve"> le mode de décision (Favorable, Défavorable, partielle)</w:t>
      </w:r>
    </w:p>
    <w:p w14:paraId="24BDB1B6" w14:textId="4250FA56" w:rsidR="00C56A61" w:rsidRDefault="00C56A61">
      <w:r>
        <w:t>Si la décision du jury de recours est partielle , vous pouvez indiquer dans la dernière liste les blocs acceptés dans ce jury de recours.</w:t>
      </w:r>
    </w:p>
    <w:p w14:paraId="256A2CA1" w14:textId="5FD86543" w:rsidR="00C56A61" w:rsidRDefault="00C56A61">
      <w:r>
        <w:t>Dans le bloc principal (en haut de l’écran), la colonne ‘</w:t>
      </w:r>
      <w:r w:rsidRPr="00C56A61">
        <w:rPr>
          <w:u w:val="single"/>
        </w:rPr>
        <w:t>Décision’</w:t>
      </w:r>
      <w:r>
        <w:t xml:space="preserve"> indique la décision du jury principal , la col </w:t>
      </w:r>
      <w:proofErr w:type="spellStart"/>
      <w:r w:rsidRPr="00C56A61">
        <w:rPr>
          <w:u w:val="single"/>
        </w:rPr>
        <w:t>DécisionRecours</w:t>
      </w:r>
      <w:proofErr w:type="spellEnd"/>
      <w:r>
        <w:t xml:space="preserve"> indique la décision du jury de recours.</w:t>
      </w:r>
    </w:p>
    <w:p w14:paraId="3813879B" w14:textId="59668FCB" w:rsidR="00C56A61" w:rsidRDefault="00C56A61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EA73F2E" wp14:editId="53A7EF22">
                <wp:simplePos x="0" y="0"/>
                <wp:positionH relativeFrom="column">
                  <wp:posOffset>2919730</wp:posOffset>
                </wp:positionH>
                <wp:positionV relativeFrom="paragraph">
                  <wp:posOffset>89020</wp:posOffset>
                </wp:positionV>
                <wp:extent cx="527040" cy="40680"/>
                <wp:effectExtent l="95250" t="152400" r="121285" b="149860"/>
                <wp:wrapNone/>
                <wp:docPr id="1037580922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270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694A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8" o:spid="_x0000_s1026" type="#_x0000_t75" style="position:absolute;margin-left:225.65pt;margin-top:-1.5pt;width:50pt;height:20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719A66" wp14:editId="394A3162">
                <wp:simplePos x="0" y="0"/>
                <wp:positionH relativeFrom="column">
                  <wp:posOffset>2024050</wp:posOffset>
                </wp:positionH>
                <wp:positionV relativeFrom="paragraph">
                  <wp:posOffset>118900</wp:posOffset>
                </wp:positionV>
                <wp:extent cx="315360" cy="10440"/>
                <wp:effectExtent l="95250" t="152400" r="104140" b="161290"/>
                <wp:wrapNone/>
                <wp:docPr id="600997883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15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8840E" id="Encre 7" o:spid="_x0000_s1026" type="#_x0000_t75" style="position:absolute;margin-left:155.1pt;margin-top:.85pt;width:33.35pt;height:1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F1FBAF" wp14:editId="3E27E259">
                <wp:simplePos x="0" y="0"/>
                <wp:positionH relativeFrom="column">
                  <wp:posOffset>138370</wp:posOffset>
                </wp:positionH>
                <wp:positionV relativeFrom="paragraph">
                  <wp:posOffset>2675260</wp:posOffset>
                </wp:positionV>
                <wp:extent cx="5689440" cy="63360"/>
                <wp:effectExtent l="95250" t="152400" r="102235" b="146685"/>
                <wp:wrapNone/>
                <wp:docPr id="1961677105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6894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BC958" id="Encre 6" o:spid="_x0000_s1026" type="#_x0000_t75" style="position:absolute;margin-left:6.65pt;margin-top:202.15pt;width:456.5pt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45CC3E" wp14:editId="341E6C09">
                <wp:simplePos x="0" y="0"/>
                <wp:positionH relativeFrom="column">
                  <wp:posOffset>243130</wp:posOffset>
                </wp:positionH>
                <wp:positionV relativeFrom="paragraph">
                  <wp:posOffset>2337580</wp:posOffset>
                </wp:positionV>
                <wp:extent cx="1302480" cy="86760"/>
                <wp:effectExtent l="95250" t="152400" r="31115" b="161290"/>
                <wp:wrapNone/>
                <wp:docPr id="1234120129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24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326BA" id="Encre 5" o:spid="_x0000_s1026" type="#_x0000_t75" style="position:absolute;margin-left:14.9pt;margin-top:175.55pt;width:111.05pt;height:2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C0504A" wp14:editId="4F970D91">
                <wp:simplePos x="0" y="0"/>
                <wp:positionH relativeFrom="column">
                  <wp:posOffset>243130</wp:posOffset>
                </wp:positionH>
                <wp:positionV relativeFrom="paragraph">
                  <wp:posOffset>1936900</wp:posOffset>
                </wp:positionV>
                <wp:extent cx="294480" cy="30240"/>
                <wp:effectExtent l="95250" t="152400" r="106045" b="160655"/>
                <wp:wrapNone/>
                <wp:docPr id="137834738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44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0C3BB" id="Encre 3" o:spid="_x0000_s1026" type="#_x0000_t75" style="position:absolute;margin-left:14.9pt;margin-top:2in;width:31.7pt;height:1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">
                <v:imagedata r:id="rId13" o:title=""/>
              </v:shape>
            </w:pict>
          </mc:Fallback>
        </mc:AlternateContent>
      </w:r>
      <w:r w:rsidRPr="00C56A61">
        <w:drawing>
          <wp:inline distT="0" distB="0" distL="0" distR="0" wp14:anchorId="77293150" wp14:editId="6483BE44">
            <wp:extent cx="5760720" cy="2908300"/>
            <wp:effectExtent l="0" t="0" r="0" b="6350"/>
            <wp:docPr id="1468467314" name="Image 1" descr="Une image contenant texte, capture d’écran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7314" name="Image 1" descr="Une image contenant texte, capture d’écran, nombre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61"/>
    <w:rsid w:val="009A1460"/>
    <w:rsid w:val="00C56A61"/>
    <w:rsid w:val="00D00045"/>
    <w:rsid w:val="00D4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EF85C"/>
  <w15:chartTrackingRefBased/>
  <w15:docId w15:val="{19A5C2C6-254A-4BD1-B6A6-A7B1B5E4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6A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6A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6A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6A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6A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6A6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6A6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6A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6A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6A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6A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6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6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6A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6A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6A6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6A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6A6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6A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1T07:45:39.686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4,'64'-1,"-37"-1,0 1,1 2,-1 0,0 2,0 1,-1 1,52 17,-57-15,1-2,0 0,0-1,0 0,0-2,0-1,30-2,37 3,14 6,583 31,-637-38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1T07:45:37.519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0,'179'14,"-10"0,337-15,-485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1T07:45:33.654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0 149,'1097'-55,"-984"47,56-3,271 17,76 26,645-42,-606 0,-209 8,1007-45,-1205 32,-50 3,171 9,-132 6,183-5,406 9,-226 16,-328-12,135 4,2052-16,-1830 29,-99-2,-205-13,36 0,183 2,262-5,-544-23,35 0,119-7,-123 4,272-6,429-35,-739 33,-115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1T07:45:28.141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0 240,'15'0,"-1"-2,1 0,-1-1,18-5,16-4,193-48,-156 36,149-24,-96 42,-93 5,67-8,16-16,-63 11,124-11,256 24,-213 4,158 21,-185-6,124 11,130 7,-302-11,-132-24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1T07:45:16.635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83,'6'0,"1"-1,-1-1,0 1,0-1,1 0,-1 0,-1-1,1 0,9-6,-8 5,0 0,1 0,-1 1,0 0,1 1,11-4,-2 6,-1-1,1 2,-1 0,1 1,29 7,-22-4,45 4,-47-10,0 0,-1-2,1 0,-1-2,42-13,-22 5,-16 8,0 1,0 2,0 0,0 1,27 4,-2-2,-27-1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Collin</dc:creator>
  <cp:keywords/>
  <dc:description/>
  <cp:lastModifiedBy>Marc Collin</cp:lastModifiedBy>
  <cp:revision>1</cp:revision>
  <dcterms:created xsi:type="dcterms:W3CDTF">2026-05-11T07:37:00Z</dcterms:created>
  <dcterms:modified xsi:type="dcterms:W3CDTF">2026-05-11T07:48:00Z</dcterms:modified>
</cp:coreProperties>
</file>