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AA9" w:rsidRDefault="00FF63E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286AA9">
        <w:t>19</w:t>
      </w:r>
      <w:r w:rsidR="000E7DE5">
        <w:t xml:space="preserve"> </w:t>
      </w:r>
      <w:r w:rsidR="00286AA9" w:rsidRPr="00286AA9">
        <w:rPr>
          <w:rFonts w:ascii="Calibri" w:eastAsia="Times New Roman" w:hAnsi="Calibri" w:cs="Calibri"/>
          <w:color w:val="000000"/>
          <w:lang w:eastAsia="fr-FR"/>
        </w:rPr>
        <w:t>L2_VALIDATION PARTIELLE DOM 1 et 2(infos)</w:t>
      </w:r>
    </w:p>
    <w:p w:rsidR="003A3F1A" w:rsidRDefault="00791BAD">
      <w:r>
        <w:t xml:space="preserve">Civilité : </w:t>
      </w:r>
      <w:fldSimple w:instr=" MERGEFIELD &quot;Civilite&quot; ">
        <w:r w:rsidR="005B1E7E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  <w:bookmarkStart w:id="0" w:name="_GoBack"/>
      <w:bookmarkEnd w:id="0"/>
    </w:p>
    <w:sectPr w:rsidR="003A3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2_VALIDATION_PARTIELLE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2_VALIDATION_PARTIELL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C21D2"/>
    <w:rsid w:val="000E7DE5"/>
    <w:rsid w:val="001018A2"/>
    <w:rsid w:val="00166954"/>
    <w:rsid w:val="00241FEA"/>
    <w:rsid w:val="00286AA9"/>
    <w:rsid w:val="002F356E"/>
    <w:rsid w:val="003A3F1A"/>
    <w:rsid w:val="003A7D2E"/>
    <w:rsid w:val="00464B74"/>
    <w:rsid w:val="004A3372"/>
    <w:rsid w:val="004E354A"/>
    <w:rsid w:val="004E7FA8"/>
    <w:rsid w:val="00533BDE"/>
    <w:rsid w:val="00540B0C"/>
    <w:rsid w:val="005614DA"/>
    <w:rsid w:val="005B07AB"/>
    <w:rsid w:val="005B1E7E"/>
    <w:rsid w:val="00655311"/>
    <w:rsid w:val="0077566D"/>
    <w:rsid w:val="00791BAD"/>
    <w:rsid w:val="007C7507"/>
    <w:rsid w:val="00827551"/>
    <w:rsid w:val="00884869"/>
    <w:rsid w:val="008D7C69"/>
    <w:rsid w:val="00906B58"/>
    <w:rsid w:val="009820FB"/>
    <w:rsid w:val="009A71CF"/>
    <w:rsid w:val="009C6298"/>
    <w:rsid w:val="009E0EE0"/>
    <w:rsid w:val="00A26988"/>
    <w:rsid w:val="00B16F6F"/>
    <w:rsid w:val="00BF3F10"/>
    <w:rsid w:val="00BF54F4"/>
    <w:rsid w:val="00C7456C"/>
    <w:rsid w:val="00D00045"/>
    <w:rsid w:val="00D90531"/>
    <w:rsid w:val="00E30DD7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2_VALIDATION_PARTIELLE.odc" TargetMode="External"/><Relationship Id="rId1" Type="http://schemas.openxmlformats.org/officeDocument/2006/relationships/mailMergeSource" Target="file:///C:\Users\COLLIN\Documents\Mes%20sources%20de%20donn&#233;es\GESTVAE%20L2_VALIDATION_PARTIELL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</cp:revision>
  <dcterms:created xsi:type="dcterms:W3CDTF">2019-02-21T14:16:00Z</dcterms:created>
  <dcterms:modified xsi:type="dcterms:W3CDTF">2019-02-21T14:18:00Z</dcterms:modified>
</cp:coreProperties>
</file>