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69" w:rsidRPr="008D7C69" w:rsidRDefault="00FF63EC" w:rsidP="008D7C69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8D7C69">
        <w:t>1</w:t>
      </w:r>
      <w:r w:rsidR="000E7DE5">
        <w:t xml:space="preserve"> </w:t>
      </w:r>
      <w:r w:rsidR="008D7C69" w:rsidRPr="008D7C69">
        <w:rPr>
          <w:rFonts w:ascii="Calibri" w:eastAsia="Times New Roman" w:hAnsi="Calibri" w:cs="Calibri"/>
          <w:color w:val="000000"/>
          <w:lang w:eastAsia="fr-FR"/>
        </w:rPr>
        <w:t xml:space="preserve">L1_Demande de </w:t>
      </w:r>
      <w:proofErr w:type="spellStart"/>
      <w:r w:rsidR="008D7C69" w:rsidRPr="008D7C69">
        <w:rPr>
          <w:rFonts w:ascii="Calibri" w:eastAsia="Times New Roman" w:hAnsi="Calibri" w:cs="Calibri"/>
          <w:color w:val="000000"/>
          <w:lang w:eastAsia="fr-FR"/>
        </w:rPr>
        <w:t>recevabilté</w:t>
      </w:r>
      <w:proofErr w:type="spellEnd"/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5B1E7E">
          <w:rPr>
            <w:noProof/>
          </w:rPr>
          <w:t>«Numero»</w:t>
        </w:r>
      </w:fldSimple>
    </w:p>
    <w:p w:rsidR="0077566D" w:rsidRPr="00F94185" w:rsidRDefault="009E0EE0">
      <w:r>
        <w:t xml:space="preserve">Date de demande de retour des pièces : </w:t>
      </w:r>
      <w:fldSimple w:instr=" MERGEFIELD &quot;DateDemandePieceManquantesRetour&quot; ">
        <w:r>
          <w:rPr>
            <w:noProof/>
          </w:rPr>
          <w:t>«DateDemandePieceManquantesRetour»</w:t>
        </w:r>
      </w:fldSimple>
      <w:bookmarkStart w:id="0" w:name="_GoBack"/>
      <w:bookmarkEnd w:id="0"/>
    </w:p>
    <w:sectPr w:rsidR="0077566D" w:rsidRPr="00F94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INCOMPLET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IN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1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5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F356E"/>
    <w:rsid w:val="003A3F1A"/>
    <w:rsid w:val="003A7D2E"/>
    <w:rsid w:val="00464B74"/>
    <w:rsid w:val="004A3372"/>
    <w:rsid w:val="004E354A"/>
    <w:rsid w:val="004E7FA8"/>
    <w:rsid w:val="00533BDE"/>
    <w:rsid w:val="00540B0C"/>
    <w:rsid w:val="005614DA"/>
    <w:rsid w:val="005B07AB"/>
    <w:rsid w:val="005B1E7E"/>
    <w:rsid w:val="00655311"/>
    <w:rsid w:val="0077566D"/>
    <w:rsid w:val="00791BAD"/>
    <w:rsid w:val="007C7507"/>
    <w:rsid w:val="00827551"/>
    <w:rsid w:val="00884869"/>
    <w:rsid w:val="008D7C69"/>
    <w:rsid w:val="00906B58"/>
    <w:rsid w:val="009A71CF"/>
    <w:rsid w:val="009C6298"/>
    <w:rsid w:val="009E0EE0"/>
    <w:rsid w:val="00A26988"/>
    <w:rsid w:val="00B16F6F"/>
    <w:rsid w:val="00BF54F4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INCOMPLETS.odc" TargetMode="External"/><Relationship Id="rId1" Type="http://schemas.openxmlformats.org/officeDocument/2006/relationships/mailMergeSource" Target="file:///C:\Users\COLLIN\Documents\Mes%20sources%20de%20donn&#233;es\GESTVAE%20L1_RECUS_IN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2019-02-21T14:07:00Z</dcterms:created>
  <dcterms:modified xsi:type="dcterms:W3CDTF">2019-02-21T14:09:00Z</dcterms:modified>
</cp:coreProperties>
</file>