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531" w:rsidRDefault="00FF63E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0E7DE5">
        <w:t>2</w:t>
      </w:r>
      <w:r w:rsidR="00D90531">
        <w:t>4</w:t>
      </w:r>
      <w:r w:rsidR="000E7DE5">
        <w:t xml:space="preserve"> </w:t>
      </w:r>
      <w:r w:rsidR="004E354A">
        <w:t xml:space="preserve">: </w:t>
      </w:r>
      <w:r>
        <w:t> </w:t>
      </w:r>
      <w:r w:rsidR="00540B0C" w:rsidRPr="00540B0C">
        <w:rPr>
          <w:rFonts w:ascii="Calibri" w:eastAsia="Times New Roman" w:hAnsi="Calibri" w:cs="Calibri"/>
          <w:color w:val="000000"/>
          <w:lang w:eastAsia="fr-FR"/>
        </w:rPr>
        <w:t xml:space="preserve">L1 Etude </w:t>
      </w:r>
      <w:proofErr w:type="spellStart"/>
      <w:r w:rsidR="00540B0C" w:rsidRPr="00540B0C">
        <w:rPr>
          <w:rFonts w:ascii="Calibri" w:eastAsia="Times New Roman" w:hAnsi="Calibri" w:cs="Calibri"/>
          <w:color w:val="000000"/>
          <w:lang w:eastAsia="fr-FR"/>
        </w:rPr>
        <w:t>Decision</w:t>
      </w:r>
      <w:proofErr w:type="spellEnd"/>
      <w:r w:rsidR="00540B0C" w:rsidRPr="00540B0C">
        <w:rPr>
          <w:rFonts w:ascii="Calibri" w:eastAsia="Times New Roman" w:hAnsi="Calibri" w:cs="Calibri"/>
          <w:color w:val="000000"/>
          <w:lang w:eastAsia="fr-FR"/>
        </w:rPr>
        <w:t xml:space="preserve"> Recevabilité COMPLET</w:t>
      </w:r>
    </w:p>
    <w:p w:rsidR="003A3F1A" w:rsidRDefault="00791BAD">
      <w:r>
        <w:t xml:space="preserve">Civilité : </w:t>
      </w:r>
      <w:fldSimple w:instr=" MERGEFIELD &quot;Civilite&quot; ">
        <w:r w:rsidR="009A71CF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9A71CF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9A71CF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9A71CF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9A71CF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9A71CF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9A71CF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9A71CF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9A71CF">
          <w:rPr>
            <w:noProof/>
          </w:rPr>
          <w:t>«Pays»</w:t>
        </w:r>
      </w:fldSimple>
    </w:p>
    <w:p w:rsidR="003A3F1A" w:rsidRDefault="00791BAD">
      <w:proofErr w:type="spellStart"/>
      <w:r>
        <w:t>Ref</w:t>
      </w:r>
      <w:proofErr w:type="spellEnd"/>
      <w:r>
        <w:t xml:space="preserve"> Dossier : </w:t>
      </w:r>
      <w:fldSimple w:instr=" MERGEFIELD &quot;Numero&quot; ">
        <w:r w:rsidR="009A71CF">
          <w:rPr>
            <w:noProof/>
          </w:rPr>
          <w:t>«Numero»</w:t>
        </w:r>
      </w:fldSimple>
    </w:p>
    <w:p w:rsidR="00010738" w:rsidRPr="00241FEA" w:rsidRDefault="005B07AB" w:rsidP="005614DA">
      <w:pPr>
        <w:rPr>
          <w:lang w:val="en-US"/>
        </w:rPr>
      </w:pPr>
      <w:r w:rsidRPr="00241FEA">
        <w:rPr>
          <w:lang w:val="en-US"/>
        </w:rPr>
        <w:t xml:space="preserve">Date de jury </w:t>
      </w:r>
      <w:proofErr w:type="spellStart"/>
      <w:r w:rsidRPr="00241FEA">
        <w:rPr>
          <w:lang w:val="en-US"/>
        </w:rPr>
        <w:t>L</w:t>
      </w:r>
      <w:r w:rsidR="005614DA">
        <w:rPr>
          <w:lang w:val="en-US"/>
        </w:rPr>
        <w:t>imite</w:t>
      </w:r>
      <w:proofErr w:type="spellEnd"/>
      <w:r w:rsidR="005614DA">
        <w:rPr>
          <w:lang w:val="en-US"/>
        </w:rPr>
        <w:t xml:space="preserve"> </w:t>
      </w:r>
      <w:proofErr w:type="gramStart"/>
      <w:r w:rsidR="005614DA">
        <w:rPr>
          <w:lang w:val="en-US"/>
        </w:rPr>
        <w:t>Jury</w:t>
      </w:r>
      <w:r w:rsidRPr="00241FEA">
        <w:rPr>
          <w:lang w:val="en-US"/>
        </w:rPr>
        <w:t> :</w:t>
      </w:r>
      <w:bookmarkStart w:id="0" w:name="_GoBack"/>
      <w:proofErr w:type="gramEnd"/>
      <w:r w:rsidR="00B16F6F">
        <w:rPr>
          <w:lang w:val="en-US"/>
        </w:rPr>
        <w:fldChar w:fldCharType="begin"/>
      </w:r>
      <w:r w:rsidR="00B16F6F">
        <w:rPr>
          <w:lang w:val="en-US"/>
        </w:rPr>
        <w:instrText xml:space="preserve"> MERGEFIELD "DateLimiteJury" </w:instrText>
      </w:r>
      <w:r w:rsidR="00B16F6F">
        <w:rPr>
          <w:lang w:val="en-US"/>
        </w:rPr>
        <w:fldChar w:fldCharType="separate"/>
      </w:r>
      <w:r w:rsidR="00B16F6F">
        <w:rPr>
          <w:noProof/>
          <w:lang w:val="en-US"/>
        </w:rPr>
        <w:t>«DateLimiteJury»</w:t>
      </w:r>
      <w:r w:rsidR="00B16F6F">
        <w:rPr>
          <w:lang w:val="en-US"/>
        </w:rPr>
        <w:fldChar w:fldCharType="end"/>
      </w:r>
      <w:bookmarkEnd w:id="0"/>
    </w:p>
    <w:p w:rsidR="0077566D" w:rsidRPr="00241FEA" w:rsidRDefault="0077566D">
      <w:pPr>
        <w:rPr>
          <w:lang w:val="en-US"/>
        </w:rPr>
      </w:pPr>
    </w:p>
    <w:sectPr w:rsidR="0077566D" w:rsidRPr="00241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1_RECUS_COMPLETS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1_RECUS_COMPLETS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C21D2"/>
    <w:rsid w:val="000E7DE5"/>
    <w:rsid w:val="001018A2"/>
    <w:rsid w:val="00166954"/>
    <w:rsid w:val="00241FEA"/>
    <w:rsid w:val="002F356E"/>
    <w:rsid w:val="003A3F1A"/>
    <w:rsid w:val="003A7D2E"/>
    <w:rsid w:val="004A3372"/>
    <w:rsid w:val="004E354A"/>
    <w:rsid w:val="00533BDE"/>
    <w:rsid w:val="00540B0C"/>
    <w:rsid w:val="005614DA"/>
    <w:rsid w:val="005B07AB"/>
    <w:rsid w:val="00655311"/>
    <w:rsid w:val="0077566D"/>
    <w:rsid w:val="00791BAD"/>
    <w:rsid w:val="007C7507"/>
    <w:rsid w:val="00827551"/>
    <w:rsid w:val="00884869"/>
    <w:rsid w:val="00906B58"/>
    <w:rsid w:val="009A71CF"/>
    <w:rsid w:val="009C6298"/>
    <w:rsid w:val="00A26988"/>
    <w:rsid w:val="00B16F6F"/>
    <w:rsid w:val="00BF54F4"/>
    <w:rsid w:val="00C7456C"/>
    <w:rsid w:val="00D00045"/>
    <w:rsid w:val="00D90531"/>
    <w:rsid w:val="00F74FDA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1_RECUS_COMPLETS.odc" TargetMode="External"/><Relationship Id="rId1" Type="http://schemas.openxmlformats.org/officeDocument/2006/relationships/mailMergeSource" Target="file:///C:\Users\COLLIN\Documents\Mes%20sources%20de%20donn&#233;es\GESTVAE%20L1_RECUS_COMPLETS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4</cp:revision>
  <dcterms:created xsi:type="dcterms:W3CDTF">2019-02-21T13:20:00Z</dcterms:created>
  <dcterms:modified xsi:type="dcterms:W3CDTF">2019-02-21T13:22:00Z</dcterms:modified>
</cp:coreProperties>
</file>