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56C" w:rsidRPr="00C7456C" w:rsidRDefault="00FF63EC" w:rsidP="00C7456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0E7DE5">
        <w:t>2</w:t>
      </w:r>
      <w:r w:rsidR="004A3372">
        <w:t>7</w:t>
      </w:r>
      <w:r w:rsidR="000E7DE5">
        <w:t xml:space="preserve"> </w:t>
      </w:r>
      <w:r w:rsidR="004E354A">
        <w:t xml:space="preserve">: </w:t>
      </w:r>
      <w:r>
        <w:t> </w:t>
      </w:r>
      <w:r w:rsidR="004A3372" w:rsidRPr="004A3372">
        <w:rPr>
          <w:rFonts w:ascii="Calibri" w:eastAsia="Times New Roman" w:hAnsi="Calibri" w:cs="Calibri"/>
          <w:color w:val="000000"/>
          <w:lang w:eastAsia="fr-FR"/>
        </w:rPr>
        <w:t>L1 Courrier non recevabilité Motivé</w:t>
      </w:r>
    </w:p>
    <w:p w:rsidR="004E354A" w:rsidRDefault="004E354A"/>
    <w:p w:rsidR="003A3F1A" w:rsidRDefault="00791BAD">
      <w:r>
        <w:t xml:space="preserve">Civilité : </w:t>
      </w:r>
      <w:fldSimple w:instr=" MERGEFIELD &quot;Civilite&quot; ">
        <w:r w:rsidR="009A71CF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9A71CF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9A71CF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9A71CF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9A71CF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9A71CF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9A71CF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9A71CF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9A71CF">
          <w:rPr>
            <w:noProof/>
          </w:rPr>
          <w:t>«Pays»</w:t>
        </w:r>
      </w:fldSimple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9A71CF">
          <w:rPr>
            <w:noProof/>
          </w:rPr>
          <w:t>«Numero»</w:t>
        </w:r>
      </w:fldSimple>
    </w:p>
    <w:p w:rsidR="00BF54F4" w:rsidRDefault="002F356E">
      <w:r>
        <w:t xml:space="preserve">Motif Refus : </w:t>
      </w:r>
      <w:fldSimple w:instr=" MERGEFIELD &quot;MotifGeneral&quot; ">
        <w:r>
          <w:rPr>
            <w:noProof/>
          </w:rPr>
          <w:t>«MotifGeneral»</w:t>
        </w:r>
      </w:fldSimple>
      <w:fldSimple w:instr=" MERGEFIELD &quot;MotifDetail&quot; ">
        <w:r>
          <w:rPr>
            <w:noProof/>
          </w:rPr>
          <w:t>«MotifDetail»</w:t>
        </w:r>
      </w:fldSimple>
      <w:fldSimple w:instr=" MERGEFIELD &quot;MotifCommentaire&quot; ">
        <w:r>
          <w:rPr>
            <w:noProof/>
          </w:rPr>
          <w:t>«MotifCommentaire»</w:t>
        </w:r>
      </w:fldSimple>
      <w:bookmarkStart w:id="0" w:name="_GoBack"/>
      <w:bookmarkEnd w:id="0"/>
    </w:p>
    <w:p w:rsidR="0077566D" w:rsidRDefault="0077566D"/>
    <w:p w:rsidR="0077566D" w:rsidRDefault="0077566D"/>
    <w:sectPr w:rsidR="00775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VALIDATION_REFUS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VALIDATION_REFUS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34BFD"/>
    <w:rsid w:val="000C21D2"/>
    <w:rsid w:val="000E7DE5"/>
    <w:rsid w:val="001018A2"/>
    <w:rsid w:val="00166954"/>
    <w:rsid w:val="002F356E"/>
    <w:rsid w:val="003A3F1A"/>
    <w:rsid w:val="004A3372"/>
    <w:rsid w:val="004E354A"/>
    <w:rsid w:val="00533BDE"/>
    <w:rsid w:val="0077566D"/>
    <w:rsid w:val="00791BAD"/>
    <w:rsid w:val="007C7507"/>
    <w:rsid w:val="00827551"/>
    <w:rsid w:val="00884869"/>
    <w:rsid w:val="009A71CF"/>
    <w:rsid w:val="00A26988"/>
    <w:rsid w:val="00BF54F4"/>
    <w:rsid w:val="00C7456C"/>
    <w:rsid w:val="00D0004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VALIDATION_REFUSE.odc" TargetMode="External"/><Relationship Id="rId1" Type="http://schemas.openxmlformats.org/officeDocument/2006/relationships/mailMergeSource" Target="file:///C:\Users\COLLIN\Documents\Mes%20sources%20de%20donn&#233;es\GESTVAE%20L1_VALIDATION_REFUS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2019-02-21T11:56:00Z</dcterms:created>
  <dcterms:modified xsi:type="dcterms:W3CDTF">2019-02-21T11:56:00Z</dcterms:modified>
</cp:coreProperties>
</file>